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90C5" w14:textId="77777777" w:rsidR="0041221E" w:rsidRDefault="0041221E">
      <w:pPr>
        <w:rPr>
          <w:rFonts w:hint="eastAsia"/>
        </w:rPr>
      </w:pPr>
      <w:r>
        <w:rPr>
          <w:rFonts w:hint="eastAsia"/>
        </w:rPr>
        <w:t>拼里乓啷：独特的声音艺术</w:t>
      </w:r>
    </w:p>
    <w:p w14:paraId="3861D0E6" w14:textId="77777777" w:rsidR="0041221E" w:rsidRDefault="0041221E">
      <w:pPr>
        <w:rPr>
          <w:rFonts w:hint="eastAsia"/>
        </w:rPr>
      </w:pPr>
      <w:r>
        <w:rPr>
          <w:rFonts w:hint="eastAsia"/>
        </w:rPr>
        <w:t>在喧嚣的都市生活中，有一种声音艺术悄然兴起，它名为“拼里乓啷”。这并非传统意义上的音乐，而是将日常生活中各种各样的声响重新组合，赋予其新的生命和意义。从金属碰撞到塑料摩擦，从脚步声到风声，这些看似无序且随机的声音，在艺术家们的巧妙编排下，形成了一种独特的听觉体验。拼里乓啷不仅是对生活噪音的一种新诠释，更是一种表达现代人内心世界的新方式。</w:t>
      </w:r>
    </w:p>
    <w:p w14:paraId="2DE80345" w14:textId="77777777" w:rsidR="0041221E" w:rsidRDefault="0041221E">
      <w:pPr>
        <w:rPr>
          <w:rFonts w:hint="eastAsia"/>
        </w:rPr>
      </w:pPr>
    </w:p>
    <w:p w14:paraId="71F8B0AC" w14:textId="77777777" w:rsidR="0041221E" w:rsidRDefault="0041221E">
      <w:pPr>
        <w:rPr>
          <w:rFonts w:hint="eastAsia"/>
        </w:rPr>
      </w:pPr>
    </w:p>
    <w:p w14:paraId="1DAE4850" w14:textId="77777777" w:rsidR="0041221E" w:rsidRDefault="0041221E">
      <w:pPr>
        <w:rPr>
          <w:rFonts w:hint="eastAsia"/>
        </w:rPr>
      </w:pPr>
      <w:r>
        <w:rPr>
          <w:rFonts w:hint="eastAsia"/>
        </w:rPr>
        <w:t>起源与发展</w:t>
      </w:r>
    </w:p>
    <w:p w14:paraId="53ADFECC" w14:textId="77777777" w:rsidR="0041221E" w:rsidRDefault="0041221E">
      <w:pPr>
        <w:rPr>
          <w:rFonts w:hint="eastAsia"/>
        </w:rPr>
      </w:pPr>
      <w:r>
        <w:rPr>
          <w:rFonts w:hint="eastAsia"/>
        </w:rPr>
        <w:t>拼里乓啷这一概念最早可以追溯到上世纪末，当时一些前卫艺术家开始探索非传统乐器所能带来的无限可能性。他们尝试用废弃物品制作简易的发声装置，并将其融入表演中。随着时间推移，这种形式逐渐演变成为一种独立的艺术流派。近年来，随着环保意识的增强以及人们对个性化表达需求的增长，拼里乓啷迎来了发展的黄金时期。越来越多的年轻人投身于这项充满创意与激情的艺术创作之中。</w:t>
      </w:r>
    </w:p>
    <w:p w14:paraId="1757594E" w14:textId="77777777" w:rsidR="0041221E" w:rsidRDefault="0041221E">
      <w:pPr>
        <w:rPr>
          <w:rFonts w:hint="eastAsia"/>
        </w:rPr>
      </w:pPr>
    </w:p>
    <w:p w14:paraId="48F575E1" w14:textId="77777777" w:rsidR="0041221E" w:rsidRDefault="0041221E">
      <w:pPr>
        <w:rPr>
          <w:rFonts w:hint="eastAsia"/>
        </w:rPr>
      </w:pPr>
    </w:p>
    <w:p w14:paraId="32B2C6A6" w14:textId="77777777" w:rsidR="0041221E" w:rsidRDefault="0041221E">
      <w:pPr>
        <w:rPr>
          <w:rFonts w:hint="eastAsia"/>
        </w:rPr>
      </w:pPr>
      <w:r>
        <w:rPr>
          <w:rFonts w:hint="eastAsia"/>
        </w:rPr>
        <w:t>创作过程中的巧思妙想</w:t>
      </w:r>
    </w:p>
    <w:p w14:paraId="349753C9" w14:textId="77777777" w:rsidR="0041221E" w:rsidRDefault="0041221E">
      <w:pPr>
        <w:rPr>
          <w:rFonts w:hint="eastAsia"/>
        </w:rPr>
      </w:pPr>
      <w:r>
        <w:rPr>
          <w:rFonts w:hint="eastAsia"/>
        </w:rPr>
        <w:t>要创造出令人印象深刻的拼里乓啷作品并非易事。创作者们需要具备敏锐的听觉感知能力，善于发现周围环境中那些被忽视的美好声音。更重要的是，他们要学会如何将这些分散的声音元素有机地结合起来，使之产生和谐共鸣。在这个过程中，节奏感、音色搭配等因素都起着至关重要的作用。例如，在表现城市清晨景象时，可能会加入鸟鸣声、自行车铃铛声以及远处传来的汽车喇叭声；而当描绘夜晚街道场景时，则会更多地采用寂静背景下的偶尔脚步声或风吹树叶沙沙作响等细节描写。</w:t>
      </w:r>
    </w:p>
    <w:p w14:paraId="4B97023F" w14:textId="77777777" w:rsidR="0041221E" w:rsidRDefault="0041221E">
      <w:pPr>
        <w:rPr>
          <w:rFonts w:hint="eastAsia"/>
        </w:rPr>
      </w:pPr>
    </w:p>
    <w:p w14:paraId="178CCB1F" w14:textId="77777777" w:rsidR="0041221E" w:rsidRDefault="0041221E">
      <w:pPr>
        <w:rPr>
          <w:rFonts w:hint="eastAsia"/>
        </w:rPr>
      </w:pPr>
    </w:p>
    <w:p w14:paraId="6999EC31" w14:textId="77777777" w:rsidR="0041221E" w:rsidRDefault="0041221E">
      <w:pPr>
        <w:rPr>
          <w:rFonts w:hint="eastAsia"/>
        </w:rPr>
      </w:pPr>
      <w:r>
        <w:rPr>
          <w:rFonts w:hint="eastAsia"/>
        </w:rPr>
        <w:t>拼里乓啷的社会价值</w:t>
      </w:r>
    </w:p>
    <w:p w14:paraId="63BA3D9C" w14:textId="77777777" w:rsidR="0041221E" w:rsidRDefault="0041221E">
      <w:pPr>
        <w:rPr>
          <w:rFonts w:hint="eastAsia"/>
        </w:rPr>
      </w:pPr>
      <w:r>
        <w:rPr>
          <w:rFonts w:hint="eastAsia"/>
        </w:rPr>
        <w:t>除了作为一种新颖的艺术形式外，拼里乓啷还具有广泛的社会价值。它可以作为连接不同文化背景人群之间的桥梁，通过共同分享对于某种特定声音的感受来增进彼此了解。在教育领域内，也有助于培养孩子们对自然界及日常生活细微之处的关注度，激发他们的好奇心与创造力。更重要的是，拼里乓啷提醒着我们珍惜身边每一个微小而珍贵的声音瞬间，让我们更加热爱这个丰富多彩的世界。</w:t>
      </w:r>
    </w:p>
    <w:p w14:paraId="28000090" w14:textId="77777777" w:rsidR="0041221E" w:rsidRDefault="0041221E">
      <w:pPr>
        <w:rPr>
          <w:rFonts w:hint="eastAsia"/>
        </w:rPr>
      </w:pPr>
    </w:p>
    <w:p w14:paraId="7A86E43C" w14:textId="77777777" w:rsidR="0041221E" w:rsidRDefault="0041221E">
      <w:pPr>
        <w:rPr>
          <w:rFonts w:hint="eastAsia"/>
        </w:rPr>
      </w:pPr>
    </w:p>
    <w:p w14:paraId="19EA338C" w14:textId="77777777" w:rsidR="0041221E" w:rsidRDefault="0041221E">
      <w:pPr>
        <w:rPr>
          <w:rFonts w:hint="eastAsia"/>
        </w:rPr>
      </w:pPr>
      <w:r>
        <w:rPr>
          <w:rFonts w:hint="eastAsia"/>
        </w:rPr>
        <w:t>未来展望</w:t>
      </w:r>
    </w:p>
    <w:p w14:paraId="43541A2F" w14:textId="77777777" w:rsidR="0041221E" w:rsidRDefault="0041221E">
      <w:pPr>
        <w:rPr>
          <w:rFonts w:hint="eastAsia"/>
        </w:rPr>
      </w:pPr>
      <w:r>
        <w:rPr>
          <w:rFonts w:hint="eastAsia"/>
        </w:rPr>
        <w:t>随着科技的进步，拼里乓啷有着无限的发展潜力。数字音频处理技术使得创作者能够更加精确地控制声音效果，虚拟现实(VR)和增强现实(AR)技术则为观众提供了沉浸式的聆听体验。同时，互联网平台也为拼里乓啷作品的传播提供了广阔空间。未来，或许每个人都可以成为自己生活中的声音艺术家，用自己的方式记录并分享那些转瞬即逝却又无比珍贵的声音记忆。拼里乓啷正以它独有的魅力，引领着一场全新的声音革命。</w:t>
      </w:r>
    </w:p>
    <w:p w14:paraId="3CCD1F97" w14:textId="77777777" w:rsidR="0041221E" w:rsidRDefault="0041221E">
      <w:pPr>
        <w:rPr>
          <w:rFonts w:hint="eastAsia"/>
        </w:rPr>
      </w:pPr>
    </w:p>
    <w:p w14:paraId="0725DDB7" w14:textId="77777777" w:rsidR="0041221E" w:rsidRDefault="0041221E">
      <w:pPr>
        <w:rPr>
          <w:rFonts w:hint="eastAsia"/>
        </w:rPr>
      </w:pPr>
      <w:r>
        <w:rPr>
          <w:rFonts w:hint="eastAsia"/>
        </w:rPr>
        <w:t>本文是由每日作文网(2345lzwz.com)为大家创作</w:t>
      </w:r>
    </w:p>
    <w:p w14:paraId="6750C27D" w14:textId="2441B0BC" w:rsidR="00594561" w:rsidRDefault="00594561"/>
    <w:sectPr w:rsidR="0059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61"/>
    <w:rsid w:val="000F3509"/>
    <w:rsid w:val="0041221E"/>
    <w:rsid w:val="0059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F80EC-26D3-42AD-A0D3-335C49E6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561"/>
    <w:rPr>
      <w:rFonts w:cstheme="majorBidi"/>
      <w:color w:val="2F5496" w:themeColor="accent1" w:themeShade="BF"/>
      <w:sz w:val="28"/>
      <w:szCs w:val="28"/>
    </w:rPr>
  </w:style>
  <w:style w:type="character" w:customStyle="1" w:styleId="50">
    <w:name w:val="标题 5 字符"/>
    <w:basedOn w:val="a0"/>
    <w:link w:val="5"/>
    <w:uiPriority w:val="9"/>
    <w:semiHidden/>
    <w:rsid w:val="00594561"/>
    <w:rPr>
      <w:rFonts w:cstheme="majorBidi"/>
      <w:color w:val="2F5496" w:themeColor="accent1" w:themeShade="BF"/>
      <w:sz w:val="24"/>
    </w:rPr>
  </w:style>
  <w:style w:type="character" w:customStyle="1" w:styleId="60">
    <w:name w:val="标题 6 字符"/>
    <w:basedOn w:val="a0"/>
    <w:link w:val="6"/>
    <w:uiPriority w:val="9"/>
    <w:semiHidden/>
    <w:rsid w:val="00594561"/>
    <w:rPr>
      <w:rFonts w:cstheme="majorBidi"/>
      <w:b/>
      <w:bCs/>
      <w:color w:val="2F5496" w:themeColor="accent1" w:themeShade="BF"/>
    </w:rPr>
  </w:style>
  <w:style w:type="character" w:customStyle="1" w:styleId="70">
    <w:name w:val="标题 7 字符"/>
    <w:basedOn w:val="a0"/>
    <w:link w:val="7"/>
    <w:uiPriority w:val="9"/>
    <w:semiHidden/>
    <w:rsid w:val="00594561"/>
    <w:rPr>
      <w:rFonts w:cstheme="majorBidi"/>
      <w:b/>
      <w:bCs/>
      <w:color w:val="595959" w:themeColor="text1" w:themeTint="A6"/>
    </w:rPr>
  </w:style>
  <w:style w:type="character" w:customStyle="1" w:styleId="80">
    <w:name w:val="标题 8 字符"/>
    <w:basedOn w:val="a0"/>
    <w:link w:val="8"/>
    <w:uiPriority w:val="9"/>
    <w:semiHidden/>
    <w:rsid w:val="00594561"/>
    <w:rPr>
      <w:rFonts w:cstheme="majorBidi"/>
      <w:color w:val="595959" w:themeColor="text1" w:themeTint="A6"/>
    </w:rPr>
  </w:style>
  <w:style w:type="character" w:customStyle="1" w:styleId="90">
    <w:name w:val="标题 9 字符"/>
    <w:basedOn w:val="a0"/>
    <w:link w:val="9"/>
    <w:uiPriority w:val="9"/>
    <w:semiHidden/>
    <w:rsid w:val="00594561"/>
    <w:rPr>
      <w:rFonts w:eastAsiaTheme="majorEastAsia" w:cstheme="majorBidi"/>
      <w:color w:val="595959" w:themeColor="text1" w:themeTint="A6"/>
    </w:rPr>
  </w:style>
  <w:style w:type="paragraph" w:styleId="a3">
    <w:name w:val="Title"/>
    <w:basedOn w:val="a"/>
    <w:next w:val="a"/>
    <w:link w:val="a4"/>
    <w:uiPriority w:val="10"/>
    <w:qFormat/>
    <w:rsid w:val="0059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561"/>
    <w:pPr>
      <w:spacing w:before="160"/>
      <w:jc w:val="center"/>
    </w:pPr>
    <w:rPr>
      <w:i/>
      <w:iCs/>
      <w:color w:val="404040" w:themeColor="text1" w:themeTint="BF"/>
    </w:rPr>
  </w:style>
  <w:style w:type="character" w:customStyle="1" w:styleId="a8">
    <w:name w:val="引用 字符"/>
    <w:basedOn w:val="a0"/>
    <w:link w:val="a7"/>
    <w:uiPriority w:val="29"/>
    <w:rsid w:val="00594561"/>
    <w:rPr>
      <w:i/>
      <w:iCs/>
      <w:color w:val="404040" w:themeColor="text1" w:themeTint="BF"/>
    </w:rPr>
  </w:style>
  <w:style w:type="paragraph" w:styleId="a9">
    <w:name w:val="List Paragraph"/>
    <w:basedOn w:val="a"/>
    <w:uiPriority w:val="34"/>
    <w:qFormat/>
    <w:rsid w:val="00594561"/>
    <w:pPr>
      <w:ind w:left="720"/>
      <w:contextualSpacing/>
    </w:pPr>
  </w:style>
  <w:style w:type="character" w:styleId="aa">
    <w:name w:val="Intense Emphasis"/>
    <w:basedOn w:val="a0"/>
    <w:uiPriority w:val="21"/>
    <w:qFormat/>
    <w:rsid w:val="00594561"/>
    <w:rPr>
      <w:i/>
      <w:iCs/>
      <w:color w:val="2F5496" w:themeColor="accent1" w:themeShade="BF"/>
    </w:rPr>
  </w:style>
  <w:style w:type="paragraph" w:styleId="ab">
    <w:name w:val="Intense Quote"/>
    <w:basedOn w:val="a"/>
    <w:next w:val="a"/>
    <w:link w:val="ac"/>
    <w:uiPriority w:val="30"/>
    <w:qFormat/>
    <w:rsid w:val="0059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561"/>
    <w:rPr>
      <w:i/>
      <w:iCs/>
      <w:color w:val="2F5496" w:themeColor="accent1" w:themeShade="BF"/>
    </w:rPr>
  </w:style>
  <w:style w:type="character" w:styleId="ad">
    <w:name w:val="Intense Reference"/>
    <w:basedOn w:val="a0"/>
    <w:uiPriority w:val="32"/>
    <w:qFormat/>
    <w:rsid w:val="0059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