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126C" w14:textId="77777777" w:rsidR="001640A4" w:rsidRDefault="001640A4">
      <w:pPr>
        <w:rPr>
          <w:rFonts w:hint="eastAsia"/>
        </w:rPr>
      </w:pPr>
    </w:p>
    <w:p w14:paraId="4678FFD1" w14:textId="77777777" w:rsidR="001640A4" w:rsidRDefault="001640A4">
      <w:pPr>
        <w:rPr>
          <w:rFonts w:hint="eastAsia"/>
        </w:rPr>
      </w:pPr>
      <w:r>
        <w:rPr>
          <w:rFonts w:hint="eastAsia"/>
        </w:rPr>
        <w:t>拼音26个声母和韵母表</w:t>
      </w:r>
    </w:p>
    <w:p w14:paraId="72BB684B" w14:textId="77777777" w:rsidR="001640A4" w:rsidRDefault="001640A4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套标准的标注体系。在汉语拼音中，总共包括了23个声母和24个韵母，而不是26个。这些声母和韵母的组合构成了汉语中的所有音节。通过了解和掌握这些基本元素，不仅可以帮助初学者正确地发出汉语的语音，还能够提高他们的听力理解能力。</w:t>
      </w:r>
    </w:p>
    <w:p w14:paraId="15E0F35A" w14:textId="77777777" w:rsidR="001640A4" w:rsidRDefault="001640A4">
      <w:pPr>
        <w:rPr>
          <w:rFonts w:hint="eastAsia"/>
        </w:rPr>
      </w:pPr>
    </w:p>
    <w:p w14:paraId="64C54444" w14:textId="77777777" w:rsidR="001640A4" w:rsidRDefault="001640A4">
      <w:pPr>
        <w:rPr>
          <w:rFonts w:hint="eastAsia"/>
        </w:rPr>
      </w:pPr>
    </w:p>
    <w:p w14:paraId="5FE9BFF0" w14:textId="77777777" w:rsidR="001640A4" w:rsidRDefault="001640A4">
      <w:pPr>
        <w:rPr>
          <w:rFonts w:hint="eastAsia"/>
        </w:rPr>
      </w:pPr>
      <w:r>
        <w:rPr>
          <w:rFonts w:hint="eastAsia"/>
        </w:rPr>
        <w:t>声母介绍</w:t>
      </w:r>
    </w:p>
    <w:p w14:paraId="5DB18360" w14:textId="77777777" w:rsidR="001640A4" w:rsidRDefault="001640A4">
      <w:pPr>
        <w:rPr>
          <w:rFonts w:hint="eastAsia"/>
        </w:rPr>
      </w:pPr>
      <w:r>
        <w:rPr>
          <w:rFonts w:hint="eastAsia"/>
        </w:rPr>
        <w:t>汉语拼音中的声母共有23个，分别是b、p、m、f、d、t、n、l、g、k、h、j、q、x、zh、ch、sh、r、z、c、s、y、w。每个声母都有其独特的发音方式和位置，例如b是一个双唇不送气清塞音，而p则是双唇送气清塞音。掌握这些声母的基本发音规则对于学习者来说至关重要，因为它们是构成每一个完整音节的基础。</w:t>
      </w:r>
    </w:p>
    <w:p w14:paraId="59BE48A5" w14:textId="77777777" w:rsidR="001640A4" w:rsidRDefault="001640A4">
      <w:pPr>
        <w:rPr>
          <w:rFonts w:hint="eastAsia"/>
        </w:rPr>
      </w:pPr>
    </w:p>
    <w:p w14:paraId="3490C092" w14:textId="77777777" w:rsidR="001640A4" w:rsidRDefault="001640A4">
      <w:pPr>
        <w:rPr>
          <w:rFonts w:hint="eastAsia"/>
        </w:rPr>
      </w:pPr>
    </w:p>
    <w:p w14:paraId="01DA5AE6" w14:textId="77777777" w:rsidR="001640A4" w:rsidRDefault="001640A4">
      <w:pPr>
        <w:rPr>
          <w:rFonts w:hint="eastAsia"/>
        </w:rPr>
      </w:pPr>
      <w:r>
        <w:rPr>
          <w:rFonts w:hint="eastAsia"/>
        </w:rPr>
        <w:t>韵母介绍</w:t>
      </w:r>
    </w:p>
    <w:p w14:paraId="47EBAACF" w14:textId="77777777" w:rsidR="001640A4" w:rsidRDefault="001640A4">
      <w:pPr>
        <w:rPr>
          <w:rFonts w:hint="eastAsia"/>
        </w:rPr>
      </w:pPr>
      <w:r>
        <w:rPr>
          <w:rFonts w:hint="eastAsia"/>
        </w:rPr>
        <w:t>与声母相对应的是韵母，汉语拼音中有24个韵母，分为单韵母、复韵母和鼻韵母三类。单韵母有a、o、e、i、u、ü；复韵母有ai、ei、ui、ao、ou、iu等；鼻韵母则包括an、en、in、un、ün等。每种类型的韵母都有其特点，如单韵母发音较为简单直接，而复韵母和鼻韵母则涉及到声音的滑动或鼻腔共鸣，增加了发音的复杂性。</w:t>
      </w:r>
    </w:p>
    <w:p w14:paraId="46DC773A" w14:textId="77777777" w:rsidR="001640A4" w:rsidRDefault="001640A4">
      <w:pPr>
        <w:rPr>
          <w:rFonts w:hint="eastAsia"/>
        </w:rPr>
      </w:pPr>
    </w:p>
    <w:p w14:paraId="56C092CE" w14:textId="77777777" w:rsidR="001640A4" w:rsidRDefault="001640A4">
      <w:pPr>
        <w:rPr>
          <w:rFonts w:hint="eastAsia"/>
        </w:rPr>
      </w:pPr>
    </w:p>
    <w:p w14:paraId="2E245AB8" w14:textId="77777777" w:rsidR="001640A4" w:rsidRDefault="001640A4">
      <w:pPr>
        <w:rPr>
          <w:rFonts w:hint="eastAsia"/>
        </w:rPr>
      </w:pPr>
      <w:r>
        <w:rPr>
          <w:rFonts w:hint="eastAsia"/>
        </w:rPr>
        <w:t>声调的重要性</w:t>
      </w:r>
    </w:p>
    <w:p w14:paraId="11448BAB" w14:textId="77777777" w:rsidR="001640A4" w:rsidRDefault="001640A4">
      <w:pPr>
        <w:rPr>
          <w:rFonts w:hint="eastAsia"/>
        </w:rPr>
      </w:pPr>
      <w:r>
        <w:rPr>
          <w:rFonts w:hint="eastAsia"/>
        </w:rPr>
        <w:t>除了声母和韵母外，汉语的声调也是不可忽视的一部分。汉语是一种声调语言，同一个音节使用不同的声调可以表示完全不同的意思。汉语普通话中共有四个主要声调和一个轻声。准确掌握声调的变化，不仅有助于提升说话者的发音准确性，还能避免因声调错误导致的误解。</w:t>
      </w:r>
    </w:p>
    <w:p w14:paraId="057ED885" w14:textId="77777777" w:rsidR="001640A4" w:rsidRDefault="001640A4">
      <w:pPr>
        <w:rPr>
          <w:rFonts w:hint="eastAsia"/>
        </w:rPr>
      </w:pPr>
    </w:p>
    <w:p w14:paraId="6A0CE8A9" w14:textId="77777777" w:rsidR="001640A4" w:rsidRDefault="001640A4">
      <w:pPr>
        <w:rPr>
          <w:rFonts w:hint="eastAsia"/>
        </w:rPr>
      </w:pPr>
    </w:p>
    <w:p w14:paraId="08BE316F" w14:textId="77777777" w:rsidR="001640A4" w:rsidRDefault="001640A4">
      <w:pPr>
        <w:rPr>
          <w:rFonts w:hint="eastAsia"/>
        </w:rPr>
      </w:pPr>
      <w:r>
        <w:rPr>
          <w:rFonts w:hint="eastAsia"/>
        </w:rPr>
        <w:t>学习方法与技巧</w:t>
      </w:r>
    </w:p>
    <w:p w14:paraId="27239670" w14:textId="77777777" w:rsidR="001640A4" w:rsidRDefault="001640A4">
      <w:pPr>
        <w:rPr>
          <w:rFonts w:hint="eastAsia"/>
        </w:rPr>
      </w:pPr>
      <w:r>
        <w:rPr>
          <w:rFonts w:hint="eastAsia"/>
        </w:rPr>
        <w:t>学习汉语拼音时，建议采用多种方法相结合的方式。可以通过模仿音频资料来练习正确的发音，利用卡片记忆法加深对声母、韵母的记忆，还可以通过参与语言交换活动来提高实际运用能力。利用现代科技手段，比如下载专门的学习APP，也能让学习过程更加高效有趣。</w:t>
      </w:r>
    </w:p>
    <w:p w14:paraId="43554719" w14:textId="77777777" w:rsidR="001640A4" w:rsidRDefault="001640A4">
      <w:pPr>
        <w:rPr>
          <w:rFonts w:hint="eastAsia"/>
        </w:rPr>
      </w:pPr>
    </w:p>
    <w:p w14:paraId="32976CE0" w14:textId="77777777" w:rsidR="001640A4" w:rsidRDefault="001640A4">
      <w:pPr>
        <w:rPr>
          <w:rFonts w:hint="eastAsia"/>
        </w:rPr>
      </w:pPr>
    </w:p>
    <w:p w14:paraId="72C4E512" w14:textId="77777777" w:rsidR="001640A4" w:rsidRDefault="001640A4">
      <w:pPr>
        <w:rPr>
          <w:rFonts w:hint="eastAsia"/>
        </w:rPr>
      </w:pPr>
      <w:r>
        <w:rPr>
          <w:rFonts w:hint="eastAsia"/>
        </w:rPr>
        <w:t>最后的总结</w:t>
      </w:r>
    </w:p>
    <w:p w14:paraId="78B7B638" w14:textId="77777777" w:rsidR="001640A4" w:rsidRDefault="001640A4">
      <w:pPr>
        <w:rPr>
          <w:rFonts w:hint="eastAsia"/>
        </w:rPr>
      </w:pPr>
      <w:r>
        <w:rPr>
          <w:rFonts w:hint="eastAsia"/>
        </w:rPr>
        <w:t>汉语拼音作为学习汉语的一把钥匙，掌握了它就意味着打开了汉语世界的大门。无论是对于初学者还是有一定基础的学习者而言，深入理解和熟练运用声母、韵母以及声调都是非常必要的。这不仅能增强语言表达的准确性，也有助于更好地理解和融入中国文化。</w:t>
      </w:r>
    </w:p>
    <w:p w14:paraId="50C2D8F8" w14:textId="77777777" w:rsidR="001640A4" w:rsidRDefault="001640A4">
      <w:pPr>
        <w:rPr>
          <w:rFonts w:hint="eastAsia"/>
        </w:rPr>
      </w:pPr>
    </w:p>
    <w:p w14:paraId="55B1156E" w14:textId="77777777" w:rsidR="001640A4" w:rsidRDefault="001640A4">
      <w:pPr>
        <w:rPr>
          <w:rFonts w:hint="eastAsia"/>
        </w:rPr>
      </w:pPr>
    </w:p>
    <w:p w14:paraId="02E15B46" w14:textId="77777777" w:rsidR="001640A4" w:rsidRDefault="00164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6DADE" w14:textId="059010CE" w:rsidR="00001781" w:rsidRDefault="00001781"/>
    <w:sectPr w:rsidR="0000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81"/>
    <w:rsid w:val="00001781"/>
    <w:rsid w:val="000F3509"/>
    <w:rsid w:val="001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AF0C-F0F5-48A6-BEB4-93C6C907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