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23B61" w14:textId="77777777" w:rsidR="00BE542C" w:rsidRDefault="00BE542C">
      <w:pPr>
        <w:rPr>
          <w:rFonts w:hint="eastAsia"/>
        </w:rPr>
      </w:pPr>
      <w:r>
        <w:rPr>
          <w:rFonts w:hint="eastAsia"/>
        </w:rPr>
        <w:t>拼音26键第二排打出来是什么</w:t>
      </w:r>
    </w:p>
    <w:p w14:paraId="67A8F6B9" w14:textId="77777777" w:rsidR="00BE542C" w:rsidRDefault="00BE542C">
      <w:pPr>
        <w:rPr>
          <w:rFonts w:hint="eastAsia"/>
        </w:rPr>
      </w:pPr>
      <w:r>
        <w:rPr>
          <w:rFonts w:hint="eastAsia"/>
        </w:rPr>
        <w:t>当我们谈论“拼音26键第二排打出来是什么”时，我们实际上是在讨论汉语拼音输入法在计算机或移动设备上的布局。对于大多数中文使用者来说，使用键盘输入汉字是一种日常行为，而拼音输入法是其中最流行的一种方式。这种输入法允许用户通过输入汉字的拼音来查找并选择相应的字符。</w:t>
      </w:r>
    </w:p>
    <w:p w14:paraId="2F20AEC4" w14:textId="77777777" w:rsidR="00BE542C" w:rsidRDefault="00BE542C">
      <w:pPr>
        <w:rPr>
          <w:rFonts w:hint="eastAsia"/>
        </w:rPr>
      </w:pPr>
    </w:p>
    <w:p w14:paraId="30924F53" w14:textId="77777777" w:rsidR="00BE542C" w:rsidRDefault="00BE542C">
      <w:pPr>
        <w:rPr>
          <w:rFonts w:hint="eastAsia"/>
        </w:rPr>
      </w:pPr>
    </w:p>
    <w:p w14:paraId="4B96B784" w14:textId="77777777" w:rsidR="00BE542C" w:rsidRDefault="00BE542C">
      <w:pPr>
        <w:rPr>
          <w:rFonts w:hint="eastAsia"/>
        </w:rPr>
      </w:pPr>
      <w:r>
        <w:rPr>
          <w:rFonts w:hint="eastAsia"/>
        </w:rPr>
        <w:t>标准键盘布局</w:t>
      </w:r>
    </w:p>
    <w:p w14:paraId="2C77CAE9" w14:textId="77777777" w:rsidR="00BE542C" w:rsidRDefault="00BE542C">
      <w:pPr>
        <w:rPr>
          <w:rFonts w:hint="eastAsia"/>
        </w:rPr>
      </w:pPr>
      <w:r>
        <w:rPr>
          <w:rFonts w:hint="eastAsia"/>
        </w:rPr>
        <w:t>标准的英文键盘遵循QWERTY布局，从左到右、从上到下分为四排。当我们专注于第二排时，指的是包含字母ASDFGHJKL的这一行。这一排的按键通常由左手的小指至右手的食指负责，在触觉打字（即盲打）中起着关键作用。每个手指都有一个基准键位，比如左手食指的基准键为F，而右手食指的基准键为J。</w:t>
      </w:r>
    </w:p>
    <w:p w14:paraId="21514546" w14:textId="77777777" w:rsidR="00BE542C" w:rsidRDefault="00BE542C">
      <w:pPr>
        <w:rPr>
          <w:rFonts w:hint="eastAsia"/>
        </w:rPr>
      </w:pPr>
    </w:p>
    <w:p w14:paraId="0BBAC212" w14:textId="77777777" w:rsidR="00BE542C" w:rsidRDefault="00BE542C">
      <w:pPr>
        <w:rPr>
          <w:rFonts w:hint="eastAsia"/>
        </w:rPr>
      </w:pPr>
    </w:p>
    <w:p w14:paraId="0FD931C8" w14:textId="77777777" w:rsidR="00BE542C" w:rsidRDefault="00BE542C">
      <w:pPr>
        <w:rPr>
          <w:rFonts w:hint="eastAsia"/>
        </w:rPr>
      </w:pPr>
      <w:r>
        <w:rPr>
          <w:rFonts w:hint="eastAsia"/>
        </w:rPr>
        <w:t>拼音输入法与键盘布局的结合</w:t>
      </w:r>
    </w:p>
    <w:p w14:paraId="286D236C" w14:textId="77777777" w:rsidR="00BE542C" w:rsidRDefault="00BE542C">
      <w:pPr>
        <w:rPr>
          <w:rFonts w:hint="eastAsia"/>
        </w:rPr>
      </w:pPr>
      <w:r>
        <w:rPr>
          <w:rFonts w:hint="eastAsia"/>
        </w:rPr>
        <w:t>拼音输入法将这十个字母用于表示汉语拼音中的声母和韵母。例如，“a”、“s”、“d”等键可以代表特定的音节。然而，并不是所有的拼音都能直接对应到这些键上，因为汉语拼音有35个基本韵母和23个声母，远超过第二排所提供的字母数量。因此，完整的拼音需要组合多个按键来完成。</w:t>
      </w:r>
    </w:p>
    <w:p w14:paraId="2F68825F" w14:textId="77777777" w:rsidR="00BE542C" w:rsidRDefault="00BE542C">
      <w:pPr>
        <w:rPr>
          <w:rFonts w:hint="eastAsia"/>
        </w:rPr>
      </w:pPr>
    </w:p>
    <w:p w14:paraId="56D8EE67" w14:textId="77777777" w:rsidR="00BE542C" w:rsidRDefault="00BE542C">
      <w:pPr>
        <w:rPr>
          <w:rFonts w:hint="eastAsia"/>
        </w:rPr>
      </w:pPr>
    </w:p>
    <w:p w14:paraId="13024438" w14:textId="77777777" w:rsidR="00BE542C" w:rsidRDefault="00BE542C">
      <w:pPr>
        <w:rPr>
          <w:rFonts w:hint="eastAsia"/>
        </w:rPr>
      </w:pPr>
      <w:r>
        <w:rPr>
          <w:rFonts w:hint="eastAsia"/>
        </w:rPr>
        <w:t>第二排拼音的实际应用</w:t>
      </w:r>
    </w:p>
    <w:p w14:paraId="2E06EDE2" w14:textId="77777777" w:rsidR="00BE542C" w:rsidRDefault="00BE542C">
      <w:pPr>
        <w:rPr>
          <w:rFonts w:hint="eastAsia"/>
        </w:rPr>
      </w:pPr>
      <w:r>
        <w:rPr>
          <w:rFonts w:hint="eastAsia"/>
        </w:rPr>
        <w:t>在实际操作中，当用户使用拼音输入法时，他们不仅仅依赖第二排的按键。虽然某些声母可以直接用第二排的字母表示，如“f”（发）和“j”（基），但大部分情况下，用户还是需要使用整个键盘来输入完整的拼音。由于汉语中有大量的同音字，用户往往还需要从提供的候选列表中选择正确的汉字。</w:t>
      </w:r>
    </w:p>
    <w:p w14:paraId="7C71EE17" w14:textId="77777777" w:rsidR="00BE542C" w:rsidRDefault="00BE542C">
      <w:pPr>
        <w:rPr>
          <w:rFonts w:hint="eastAsia"/>
        </w:rPr>
      </w:pPr>
    </w:p>
    <w:p w14:paraId="47289124" w14:textId="77777777" w:rsidR="00BE542C" w:rsidRDefault="00BE542C">
      <w:pPr>
        <w:rPr>
          <w:rFonts w:hint="eastAsia"/>
        </w:rPr>
      </w:pPr>
    </w:p>
    <w:p w14:paraId="245925A9" w14:textId="77777777" w:rsidR="00BE542C" w:rsidRDefault="00BE542C">
      <w:pPr>
        <w:rPr>
          <w:rFonts w:hint="eastAsia"/>
        </w:rPr>
      </w:pPr>
      <w:r>
        <w:rPr>
          <w:rFonts w:hint="eastAsia"/>
        </w:rPr>
        <w:t>优化打字效率的方法</w:t>
      </w:r>
    </w:p>
    <w:p w14:paraId="159590A1" w14:textId="77777777" w:rsidR="00BE542C" w:rsidRDefault="00BE542C">
      <w:pPr>
        <w:rPr>
          <w:rFonts w:hint="eastAsia"/>
        </w:rPr>
      </w:pPr>
      <w:r>
        <w:rPr>
          <w:rFonts w:hint="eastAsia"/>
        </w:rPr>
        <w:t>为了提高打词效率，许多拼音输入法都提供了智能预测和短语输入的功能。这意味着即使不完全打出整个拼音，软件也能根据上下文推测出用户想要输入的汉字或词语。</w:t>
      </w:r>
      <w:r>
        <w:rPr>
          <w:rFonts w:hint="eastAsia"/>
        </w:rPr>
        <w:lastRenderedPageBreak/>
        <w:t>同时，熟练掌握第二排以及全键盘的快捷键可以帮助用户更快地找到所需的汉字，减少不必要的选择步骤。</w:t>
      </w:r>
    </w:p>
    <w:p w14:paraId="3FC76831" w14:textId="77777777" w:rsidR="00BE542C" w:rsidRDefault="00BE542C">
      <w:pPr>
        <w:rPr>
          <w:rFonts w:hint="eastAsia"/>
        </w:rPr>
      </w:pPr>
    </w:p>
    <w:p w14:paraId="5395A033" w14:textId="77777777" w:rsidR="00BE542C" w:rsidRDefault="00BE542C">
      <w:pPr>
        <w:rPr>
          <w:rFonts w:hint="eastAsia"/>
        </w:rPr>
      </w:pPr>
    </w:p>
    <w:p w14:paraId="7373D279" w14:textId="77777777" w:rsidR="00BE542C" w:rsidRDefault="00BE542C">
      <w:pPr>
        <w:rPr>
          <w:rFonts w:hint="eastAsia"/>
        </w:rPr>
      </w:pPr>
      <w:r>
        <w:rPr>
          <w:rFonts w:hint="eastAsia"/>
        </w:rPr>
        <w:t>最后的总结</w:t>
      </w:r>
    </w:p>
    <w:p w14:paraId="5A110207" w14:textId="77777777" w:rsidR="00BE542C" w:rsidRDefault="00BE542C">
      <w:pPr>
        <w:rPr>
          <w:rFonts w:hint="eastAsia"/>
        </w:rPr>
      </w:pPr>
      <w:r>
        <w:rPr>
          <w:rFonts w:hint="eastAsia"/>
        </w:rPr>
        <w:t>“拼音26键第二排打出来是什么”不仅涉及到键盘的具体布局，也牵涉到了汉语拼音输入法的工作原理及其如何影响我们的打字习惯。尽管第二排在拼音输入过程中扮演了一定的角色，但真正高效的中文输入还需要结合全键盘的使用和其他辅助功能。随着技术的进步，未来的输入工具可能会更加智能化，进一步简化我们的交流过程。</w:t>
      </w:r>
    </w:p>
    <w:p w14:paraId="425D2A11" w14:textId="77777777" w:rsidR="00BE542C" w:rsidRDefault="00BE542C">
      <w:pPr>
        <w:rPr>
          <w:rFonts w:hint="eastAsia"/>
        </w:rPr>
      </w:pPr>
    </w:p>
    <w:p w14:paraId="73A09FB9" w14:textId="77777777" w:rsidR="00BE542C" w:rsidRDefault="00BE542C">
      <w:pPr>
        <w:rPr>
          <w:rFonts w:hint="eastAsia"/>
        </w:rPr>
      </w:pPr>
      <w:r>
        <w:rPr>
          <w:rFonts w:hint="eastAsia"/>
        </w:rPr>
        <w:t>本文是由每日作文网(2345lzwz.com)为大家创作</w:t>
      </w:r>
    </w:p>
    <w:p w14:paraId="36731A27" w14:textId="0B23B342" w:rsidR="00652212" w:rsidRDefault="00652212"/>
    <w:sectPr w:rsidR="006522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212"/>
    <w:rsid w:val="000F3509"/>
    <w:rsid w:val="00652212"/>
    <w:rsid w:val="00BE5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E3688-4CF4-4009-9D12-E0D82007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22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22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22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22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22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22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22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22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22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22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22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22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2212"/>
    <w:rPr>
      <w:rFonts w:cstheme="majorBidi"/>
      <w:color w:val="2F5496" w:themeColor="accent1" w:themeShade="BF"/>
      <w:sz w:val="28"/>
      <w:szCs w:val="28"/>
    </w:rPr>
  </w:style>
  <w:style w:type="character" w:customStyle="1" w:styleId="50">
    <w:name w:val="标题 5 字符"/>
    <w:basedOn w:val="a0"/>
    <w:link w:val="5"/>
    <w:uiPriority w:val="9"/>
    <w:semiHidden/>
    <w:rsid w:val="00652212"/>
    <w:rPr>
      <w:rFonts w:cstheme="majorBidi"/>
      <w:color w:val="2F5496" w:themeColor="accent1" w:themeShade="BF"/>
      <w:sz w:val="24"/>
    </w:rPr>
  </w:style>
  <w:style w:type="character" w:customStyle="1" w:styleId="60">
    <w:name w:val="标题 6 字符"/>
    <w:basedOn w:val="a0"/>
    <w:link w:val="6"/>
    <w:uiPriority w:val="9"/>
    <w:semiHidden/>
    <w:rsid w:val="00652212"/>
    <w:rPr>
      <w:rFonts w:cstheme="majorBidi"/>
      <w:b/>
      <w:bCs/>
      <w:color w:val="2F5496" w:themeColor="accent1" w:themeShade="BF"/>
    </w:rPr>
  </w:style>
  <w:style w:type="character" w:customStyle="1" w:styleId="70">
    <w:name w:val="标题 7 字符"/>
    <w:basedOn w:val="a0"/>
    <w:link w:val="7"/>
    <w:uiPriority w:val="9"/>
    <w:semiHidden/>
    <w:rsid w:val="00652212"/>
    <w:rPr>
      <w:rFonts w:cstheme="majorBidi"/>
      <w:b/>
      <w:bCs/>
      <w:color w:val="595959" w:themeColor="text1" w:themeTint="A6"/>
    </w:rPr>
  </w:style>
  <w:style w:type="character" w:customStyle="1" w:styleId="80">
    <w:name w:val="标题 8 字符"/>
    <w:basedOn w:val="a0"/>
    <w:link w:val="8"/>
    <w:uiPriority w:val="9"/>
    <w:semiHidden/>
    <w:rsid w:val="00652212"/>
    <w:rPr>
      <w:rFonts w:cstheme="majorBidi"/>
      <w:color w:val="595959" w:themeColor="text1" w:themeTint="A6"/>
    </w:rPr>
  </w:style>
  <w:style w:type="character" w:customStyle="1" w:styleId="90">
    <w:name w:val="标题 9 字符"/>
    <w:basedOn w:val="a0"/>
    <w:link w:val="9"/>
    <w:uiPriority w:val="9"/>
    <w:semiHidden/>
    <w:rsid w:val="00652212"/>
    <w:rPr>
      <w:rFonts w:eastAsiaTheme="majorEastAsia" w:cstheme="majorBidi"/>
      <w:color w:val="595959" w:themeColor="text1" w:themeTint="A6"/>
    </w:rPr>
  </w:style>
  <w:style w:type="paragraph" w:styleId="a3">
    <w:name w:val="Title"/>
    <w:basedOn w:val="a"/>
    <w:next w:val="a"/>
    <w:link w:val="a4"/>
    <w:uiPriority w:val="10"/>
    <w:qFormat/>
    <w:rsid w:val="006522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22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22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22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2212"/>
    <w:pPr>
      <w:spacing w:before="160"/>
      <w:jc w:val="center"/>
    </w:pPr>
    <w:rPr>
      <w:i/>
      <w:iCs/>
      <w:color w:val="404040" w:themeColor="text1" w:themeTint="BF"/>
    </w:rPr>
  </w:style>
  <w:style w:type="character" w:customStyle="1" w:styleId="a8">
    <w:name w:val="引用 字符"/>
    <w:basedOn w:val="a0"/>
    <w:link w:val="a7"/>
    <w:uiPriority w:val="29"/>
    <w:rsid w:val="00652212"/>
    <w:rPr>
      <w:i/>
      <w:iCs/>
      <w:color w:val="404040" w:themeColor="text1" w:themeTint="BF"/>
    </w:rPr>
  </w:style>
  <w:style w:type="paragraph" w:styleId="a9">
    <w:name w:val="List Paragraph"/>
    <w:basedOn w:val="a"/>
    <w:uiPriority w:val="34"/>
    <w:qFormat/>
    <w:rsid w:val="00652212"/>
    <w:pPr>
      <w:ind w:left="720"/>
      <w:contextualSpacing/>
    </w:pPr>
  </w:style>
  <w:style w:type="character" w:styleId="aa">
    <w:name w:val="Intense Emphasis"/>
    <w:basedOn w:val="a0"/>
    <w:uiPriority w:val="21"/>
    <w:qFormat/>
    <w:rsid w:val="00652212"/>
    <w:rPr>
      <w:i/>
      <w:iCs/>
      <w:color w:val="2F5496" w:themeColor="accent1" w:themeShade="BF"/>
    </w:rPr>
  </w:style>
  <w:style w:type="paragraph" w:styleId="ab">
    <w:name w:val="Intense Quote"/>
    <w:basedOn w:val="a"/>
    <w:next w:val="a"/>
    <w:link w:val="ac"/>
    <w:uiPriority w:val="30"/>
    <w:qFormat/>
    <w:rsid w:val="006522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2212"/>
    <w:rPr>
      <w:i/>
      <w:iCs/>
      <w:color w:val="2F5496" w:themeColor="accent1" w:themeShade="BF"/>
    </w:rPr>
  </w:style>
  <w:style w:type="character" w:styleId="ad">
    <w:name w:val="Intense Reference"/>
    <w:basedOn w:val="a0"/>
    <w:uiPriority w:val="32"/>
    <w:qFormat/>
    <w:rsid w:val="006522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