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7100" w14:textId="77777777" w:rsidR="00013336" w:rsidRDefault="00013336">
      <w:pPr>
        <w:rPr>
          <w:rFonts w:hint="eastAsia"/>
        </w:rPr>
      </w:pPr>
      <w:r>
        <w:rPr>
          <w:rFonts w:hint="eastAsia"/>
        </w:rPr>
        <w:t>拼音3声怎么写：从基础到精通</w:t>
      </w:r>
    </w:p>
    <w:p w14:paraId="4ECE5CA2" w14:textId="77777777" w:rsidR="00013336" w:rsidRDefault="00013336">
      <w:pPr>
        <w:rPr>
          <w:rFonts w:hint="eastAsia"/>
        </w:rPr>
      </w:pPr>
    </w:p>
    <w:p w14:paraId="5BCE6C02" w14:textId="77777777" w:rsidR="00013336" w:rsidRDefault="00013336">
      <w:pPr>
        <w:rPr>
          <w:rFonts w:hint="eastAsia"/>
        </w:rPr>
      </w:pPr>
      <w:r>
        <w:rPr>
          <w:rFonts w:hint="eastAsia"/>
        </w:rPr>
        <w:t>拼音是汉语学习的重要工具，而第三声作为汉语四声之一，具有独特的发音特点和书写规则。对于初学者来说，掌握第三声的书写方式和发音技巧至关重要。本文将从基础概念出发，深入探讨拼音三声的写法及其实际应用。</w:t>
      </w:r>
    </w:p>
    <w:p w14:paraId="75EE11B6" w14:textId="77777777" w:rsidR="00013336" w:rsidRDefault="00013336">
      <w:pPr>
        <w:rPr>
          <w:rFonts w:hint="eastAsia"/>
        </w:rPr>
      </w:pPr>
    </w:p>
    <w:p w14:paraId="7860F2F4" w14:textId="77777777" w:rsidR="00013336" w:rsidRDefault="00013336">
      <w:pPr>
        <w:rPr>
          <w:rFonts w:hint="eastAsia"/>
        </w:rPr>
      </w:pPr>
    </w:p>
    <w:p w14:paraId="7DE61050" w14:textId="77777777" w:rsidR="00013336" w:rsidRDefault="00013336">
      <w:pPr>
        <w:rPr>
          <w:rFonts w:hint="eastAsia"/>
        </w:rPr>
      </w:pPr>
      <w:r>
        <w:rPr>
          <w:rFonts w:hint="eastAsia"/>
        </w:rPr>
        <w:t>什么是拼音三声？</w:t>
      </w:r>
    </w:p>
    <w:p w14:paraId="48D5C1EF" w14:textId="77777777" w:rsidR="00013336" w:rsidRDefault="00013336">
      <w:pPr>
        <w:rPr>
          <w:rFonts w:hint="eastAsia"/>
        </w:rPr>
      </w:pPr>
    </w:p>
    <w:p w14:paraId="1E236CEC" w14:textId="77777777" w:rsidR="00013336" w:rsidRDefault="00013336">
      <w:pPr>
        <w:rPr>
          <w:rFonts w:hint="eastAsia"/>
        </w:rPr>
      </w:pPr>
      <w:r>
        <w:rPr>
          <w:rFonts w:hint="eastAsia"/>
        </w:rPr>
        <w:t>拼音三声，也称为“上声”，是普通话四声中的第三个声调。它的特点是音高先降后升，形成一种曲折的语调。在汉语拼音中，三声通常用一个向左下方倾斜的符号（ˇ）来表示，例如“ǎ”。这个符号看似简单，但其背后蕴含着丰富的语音学知识。在实际书写时，只需在字母上方加上这个符号即可完成标注。</w:t>
      </w:r>
    </w:p>
    <w:p w14:paraId="0288C333" w14:textId="77777777" w:rsidR="00013336" w:rsidRDefault="00013336">
      <w:pPr>
        <w:rPr>
          <w:rFonts w:hint="eastAsia"/>
        </w:rPr>
      </w:pPr>
    </w:p>
    <w:p w14:paraId="675ABC3C" w14:textId="77777777" w:rsidR="00013336" w:rsidRDefault="00013336">
      <w:pPr>
        <w:rPr>
          <w:rFonts w:hint="eastAsia"/>
        </w:rPr>
      </w:pPr>
    </w:p>
    <w:p w14:paraId="1C0FBBF4" w14:textId="77777777" w:rsidR="00013336" w:rsidRDefault="00013336">
      <w:pPr>
        <w:rPr>
          <w:rFonts w:hint="eastAsia"/>
        </w:rPr>
      </w:pPr>
      <w:r>
        <w:rPr>
          <w:rFonts w:hint="eastAsia"/>
        </w:rPr>
        <w:t>如何正确书写拼音三声</w:t>
      </w:r>
    </w:p>
    <w:p w14:paraId="75AEA09F" w14:textId="77777777" w:rsidR="00013336" w:rsidRDefault="00013336">
      <w:pPr>
        <w:rPr>
          <w:rFonts w:hint="eastAsia"/>
        </w:rPr>
      </w:pPr>
    </w:p>
    <w:p w14:paraId="1E4BBD12" w14:textId="77777777" w:rsidR="00013336" w:rsidRDefault="00013336">
      <w:pPr>
        <w:rPr>
          <w:rFonts w:hint="eastAsia"/>
        </w:rPr>
      </w:pPr>
      <w:r>
        <w:rPr>
          <w:rFonts w:hint="eastAsia"/>
        </w:rPr>
        <w:t>书写拼音三声的关键在于准确地放置声调符号。找到需要标注声调的元音字母，然后在其正上方添加“ˇ”符号。需要注意的是，当一个音节中有多个元音时，应根据汉语拼音的标调规则选择正确的元音进行标注。例如，在“miào”中，“a”是主要元音，因此三声符号应该标注在“a”上。</w:t>
      </w:r>
    </w:p>
    <w:p w14:paraId="712B6E37" w14:textId="77777777" w:rsidR="00013336" w:rsidRDefault="00013336">
      <w:pPr>
        <w:rPr>
          <w:rFonts w:hint="eastAsia"/>
        </w:rPr>
      </w:pPr>
    </w:p>
    <w:p w14:paraId="15042F9F" w14:textId="77777777" w:rsidR="00013336" w:rsidRDefault="00013336">
      <w:pPr>
        <w:rPr>
          <w:rFonts w:hint="eastAsia"/>
        </w:rPr>
      </w:pPr>
    </w:p>
    <w:p w14:paraId="0D57F134" w14:textId="77777777" w:rsidR="00013336" w:rsidRDefault="00013336">
      <w:pPr>
        <w:rPr>
          <w:rFonts w:hint="eastAsia"/>
        </w:rPr>
      </w:pPr>
      <w:r>
        <w:rPr>
          <w:rFonts w:hint="eastAsia"/>
        </w:rPr>
        <w:t>拼音三声的发音技巧</w:t>
      </w:r>
    </w:p>
    <w:p w14:paraId="3350BA47" w14:textId="77777777" w:rsidR="00013336" w:rsidRDefault="00013336">
      <w:pPr>
        <w:rPr>
          <w:rFonts w:hint="eastAsia"/>
        </w:rPr>
      </w:pPr>
    </w:p>
    <w:p w14:paraId="09717B88" w14:textId="77777777" w:rsidR="00013336" w:rsidRDefault="00013336">
      <w:pPr>
        <w:rPr>
          <w:rFonts w:hint="eastAsia"/>
        </w:rPr>
      </w:pPr>
      <w:r>
        <w:rPr>
          <w:rFonts w:hint="eastAsia"/>
        </w:rPr>
        <w:t>除了书写，拼音三声的发音同样值得关注。发三声时，声音需要先降低再升高，整个过程如同画出一条“V”形曲线。初学者可以通过反复练习来掌握这种变化。例如，尝试读出“ǎ”这个音，感受声带从低到高的变化。三声与其他声调的组合也会对整体发音产生影响，因此建议多听标准发音并模仿练习。</w:t>
      </w:r>
    </w:p>
    <w:p w14:paraId="594C81A8" w14:textId="77777777" w:rsidR="00013336" w:rsidRDefault="00013336">
      <w:pPr>
        <w:rPr>
          <w:rFonts w:hint="eastAsia"/>
        </w:rPr>
      </w:pPr>
    </w:p>
    <w:p w14:paraId="75198935" w14:textId="77777777" w:rsidR="00013336" w:rsidRDefault="00013336">
      <w:pPr>
        <w:rPr>
          <w:rFonts w:hint="eastAsia"/>
        </w:rPr>
      </w:pPr>
    </w:p>
    <w:p w14:paraId="0B984788" w14:textId="77777777" w:rsidR="00013336" w:rsidRDefault="00013336">
      <w:pPr>
        <w:rPr>
          <w:rFonts w:hint="eastAsia"/>
        </w:rPr>
      </w:pPr>
      <w:r>
        <w:rPr>
          <w:rFonts w:hint="eastAsia"/>
        </w:rPr>
        <w:t>拼音三声的实际应用</w:t>
      </w:r>
    </w:p>
    <w:p w14:paraId="62618D87" w14:textId="77777777" w:rsidR="00013336" w:rsidRDefault="00013336">
      <w:pPr>
        <w:rPr>
          <w:rFonts w:hint="eastAsia"/>
        </w:rPr>
      </w:pPr>
    </w:p>
    <w:p w14:paraId="562C2527" w14:textId="77777777" w:rsidR="00013336" w:rsidRDefault="00013336">
      <w:pPr>
        <w:rPr>
          <w:rFonts w:hint="eastAsia"/>
        </w:rPr>
      </w:pPr>
      <w:r>
        <w:rPr>
          <w:rFonts w:hint="eastAsia"/>
        </w:rPr>
        <w:t>在日常生活中，拼音三声的应用非常广泛。无论是学习汉字、打字输入，还是与他人交流，拼音三声都扮演着不可或缺的角色。例如，在手机或电脑上输入“nǐ hǎo”时，系统会自动识别为“你好”。在对外汉语教学中，拼音三声也是学生必须掌握的基础内容之一。</w:t>
      </w:r>
    </w:p>
    <w:p w14:paraId="122116B2" w14:textId="77777777" w:rsidR="00013336" w:rsidRDefault="00013336">
      <w:pPr>
        <w:rPr>
          <w:rFonts w:hint="eastAsia"/>
        </w:rPr>
      </w:pPr>
    </w:p>
    <w:p w14:paraId="6434589C" w14:textId="77777777" w:rsidR="00013336" w:rsidRDefault="00013336">
      <w:pPr>
        <w:rPr>
          <w:rFonts w:hint="eastAsia"/>
        </w:rPr>
      </w:pPr>
    </w:p>
    <w:p w14:paraId="552138CA" w14:textId="77777777" w:rsidR="00013336" w:rsidRDefault="00013336">
      <w:pPr>
        <w:rPr>
          <w:rFonts w:hint="eastAsia"/>
        </w:rPr>
      </w:pPr>
      <w:r>
        <w:rPr>
          <w:rFonts w:hint="eastAsia"/>
        </w:rPr>
        <w:t>常见问题与解答</w:t>
      </w:r>
    </w:p>
    <w:p w14:paraId="09C5E958" w14:textId="77777777" w:rsidR="00013336" w:rsidRDefault="00013336">
      <w:pPr>
        <w:rPr>
          <w:rFonts w:hint="eastAsia"/>
        </w:rPr>
      </w:pPr>
    </w:p>
    <w:p w14:paraId="5CD1E660" w14:textId="77777777" w:rsidR="00013336" w:rsidRDefault="00013336">
      <w:pPr>
        <w:rPr>
          <w:rFonts w:hint="eastAsia"/>
        </w:rPr>
      </w:pPr>
      <w:r>
        <w:rPr>
          <w:rFonts w:hint="eastAsia"/>
        </w:rPr>
        <w:t>关于拼音三声，许多人可能会遇到一些困惑。比如，为什么有时三声听起来像二声？这是因为汉语中存在“变调”现象，即某些情况下三声会弱化为二声或其他声调。还有一些人容易混淆三声与其他声调的区别，这需要通过多听多练来逐步解决。</w:t>
      </w:r>
    </w:p>
    <w:p w14:paraId="7322E289" w14:textId="77777777" w:rsidR="00013336" w:rsidRDefault="00013336">
      <w:pPr>
        <w:rPr>
          <w:rFonts w:hint="eastAsia"/>
        </w:rPr>
      </w:pPr>
    </w:p>
    <w:p w14:paraId="3226C78E" w14:textId="77777777" w:rsidR="00013336" w:rsidRDefault="00013336">
      <w:pPr>
        <w:rPr>
          <w:rFonts w:hint="eastAsia"/>
        </w:rPr>
      </w:pPr>
    </w:p>
    <w:p w14:paraId="7FF79816" w14:textId="77777777" w:rsidR="00013336" w:rsidRDefault="00013336">
      <w:pPr>
        <w:rPr>
          <w:rFonts w:hint="eastAsia"/>
        </w:rPr>
      </w:pPr>
      <w:r>
        <w:rPr>
          <w:rFonts w:hint="eastAsia"/>
        </w:rPr>
        <w:t>最后的总结</w:t>
      </w:r>
    </w:p>
    <w:p w14:paraId="09871116" w14:textId="77777777" w:rsidR="00013336" w:rsidRDefault="00013336">
      <w:pPr>
        <w:rPr>
          <w:rFonts w:hint="eastAsia"/>
        </w:rPr>
      </w:pPr>
    </w:p>
    <w:p w14:paraId="33C04DFB" w14:textId="77777777" w:rsidR="00013336" w:rsidRDefault="00013336">
      <w:pPr>
        <w:rPr>
          <w:rFonts w:hint="eastAsia"/>
        </w:rPr>
      </w:pPr>
      <w:r>
        <w:rPr>
          <w:rFonts w:hint="eastAsia"/>
        </w:rPr>
        <w:t>拼音三声虽然看似简单，但其背后涉及发音规律、书写规范以及实际应用等多个方面。只有深入了解并熟练掌握这些知识，才能真正实现高效的语言沟通。希望本文能为大家提供一份清晰的学习指南，帮助大家更好地理解和运用拼音三声。</w:t>
      </w:r>
    </w:p>
    <w:p w14:paraId="03FCF4BB" w14:textId="77777777" w:rsidR="00013336" w:rsidRDefault="00013336">
      <w:pPr>
        <w:rPr>
          <w:rFonts w:hint="eastAsia"/>
        </w:rPr>
      </w:pPr>
    </w:p>
    <w:p w14:paraId="73A4453A" w14:textId="77777777" w:rsidR="00013336" w:rsidRDefault="00013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19948" w14:textId="1A45679A" w:rsidR="00053090" w:rsidRDefault="00053090"/>
    <w:sectPr w:rsidR="0005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90"/>
    <w:rsid w:val="00013336"/>
    <w:rsid w:val="00053090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37BDE-E8D4-4961-BDF1-76F00861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