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E60B" w14:textId="77777777" w:rsidR="0046044A" w:rsidRDefault="0046044A">
      <w:pPr>
        <w:rPr>
          <w:rFonts w:hint="eastAsia"/>
        </w:rPr>
      </w:pPr>
    </w:p>
    <w:p w14:paraId="5442AAE6" w14:textId="77777777" w:rsidR="0046044A" w:rsidRDefault="0046044A">
      <w:pPr>
        <w:rPr>
          <w:rFonts w:hint="eastAsia"/>
        </w:rPr>
      </w:pPr>
      <w:r>
        <w:rPr>
          <w:rFonts w:hint="eastAsia"/>
        </w:rPr>
        <w:t>拼音4个音调分别叫什么</w:t>
      </w:r>
    </w:p>
    <w:p w14:paraId="37489A12" w14:textId="77777777" w:rsidR="0046044A" w:rsidRDefault="0046044A">
      <w:pPr>
        <w:rPr>
          <w:rFonts w:hint="eastAsia"/>
        </w:rPr>
      </w:pPr>
      <w:r>
        <w:rPr>
          <w:rFonts w:hint="eastAsia"/>
        </w:rPr>
        <w:t>汉语拼音是学习汉语的重要工具，尤其对于非母语学习者来说，掌握拼音的发音规则是基础中的基础。在拼音体系中，声调起着至关重要的作用，它不仅能够改变词语的意义，还能让听者更准确地理解说话人的意图。汉语共有四个主要声调，每个都有其独特的名称和发音方式。</w:t>
      </w:r>
    </w:p>
    <w:p w14:paraId="25BDA69A" w14:textId="77777777" w:rsidR="0046044A" w:rsidRDefault="0046044A">
      <w:pPr>
        <w:rPr>
          <w:rFonts w:hint="eastAsia"/>
        </w:rPr>
      </w:pPr>
    </w:p>
    <w:p w14:paraId="4A3D7250" w14:textId="77777777" w:rsidR="0046044A" w:rsidRDefault="0046044A">
      <w:pPr>
        <w:rPr>
          <w:rFonts w:hint="eastAsia"/>
        </w:rPr>
      </w:pPr>
    </w:p>
    <w:p w14:paraId="5B081111" w14:textId="77777777" w:rsidR="0046044A" w:rsidRDefault="0046044A">
      <w:pPr>
        <w:rPr>
          <w:rFonts w:hint="eastAsia"/>
        </w:rPr>
      </w:pPr>
      <w:r>
        <w:rPr>
          <w:rFonts w:hint="eastAsia"/>
        </w:rPr>
        <w:t>第一声：高平调（55）</w:t>
      </w:r>
    </w:p>
    <w:p w14:paraId="2953C75F" w14:textId="77777777" w:rsidR="0046044A" w:rsidRDefault="0046044A">
      <w:pPr>
        <w:rPr>
          <w:rFonts w:hint="eastAsia"/>
        </w:rPr>
      </w:pPr>
      <w:r>
        <w:rPr>
          <w:rFonts w:hint="eastAsia"/>
        </w:rPr>
        <w:t>第一声也被称为高平调，在五度标记法中表示为55，意味着从开始到结束声音保持在一个较高的水平上，没有任何升降变化。这个声调给人以平稳、明亮的感觉。例如，“妈”（mā），这个词用来称呼母亲时，使用的就是第一声。通过练习这个声调，可以帮助学习者更好地掌握其他声调的变化规律。</w:t>
      </w:r>
    </w:p>
    <w:p w14:paraId="3E383342" w14:textId="77777777" w:rsidR="0046044A" w:rsidRDefault="0046044A">
      <w:pPr>
        <w:rPr>
          <w:rFonts w:hint="eastAsia"/>
        </w:rPr>
      </w:pPr>
    </w:p>
    <w:p w14:paraId="34A055FD" w14:textId="77777777" w:rsidR="0046044A" w:rsidRDefault="0046044A">
      <w:pPr>
        <w:rPr>
          <w:rFonts w:hint="eastAsia"/>
        </w:rPr>
      </w:pPr>
    </w:p>
    <w:p w14:paraId="22863C09" w14:textId="77777777" w:rsidR="0046044A" w:rsidRDefault="0046044A">
      <w:pPr>
        <w:rPr>
          <w:rFonts w:hint="eastAsia"/>
        </w:rPr>
      </w:pPr>
      <w:r>
        <w:rPr>
          <w:rFonts w:hint="eastAsia"/>
        </w:rPr>
        <w:t>第二声：升调（35）</w:t>
      </w:r>
    </w:p>
    <w:p w14:paraId="7FEABB7A" w14:textId="77777777" w:rsidR="0046044A" w:rsidRDefault="0046044A">
      <w:pPr>
        <w:rPr>
          <w:rFonts w:hint="eastAsia"/>
        </w:rPr>
      </w:pPr>
      <w:r>
        <w:rPr>
          <w:rFonts w:hint="eastAsia"/>
        </w:rPr>
        <w:t>第二声，即升调，用五度标记法表示为35，表示声音由中低向高扬起。在实际发音过程中，这一过程需要快速而自然，不可过于拖沓或突兀。比如“麻”（má），这是一个常见的例子。正确发出第二声有助于增强语言表达的生动性和情感色彩，使得对话更加丰富多彩。</w:t>
      </w:r>
    </w:p>
    <w:p w14:paraId="58DD94C5" w14:textId="77777777" w:rsidR="0046044A" w:rsidRDefault="0046044A">
      <w:pPr>
        <w:rPr>
          <w:rFonts w:hint="eastAsia"/>
        </w:rPr>
      </w:pPr>
    </w:p>
    <w:p w14:paraId="0DE906A9" w14:textId="77777777" w:rsidR="0046044A" w:rsidRDefault="0046044A">
      <w:pPr>
        <w:rPr>
          <w:rFonts w:hint="eastAsia"/>
        </w:rPr>
      </w:pPr>
    </w:p>
    <w:p w14:paraId="0D8DD1F2" w14:textId="77777777" w:rsidR="0046044A" w:rsidRDefault="0046044A">
      <w:pPr>
        <w:rPr>
          <w:rFonts w:hint="eastAsia"/>
        </w:rPr>
      </w:pPr>
      <w:r>
        <w:rPr>
          <w:rFonts w:hint="eastAsia"/>
        </w:rPr>
        <w:t>第三声：降升调（214）</w:t>
      </w:r>
    </w:p>
    <w:p w14:paraId="534619D2" w14:textId="77777777" w:rsidR="0046044A" w:rsidRDefault="0046044A">
      <w:pPr>
        <w:rPr>
          <w:rFonts w:hint="eastAsia"/>
        </w:rPr>
      </w:pPr>
      <w:r>
        <w:rPr>
          <w:rFonts w:hint="eastAsia"/>
        </w:rPr>
        <w:t>第三声较为复杂，称为降升调，五度标记法表示为214，意味着先下降后上升。这要求发音者在短时间内完成一次明显的起伏变化。如“马”（mǎ），该词展示了第三声的特点。由于其难度较高，初学者可能会感到挑战，但通过反复练习可以逐渐掌握。</w:t>
      </w:r>
    </w:p>
    <w:p w14:paraId="5A2EF3A1" w14:textId="77777777" w:rsidR="0046044A" w:rsidRDefault="0046044A">
      <w:pPr>
        <w:rPr>
          <w:rFonts w:hint="eastAsia"/>
        </w:rPr>
      </w:pPr>
    </w:p>
    <w:p w14:paraId="3CFE81A0" w14:textId="77777777" w:rsidR="0046044A" w:rsidRDefault="0046044A">
      <w:pPr>
        <w:rPr>
          <w:rFonts w:hint="eastAsia"/>
        </w:rPr>
      </w:pPr>
    </w:p>
    <w:p w14:paraId="73C74A00" w14:textId="77777777" w:rsidR="0046044A" w:rsidRDefault="0046044A">
      <w:pPr>
        <w:rPr>
          <w:rFonts w:hint="eastAsia"/>
        </w:rPr>
      </w:pPr>
      <w:r>
        <w:rPr>
          <w:rFonts w:hint="eastAsia"/>
        </w:rPr>
        <w:t>第四声：全降调（51）</w:t>
      </w:r>
    </w:p>
    <w:p w14:paraId="1864FF32" w14:textId="77777777" w:rsidR="0046044A" w:rsidRDefault="0046044A">
      <w:pPr>
        <w:rPr>
          <w:rFonts w:hint="eastAsia"/>
        </w:rPr>
      </w:pPr>
      <w:r>
        <w:rPr>
          <w:rFonts w:hint="eastAsia"/>
        </w:rPr>
        <w:t>最后是第四声，亦称全降调，五度标记法表示为51，指的是声音从最高点迅速降至最</w:t>
      </w:r>
      <w:r>
        <w:rPr>
          <w:rFonts w:hint="eastAsia"/>
        </w:rPr>
        <w:lastRenderedPageBreak/>
        <w:t>低点。这种急剧下降的声调赋予了词语一种果断、强烈的语气。例如，“骂”（mà），这个词清晰地体现了第四声的特征。理解和熟练运用第四声对于提升汉语口语交流能力至关重要。</w:t>
      </w:r>
    </w:p>
    <w:p w14:paraId="692B0AEE" w14:textId="77777777" w:rsidR="0046044A" w:rsidRDefault="0046044A">
      <w:pPr>
        <w:rPr>
          <w:rFonts w:hint="eastAsia"/>
        </w:rPr>
      </w:pPr>
    </w:p>
    <w:p w14:paraId="00B6500B" w14:textId="77777777" w:rsidR="0046044A" w:rsidRDefault="0046044A">
      <w:pPr>
        <w:rPr>
          <w:rFonts w:hint="eastAsia"/>
        </w:rPr>
      </w:pPr>
    </w:p>
    <w:p w14:paraId="67222B40" w14:textId="77777777" w:rsidR="0046044A" w:rsidRDefault="0046044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815A782" w14:textId="77777777" w:rsidR="0046044A" w:rsidRDefault="0046044A">
      <w:pPr>
        <w:rPr>
          <w:rFonts w:hint="eastAsia"/>
        </w:rPr>
      </w:pPr>
      <w:r>
        <w:rPr>
          <w:rFonts w:hint="eastAsia"/>
        </w:rPr>
        <w:t>掌握汉语拼音的四个基本声调是汉语学习的关键步骤之一。通过不断模仿和实践，学习者能够准确地发出每个声调，并将它们灵活应用于日常交流之中。值得注意的是，虽然单独练习每个声调很重要，但在真实语境中，不同声调之间的流畅转换同样不容忽视。只有这样，才能真正实现汉语发音的标准与自然。</w:t>
      </w:r>
    </w:p>
    <w:p w14:paraId="73831DA5" w14:textId="77777777" w:rsidR="0046044A" w:rsidRDefault="0046044A">
      <w:pPr>
        <w:rPr>
          <w:rFonts w:hint="eastAsia"/>
        </w:rPr>
      </w:pPr>
    </w:p>
    <w:p w14:paraId="2E5F9D80" w14:textId="77777777" w:rsidR="0046044A" w:rsidRDefault="0046044A">
      <w:pPr>
        <w:rPr>
          <w:rFonts w:hint="eastAsia"/>
        </w:rPr>
      </w:pPr>
    </w:p>
    <w:p w14:paraId="584CFAC5" w14:textId="77777777" w:rsidR="0046044A" w:rsidRDefault="00460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04FF0" w14:textId="252A06A0" w:rsidR="004530B2" w:rsidRDefault="004530B2"/>
    <w:sectPr w:rsidR="0045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2"/>
    <w:rsid w:val="000F3509"/>
    <w:rsid w:val="004530B2"/>
    <w:rsid w:val="004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4EB7-813D-440F-AB99-9F84EB9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