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D4B8" w14:textId="77777777" w:rsidR="007C1E49" w:rsidRDefault="007C1E49">
      <w:pPr>
        <w:rPr>
          <w:rFonts w:hint="eastAsia"/>
        </w:rPr>
      </w:pPr>
    </w:p>
    <w:p w14:paraId="23EE5BD7" w14:textId="77777777" w:rsidR="007C1E49" w:rsidRDefault="007C1E49">
      <w:pPr>
        <w:rPr>
          <w:rFonts w:hint="eastAsia"/>
        </w:rPr>
      </w:pPr>
      <w:r>
        <w:rPr>
          <w:rFonts w:hint="eastAsia"/>
        </w:rPr>
        <w:t>拼音4声调口诀记忆法简介</w:t>
      </w:r>
    </w:p>
    <w:p w14:paraId="3A0133EC" w14:textId="77777777" w:rsidR="007C1E49" w:rsidRDefault="007C1E49">
      <w:pPr>
        <w:rPr>
          <w:rFonts w:hint="eastAsia"/>
        </w:rPr>
      </w:pPr>
      <w:r>
        <w:rPr>
          <w:rFonts w:hint="eastAsia"/>
        </w:rPr>
        <w:t>汉语拼音是学习中文的基础之一，特别是对于非母语学习者来说，掌握好拼音的四声调是非常重要的。拼音的四个声调分别为：第一声（高平），第二声（升调），第三声（降升调），第四声（降调）。正确发音不仅能帮助更好地理解词汇的意义，还能提升听说能力。因此，“拼音4声调口诀记忆法”旨在通过简单易记的口诀和方法，帮助学习者轻松记住并准确使用这四种声调。</w:t>
      </w:r>
    </w:p>
    <w:p w14:paraId="1D0FEE99" w14:textId="77777777" w:rsidR="007C1E49" w:rsidRDefault="007C1E49">
      <w:pPr>
        <w:rPr>
          <w:rFonts w:hint="eastAsia"/>
        </w:rPr>
      </w:pPr>
    </w:p>
    <w:p w14:paraId="666C3423" w14:textId="77777777" w:rsidR="007C1E49" w:rsidRDefault="007C1E49">
      <w:pPr>
        <w:rPr>
          <w:rFonts w:hint="eastAsia"/>
        </w:rPr>
      </w:pPr>
    </w:p>
    <w:p w14:paraId="3D57FA52" w14:textId="77777777" w:rsidR="007C1E49" w:rsidRDefault="007C1E49">
      <w:pPr>
        <w:rPr>
          <w:rFonts w:hint="eastAsia"/>
        </w:rPr>
      </w:pPr>
      <w:r>
        <w:rPr>
          <w:rFonts w:hint="eastAsia"/>
        </w:rPr>
        <w:t>第一声的记忆技巧</w:t>
      </w:r>
    </w:p>
    <w:p w14:paraId="63AEEF22" w14:textId="77777777" w:rsidR="007C1E49" w:rsidRDefault="007C1E49">
      <w:pPr>
        <w:rPr>
          <w:rFonts w:hint="eastAsia"/>
        </w:rPr>
      </w:pPr>
      <w:r>
        <w:rPr>
          <w:rFonts w:hint="eastAsia"/>
        </w:rPr>
        <w:t>第一声的特点是高而平，发音时声音保持稳定不变，就像唱歌时唱出的一个长音。为了便于记忆，可以将第一声想象为“平稳的大桥”，即在念这个声调时，声音要像走在一座平坦、宽阔的大桥上一样平稳。例如，“妈”(mā)这个词，在发音时需要保持声音的高度一致，给人一种稳重的感觉。</w:t>
      </w:r>
    </w:p>
    <w:p w14:paraId="58264564" w14:textId="77777777" w:rsidR="007C1E49" w:rsidRDefault="007C1E49">
      <w:pPr>
        <w:rPr>
          <w:rFonts w:hint="eastAsia"/>
        </w:rPr>
      </w:pPr>
    </w:p>
    <w:p w14:paraId="0AB16E9D" w14:textId="77777777" w:rsidR="007C1E49" w:rsidRDefault="007C1E49">
      <w:pPr>
        <w:rPr>
          <w:rFonts w:hint="eastAsia"/>
        </w:rPr>
      </w:pPr>
    </w:p>
    <w:p w14:paraId="4B85191E" w14:textId="77777777" w:rsidR="007C1E49" w:rsidRDefault="007C1E49">
      <w:pPr>
        <w:rPr>
          <w:rFonts w:hint="eastAsia"/>
        </w:rPr>
      </w:pPr>
      <w:r>
        <w:rPr>
          <w:rFonts w:hint="eastAsia"/>
        </w:rPr>
        <w:t>第二声的联想方式</w:t>
      </w:r>
    </w:p>
    <w:p w14:paraId="3A4D93E4" w14:textId="77777777" w:rsidR="007C1E49" w:rsidRDefault="007C1E49">
      <w:pPr>
        <w:rPr>
          <w:rFonts w:hint="eastAsia"/>
        </w:rPr>
      </w:pPr>
      <w:r>
        <w:rPr>
          <w:rFonts w:hint="eastAsia"/>
        </w:rPr>
        <w:t>第二声是从低到高的升调，发音时声音逐渐升高，如同问问题时的语气。可以把第二声想象成“登山”的过程，从山脚慢慢爬到山顶，声音也随之上升。比如，“麻”(má)，在读这个词的时候，就像是在提出一个问题，声音由低向高攀升，给人以询问的感觉。</w:t>
      </w:r>
    </w:p>
    <w:p w14:paraId="3019E718" w14:textId="77777777" w:rsidR="007C1E49" w:rsidRDefault="007C1E49">
      <w:pPr>
        <w:rPr>
          <w:rFonts w:hint="eastAsia"/>
        </w:rPr>
      </w:pPr>
    </w:p>
    <w:p w14:paraId="1D846D26" w14:textId="77777777" w:rsidR="007C1E49" w:rsidRDefault="007C1E49">
      <w:pPr>
        <w:rPr>
          <w:rFonts w:hint="eastAsia"/>
        </w:rPr>
      </w:pPr>
    </w:p>
    <w:p w14:paraId="7486B02A" w14:textId="77777777" w:rsidR="007C1E49" w:rsidRDefault="007C1E49">
      <w:pPr>
        <w:rPr>
          <w:rFonts w:hint="eastAsia"/>
        </w:rPr>
      </w:pPr>
      <w:r>
        <w:rPr>
          <w:rFonts w:hint="eastAsia"/>
        </w:rPr>
        <w:t>第三声的独特之处</w:t>
      </w:r>
    </w:p>
    <w:p w14:paraId="2590A0E7" w14:textId="77777777" w:rsidR="007C1E49" w:rsidRDefault="007C1E49">
      <w:pPr>
        <w:rPr>
          <w:rFonts w:hint="eastAsia"/>
        </w:rPr>
      </w:pPr>
      <w:r>
        <w:rPr>
          <w:rFonts w:hint="eastAsia"/>
        </w:rPr>
        <w:t>第三声是最具特色的声调，它是一个先降后升的过程。我们可以将其比作“山谷回音”，先是下降然后又回升，仿佛是在山谷中喊话后的回响。如“马”(mǎ)，在发音时首先降低声音然后再提高，这种起伏感让第三声显得格外生动有趣。</w:t>
      </w:r>
    </w:p>
    <w:p w14:paraId="28C6016C" w14:textId="77777777" w:rsidR="007C1E49" w:rsidRDefault="007C1E49">
      <w:pPr>
        <w:rPr>
          <w:rFonts w:hint="eastAsia"/>
        </w:rPr>
      </w:pPr>
    </w:p>
    <w:p w14:paraId="3203BCA8" w14:textId="77777777" w:rsidR="007C1E49" w:rsidRDefault="007C1E49">
      <w:pPr>
        <w:rPr>
          <w:rFonts w:hint="eastAsia"/>
        </w:rPr>
      </w:pPr>
    </w:p>
    <w:p w14:paraId="6760A966" w14:textId="77777777" w:rsidR="007C1E49" w:rsidRDefault="007C1E49">
      <w:pPr>
        <w:rPr>
          <w:rFonts w:hint="eastAsia"/>
        </w:rPr>
      </w:pPr>
      <w:r>
        <w:rPr>
          <w:rFonts w:hint="eastAsia"/>
        </w:rPr>
        <w:t>第四声的表达形式</w:t>
      </w:r>
    </w:p>
    <w:p w14:paraId="41847DB3" w14:textId="77777777" w:rsidR="007C1E49" w:rsidRDefault="007C1E49">
      <w:pPr>
        <w:rPr>
          <w:rFonts w:hint="eastAsia"/>
        </w:rPr>
      </w:pPr>
      <w:r>
        <w:rPr>
          <w:rFonts w:hint="eastAsia"/>
        </w:rPr>
        <w:t>第四声是一种快速下降的声调，类似于突然停止或强烈的情绪表达。可以把第四声看作是“瀑布落下”，水流迅速从高处跌落到底部，声音也应随之快速下降。例如，“骂”(mà)，在说这个词时，声音要果断地下降，传递出一种直接且强烈的语气。</w:t>
      </w:r>
    </w:p>
    <w:p w14:paraId="5DE80B6C" w14:textId="77777777" w:rsidR="007C1E49" w:rsidRDefault="007C1E49">
      <w:pPr>
        <w:rPr>
          <w:rFonts w:hint="eastAsia"/>
        </w:rPr>
      </w:pPr>
    </w:p>
    <w:p w14:paraId="03CE97C0" w14:textId="77777777" w:rsidR="007C1E49" w:rsidRDefault="007C1E49">
      <w:pPr>
        <w:rPr>
          <w:rFonts w:hint="eastAsia"/>
        </w:rPr>
      </w:pPr>
    </w:p>
    <w:p w14:paraId="4E6FB3DC" w14:textId="77777777" w:rsidR="007C1E49" w:rsidRDefault="007C1E49">
      <w:pPr>
        <w:rPr>
          <w:rFonts w:hint="eastAsia"/>
        </w:rPr>
      </w:pPr>
      <w:r>
        <w:rPr>
          <w:rFonts w:hint="eastAsia"/>
        </w:rPr>
        <w:t>最后的总结</w:t>
      </w:r>
    </w:p>
    <w:p w14:paraId="58173BEC" w14:textId="77777777" w:rsidR="007C1E49" w:rsidRDefault="007C1E49">
      <w:pPr>
        <w:rPr>
          <w:rFonts w:hint="eastAsia"/>
        </w:rPr>
      </w:pPr>
      <w:r>
        <w:rPr>
          <w:rFonts w:hint="eastAsia"/>
        </w:rPr>
        <w:t>通过以上对汉语拼音四个声调的记忆方法介绍，希望能够帮助学习者更加直观地理解和掌握拼音声调的变化规律。利用这些形象的比喻和联想，不仅可以让学习过程变得更加有趣，还能够有效提升记忆效果。无论是初学者还是希望进一步巩固语音知识的学习者，都可以从中受益。不断练习和实际应用这些口诀，将会让你在汉语学习的路上越走越顺。</w:t>
      </w:r>
    </w:p>
    <w:p w14:paraId="7AE1F875" w14:textId="77777777" w:rsidR="007C1E49" w:rsidRDefault="007C1E49">
      <w:pPr>
        <w:rPr>
          <w:rFonts w:hint="eastAsia"/>
        </w:rPr>
      </w:pPr>
    </w:p>
    <w:p w14:paraId="5415BB88" w14:textId="77777777" w:rsidR="007C1E49" w:rsidRDefault="007C1E49">
      <w:pPr>
        <w:rPr>
          <w:rFonts w:hint="eastAsia"/>
        </w:rPr>
      </w:pPr>
    </w:p>
    <w:p w14:paraId="7D9E7B4D" w14:textId="77777777" w:rsidR="007C1E49" w:rsidRDefault="007C1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344A5" w14:textId="60C84225" w:rsidR="007B6529" w:rsidRDefault="007B6529"/>
    <w:sectPr w:rsidR="007B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29"/>
    <w:rsid w:val="000F3509"/>
    <w:rsid w:val="007B6529"/>
    <w:rsid w:val="007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3EB1-65BB-4E80-879A-60A4490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