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D6EB" w14:textId="77777777" w:rsidR="00F6345D" w:rsidRDefault="00F6345D">
      <w:pPr>
        <w:rPr>
          <w:rFonts w:hint="eastAsia"/>
        </w:rPr>
      </w:pPr>
    </w:p>
    <w:p w14:paraId="7CE68F69" w14:textId="77777777" w:rsidR="00F6345D" w:rsidRDefault="00F6345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0652E04" w14:textId="77777777" w:rsidR="00F6345D" w:rsidRDefault="00F6345D">
      <w:pPr>
        <w:rPr>
          <w:rFonts w:hint="eastAsia"/>
        </w:rPr>
      </w:pPr>
      <w:r>
        <w:rPr>
          <w:rFonts w:hint="eastAsia"/>
        </w:rPr>
        <w:t>在汉语的学习过程中，拼音起着不可忽视的作用。它不仅为初学者提供了一种学习和记忆汉字的方法，而且还是帮助儿童正确发音的重要工具。然而，对于许多小孩来说，掌握拼音的四个声调并不是一件容易的事情。这种困难主要源于孩子对声音细微差别的感知能力尚在发展中，以及他们缺乏足够的语言环境来练习和区分这些声调。</w:t>
      </w:r>
    </w:p>
    <w:p w14:paraId="712F2287" w14:textId="77777777" w:rsidR="00F6345D" w:rsidRDefault="00F6345D">
      <w:pPr>
        <w:rPr>
          <w:rFonts w:hint="eastAsia"/>
        </w:rPr>
      </w:pPr>
    </w:p>
    <w:p w14:paraId="6DC13B26" w14:textId="77777777" w:rsidR="00F6345D" w:rsidRDefault="00F6345D">
      <w:pPr>
        <w:rPr>
          <w:rFonts w:hint="eastAsia"/>
        </w:rPr>
      </w:pPr>
    </w:p>
    <w:p w14:paraId="1192BB2A" w14:textId="77777777" w:rsidR="00F6345D" w:rsidRDefault="00F6345D">
      <w:pPr>
        <w:rPr>
          <w:rFonts w:hint="eastAsia"/>
        </w:rPr>
      </w:pPr>
      <w:r>
        <w:rPr>
          <w:rFonts w:hint="eastAsia"/>
        </w:rPr>
        <w:t>拼音4声调的挑战</w:t>
      </w:r>
    </w:p>
    <w:p w14:paraId="692935D7" w14:textId="77777777" w:rsidR="00F6345D" w:rsidRDefault="00F6345D">
      <w:pPr>
        <w:rPr>
          <w:rFonts w:hint="eastAsia"/>
        </w:rPr>
      </w:pPr>
      <w:r>
        <w:rPr>
          <w:rFonts w:hint="eastAsia"/>
        </w:rPr>
        <w:t>汉语的四声分别为阴平、阳平、上声和去声，每个声调都有其独特的音高变化模式。对于小孩子而言，理解和区分这四种不同的声调是一项挑战。例如，第一声是高而平的，第二声是从低到高的升调，第三声是一个先降后升的曲折调，而去声则是从高降到低的降调。由于小孩的声音感知系统还未完全发育成熟，他们可能会发现难以分辨这些细微的变化。</w:t>
      </w:r>
    </w:p>
    <w:p w14:paraId="386BA7B8" w14:textId="77777777" w:rsidR="00F6345D" w:rsidRDefault="00F6345D">
      <w:pPr>
        <w:rPr>
          <w:rFonts w:hint="eastAsia"/>
        </w:rPr>
      </w:pPr>
    </w:p>
    <w:p w14:paraId="564E01A9" w14:textId="77777777" w:rsidR="00F6345D" w:rsidRDefault="00F6345D">
      <w:pPr>
        <w:rPr>
          <w:rFonts w:hint="eastAsia"/>
        </w:rPr>
      </w:pPr>
    </w:p>
    <w:p w14:paraId="3FFEFF08" w14:textId="77777777" w:rsidR="00F6345D" w:rsidRDefault="00F6345D">
      <w:pPr>
        <w:rPr>
          <w:rFonts w:hint="eastAsia"/>
        </w:rPr>
      </w:pPr>
      <w:r>
        <w:rPr>
          <w:rFonts w:hint="eastAsia"/>
        </w:rPr>
        <w:t>提高声调识别的方法</w:t>
      </w:r>
    </w:p>
    <w:p w14:paraId="022D6798" w14:textId="77777777" w:rsidR="00F6345D" w:rsidRDefault="00F6345D">
      <w:pPr>
        <w:rPr>
          <w:rFonts w:hint="eastAsia"/>
        </w:rPr>
      </w:pPr>
      <w:r>
        <w:rPr>
          <w:rFonts w:hint="eastAsia"/>
        </w:rPr>
        <w:t>为了帮助孩子们更好地理解和掌握汉语拼音的四个声调，家长和教师可以采用多种方法。比如，通过唱歌谣或儿歌的形式，使孩子们在轻松愉快的氛围中自然地接触和模仿正确的声调。使用视觉辅助工具如图表、卡片等也能有效地增强孩子对不同声调的记忆。更重要的是，创造一个充满普通话交流的语言环境，让孩子有机会频繁听到并尝试使用正确的声调说话，这对于提升他们的语音敏感度至关重要。</w:t>
      </w:r>
    </w:p>
    <w:p w14:paraId="4FCC0458" w14:textId="77777777" w:rsidR="00F6345D" w:rsidRDefault="00F6345D">
      <w:pPr>
        <w:rPr>
          <w:rFonts w:hint="eastAsia"/>
        </w:rPr>
      </w:pPr>
    </w:p>
    <w:p w14:paraId="15BAE19D" w14:textId="77777777" w:rsidR="00F6345D" w:rsidRDefault="00F6345D">
      <w:pPr>
        <w:rPr>
          <w:rFonts w:hint="eastAsia"/>
        </w:rPr>
      </w:pPr>
    </w:p>
    <w:p w14:paraId="3DE2B817" w14:textId="77777777" w:rsidR="00F6345D" w:rsidRDefault="00F6345D">
      <w:pPr>
        <w:rPr>
          <w:rFonts w:hint="eastAsia"/>
        </w:rPr>
      </w:pPr>
      <w:r>
        <w:rPr>
          <w:rFonts w:hint="eastAsia"/>
        </w:rPr>
        <w:t>亲子互动与游戏教学</w:t>
      </w:r>
    </w:p>
    <w:p w14:paraId="1D0299C0" w14:textId="77777777" w:rsidR="00F6345D" w:rsidRDefault="00F6345D">
      <w:pPr>
        <w:rPr>
          <w:rFonts w:hint="eastAsia"/>
        </w:rPr>
      </w:pPr>
      <w:r>
        <w:rPr>
          <w:rFonts w:hint="eastAsia"/>
        </w:rPr>
        <w:t>除了上述方法外，亲子间的互动也是促进孩子拼音学习的有效途径之一。父母可以通过与孩子的日常对话，故意强调某些词语的声调，以引导孩子注意并模仿。同时，设计一些有趣的游戏，如“声调接龙”、“找朋友”等，既能够增加学习的乐趣性，又能在玩乐中加深孩子对拼音四声调的认识和理解。这样的学习方式不仅能激发孩子的兴趣，还能加强家庭成员之间的情感联系。</w:t>
      </w:r>
    </w:p>
    <w:p w14:paraId="7D9C7064" w14:textId="77777777" w:rsidR="00F6345D" w:rsidRDefault="00F6345D">
      <w:pPr>
        <w:rPr>
          <w:rFonts w:hint="eastAsia"/>
        </w:rPr>
      </w:pPr>
    </w:p>
    <w:p w14:paraId="472F9212" w14:textId="77777777" w:rsidR="00F6345D" w:rsidRDefault="00F6345D">
      <w:pPr>
        <w:rPr>
          <w:rFonts w:hint="eastAsia"/>
        </w:rPr>
      </w:pPr>
    </w:p>
    <w:p w14:paraId="30AF8D46" w14:textId="77777777" w:rsidR="00F6345D" w:rsidRDefault="00F6345D">
      <w:pPr>
        <w:rPr>
          <w:rFonts w:hint="eastAsia"/>
        </w:rPr>
      </w:pPr>
      <w:r>
        <w:rPr>
          <w:rFonts w:hint="eastAsia"/>
        </w:rPr>
        <w:t>最后的总结</w:t>
      </w:r>
    </w:p>
    <w:p w14:paraId="34EED21A" w14:textId="77777777" w:rsidR="00F6345D" w:rsidRDefault="00F6345D">
      <w:pPr>
        <w:rPr>
          <w:rFonts w:hint="eastAsia"/>
        </w:rPr>
      </w:pPr>
      <w:r>
        <w:rPr>
          <w:rFonts w:hint="eastAsia"/>
        </w:rPr>
        <w:t>虽然汉语拼音的四个声调对小孩来说可能比较难掌握，但通过采取合适的教学策略和方法，如利用音乐、视觉辅助、创建良好的语言环境以及进行亲子互动等，都可以有效地帮助孩子们克服这一难题，从而更加顺利地学习汉语。重要的是要保持耐心，给予孩子足够的时间和支持，让他们在自然、愉悦的状态下逐渐掌握汉语拼音的精髓。</w:t>
      </w:r>
    </w:p>
    <w:p w14:paraId="770EF57D" w14:textId="77777777" w:rsidR="00F6345D" w:rsidRDefault="00F6345D">
      <w:pPr>
        <w:rPr>
          <w:rFonts w:hint="eastAsia"/>
        </w:rPr>
      </w:pPr>
    </w:p>
    <w:p w14:paraId="78DC4982" w14:textId="77777777" w:rsidR="00F6345D" w:rsidRDefault="00F6345D">
      <w:pPr>
        <w:rPr>
          <w:rFonts w:hint="eastAsia"/>
        </w:rPr>
      </w:pPr>
    </w:p>
    <w:p w14:paraId="442C031F" w14:textId="77777777" w:rsidR="00F6345D" w:rsidRDefault="00F63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6DA74" w14:textId="35FCF411" w:rsidR="00D30C0A" w:rsidRDefault="00D30C0A"/>
    <w:sectPr w:rsidR="00D30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0A"/>
    <w:rsid w:val="000F3509"/>
    <w:rsid w:val="00D30C0A"/>
    <w:rsid w:val="00F6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0F78F-A66C-4516-B8A3-299A720A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