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6B952" w14:textId="77777777" w:rsidR="002C53B7" w:rsidRDefault="002C53B7">
      <w:pPr>
        <w:rPr>
          <w:rFonts w:hint="eastAsia"/>
        </w:rPr>
      </w:pPr>
    </w:p>
    <w:p w14:paraId="0A1BD293" w14:textId="77777777" w:rsidR="002C53B7" w:rsidRDefault="002C53B7">
      <w:pPr>
        <w:rPr>
          <w:rFonts w:hint="eastAsia"/>
        </w:rPr>
      </w:pPr>
      <w:r>
        <w:rPr>
          <w:rFonts w:hint="eastAsia"/>
        </w:rPr>
        <w:t>拼音7的大写字母怎么写</w:t>
      </w:r>
    </w:p>
    <w:p w14:paraId="469799EB" w14:textId="77777777" w:rsidR="002C53B7" w:rsidRDefault="002C53B7">
      <w:pPr>
        <w:rPr>
          <w:rFonts w:hint="eastAsia"/>
        </w:rPr>
      </w:pPr>
      <w:r>
        <w:rPr>
          <w:rFonts w:hint="eastAsia"/>
        </w:rPr>
        <w:t>在汉语拼音系统中，并没有专门定义“大写字母”的规则。通常情况下，我们所讨论的拼音字母无论是小写还是大写形式，均遵循拉丁字母的标准书写方式。因此，“拼音7”如果指的是拼音中的第7个字母，即“g”，那么其大写形式就是“G”。然而，这个问题可能需要进一步澄清，因为根据上下文的不同，对“拼音7”的理解也可能不同。</w:t>
      </w:r>
    </w:p>
    <w:p w14:paraId="1E8E9179" w14:textId="77777777" w:rsidR="002C53B7" w:rsidRDefault="002C53B7">
      <w:pPr>
        <w:rPr>
          <w:rFonts w:hint="eastAsia"/>
        </w:rPr>
      </w:pPr>
    </w:p>
    <w:p w14:paraId="77CEC3C7" w14:textId="77777777" w:rsidR="002C53B7" w:rsidRDefault="002C53B7">
      <w:pPr>
        <w:rPr>
          <w:rFonts w:hint="eastAsia"/>
        </w:rPr>
      </w:pPr>
    </w:p>
    <w:p w14:paraId="064B3FCA" w14:textId="77777777" w:rsidR="002C53B7" w:rsidRDefault="002C53B7">
      <w:pPr>
        <w:rPr>
          <w:rFonts w:hint="eastAsia"/>
        </w:rPr>
      </w:pPr>
      <w:r>
        <w:rPr>
          <w:rFonts w:hint="eastAsia"/>
        </w:rPr>
        <w:t>汉语拼音简介</w:t>
      </w:r>
    </w:p>
    <w:p w14:paraId="31C3414A" w14:textId="77777777" w:rsidR="002C53B7" w:rsidRDefault="002C53B7">
      <w:pPr>
        <w:rPr>
          <w:rFonts w:hint="eastAsia"/>
        </w:rPr>
      </w:pPr>
      <w:r>
        <w:rPr>
          <w:rFonts w:hint="eastAsia"/>
        </w:rPr>
        <w:t>汉语拼音是帮助学习标准汉语发音的一种工具。它采用拉丁字母来表示汉语普通话的语音体系，是外国人学习汉语以及中国儿童学习汉字发音的重要辅助工具。汉语拼音不仅用于教育领域，在计算机输入、手机输入法等方面也有着广泛的应用。每个拼音字母代表一个或一组特定的声音，这些声音与汉语的声母和韵母相对应。</w:t>
      </w:r>
    </w:p>
    <w:p w14:paraId="367B5E43" w14:textId="77777777" w:rsidR="002C53B7" w:rsidRDefault="002C53B7">
      <w:pPr>
        <w:rPr>
          <w:rFonts w:hint="eastAsia"/>
        </w:rPr>
      </w:pPr>
    </w:p>
    <w:p w14:paraId="54EF9ED9" w14:textId="77777777" w:rsidR="002C53B7" w:rsidRDefault="002C53B7">
      <w:pPr>
        <w:rPr>
          <w:rFonts w:hint="eastAsia"/>
        </w:rPr>
      </w:pPr>
    </w:p>
    <w:p w14:paraId="326FB45D" w14:textId="77777777" w:rsidR="002C53B7" w:rsidRDefault="002C53B7">
      <w:pPr>
        <w:rPr>
          <w:rFonts w:hint="eastAsia"/>
        </w:rPr>
      </w:pPr>
      <w:r>
        <w:rPr>
          <w:rFonts w:hint="eastAsia"/>
        </w:rPr>
        <w:t>大小写使用场景</w:t>
      </w:r>
    </w:p>
    <w:p w14:paraId="46D61845" w14:textId="77777777" w:rsidR="002C53B7" w:rsidRDefault="002C53B7">
      <w:pPr>
        <w:rPr>
          <w:rFonts w:hint="eastAsia"/>
        </w:rPr>
      </w:pPr>
      <w:r>
        <w:rPr>
          <w:rFonts w:hint="eastAsia"/>
        </w:rPr>
        <w:t>虽然汉语拼音本质上不区分大小写的使用，但在实际应用中，人们可能会基于不同的目的选择使用大写或小写字母。例如，在正式文件标题或标示牌上，为了突出显示，可能会使用全部大写的拼音。在一些学术文献或者外语环境中介绍中文名字时，也常常会将姓氏或全名以首字母大写的形式呈现出来，以此来符合国际上的命名习惯。</w:t>
      </w:r>
    </w:p>
    <w:p w14:paraId="78118606" w14:textId="77777777" w:rsidR="002C53B7" w:rsidRDefault="002C53B7">
      <w:pPr>
        <w:rPr>
          <w:rFonts w:hint="eastAsia"/>
        </w:rPr>
      </w:pPr>
    </w:p>
    <w:p w14:paraId="2E97A9CD" w14:textId="77777777" w:rsidR="002C53B7" w:rsidRDefault="002C53B7">
      <w:pPr>
        <w:rPr>
          <w:rFonts w:hint="eastAsia"/>
        </w:rPr>
      </w:pPr>
    </w:p>
    <w:p w14:paraId="13FEBA6C" w14:textId="77777777" w:rsidR="002C53B7" w:rsidRDefault="002C53B7">
      <w:pPr>
        <w:rPr>
          <w:rFonts w:hint="eastAsia"/>
        </w:rPr>
      </w:pPr>
      <w:r>
        <w:rPr>
          <w:rFonts w:hint="eastAsia"/>
        </w:rPr>
        <w:t>最后的总结</w:t>
      </w:r>
    </w:p>
    <w:p w14:paraId="523BE069" w14:textId="77777777" w:rsidR="002C53B7" w:rsidRDefault="002C53B7">
      <w:pPr>
        <w:rPr>
          <w:rFonts w:hint="eastAsia"/>
        </w:rPr>
      </w:pPr>
      <w:r>
        <w:rPr>
          <w:rFonts w:hint="eastAsia"/>
        </w:rPr>
        <w:t>“拼音7的大写字母怎么写”这一问题的答案取决于具体所指的拼音字母。如果是按照拼音字母表顺序排列后的第7个字母（g），其大写形式为“G”。不过，重要的是要注意到在汉语拼音的实际运用中，对于字母大小写的规范并不像英语等语言那样严格，更多的是依据具体应用场景和个人偏好进行调整。</w:t>
      </w:r>
    </w:p>
    <w:p w14:paraId="17A85B23" w14:textId="77777777" w:rsidR="002C53B7" w:rsidRDefault="002C53B7">
      <w:pPr>
        <w:rPr>
          <w:rFonts w:hint="eastAsia"/>
        </w:rPr>
      </w:pPr>
    </w:p>
    <w:p w14:paraId="5E4B01D1" w14:textId="77777777" w:rsidR="002C53B7" w:rsidRDefault="002C53B7">
      <w:pPr>
        <w:rPr>
          <w:rFonts w:hint="eastAsia"/>
        </w:rPr>
      </w:pPr>
    </w:p>
    <w:p w14:paraId="30EAD0DC" w14:textId="77777777" w:rsidR="002C53B7" w:rsidRDefault="002C5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2546C" w14:textId="7E918D68" w:rsidR="009E7D9C" w:rsidRDefault="009E7D9C"/>
    <w:sectPr w:rsidR="009E7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9C"/>
    <w:rsid w:val="000F3509"/>
    <w:rsid w:val="002C53B7"/>
    <w:rsid w:val="009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1CFA3-B80A-4DD5-9C10-6731C711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