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38FC" w14:textId="77777777" w:rsidR="00F349A4" w:rsidRDefault="00F349A4">
      <w:pPr>
        <w:rPr>
          <w:rFonts w:hint="eastAsia"/>
        </w:rPr>
      </w:pPr>
      <w:r>
        <w:rPr>
          <w:rFonts w:hint="eastAsia"/>
        </w:rPr>
        <w:t>拼音U和I在一起，声调怎么标</w:t>
      </w:r>
    </w:p>
    <w:p w14:paraId="6F763FEA" w14:textId="77777777" w:rsidR="00F349A4" w:rsidRDefault="00F349A4">
      <w:pPr>
        <w:rPr>
          <w:rFonts w:hint="eastAsia"/>
        </w:rPr>
      </w:pPr>
    </w:p>
    <w:p w14:paraId="6B8EB9DA" w14:textId="77777777" w:rsidR="00F349A4" w:rsidRDefault="00F349A4">
      <w:pPr>
        <w:rPr>
          <w:rFonts w:hint="eastAsia"/>
        </w:rPr>
      </w:pPr>
      <w:r>
        <w:rPr>
          <w:rFonts w:hint="eastAsia"/>
        </w:rPr>
        <w:t>在汉语拼音中，“u”和“i”是两个常见的元音字母，当它们组合在一起时，会形成复韵母。这种情况下，如何正确地标示声调是一个常见问题。今天我们就来详细探讨一下这个问题。</w:t>
      </w:r>
    </w:p>
    <w:p w14:paraId="15AED4F2" w14:textId="77777777" w:rsidR="00F349A4" w:rsidRDefault="00F349A4">
      <w:pPr>
        <w:rPr>
          <w:rFonts w:hint="eastAsia"/>
        </w:rPr>
      </w:pPr>
    </w:p>
    <w:p w14:paraId="08B37656" w14:textId="77777777" w:rsidR="00F349A4" w:rsidRDefault="00F349A4">
      <w:pPr>
        <w:rPr>
          <w:rFonts w:hint="eastAsia"/>
        </w:rPr>
      </w:pPr>
    </w:p>
    <w:p w14:paraId="1BFFD10E" w14:textId="77777777" w:rsidR="00F349A4" w:rsidRDefault="00F349A4">
      <w:pPr>
        <w:rPr>
          <w:rFonts w:hint="eastAsia"/>
        </w:rPr>
      </w:pPr>
      <w:r>
        <w:rPr>
          <w:rFonts w:hint="eastAsia"/>
        </w:rPr>
        <w:t>复韵母的定义与组成</w:t>
      </w:r>
    </w:p>
    <w:p w14:paraId="6A6595CF" w14:textId="77777777" w:rsidR="00F349A4" w:rsidRDefault="00F349A4">
      <w:pPr>
        <w:rPr>
          <w:rFonts w:hint="eastAsia"/>
        </w:rPr>
      </w:pPr>
    </w:p>
    <w:p w14:paraId="66296405" w14:textId="77777777" w:rsidR="00F349A4" w:rsidRDefault="00F349A4">
      <w:pPr>
        <w:rPr>
          <w:rFonts w:hint="eastAsia"/>
        </w:rPr>
      </w:pPr>
      <w:r>
        <w:rPr>
          <w:rFonts w:hint="eastAsia"/>
        </w:rPr>
        <w:t>复韵母是由两个或三个元音组成的拼音单位，发音时从一个元音向另一个元音滑动，中间没有明显的停顿。“ui”就是一个典型的复韵母，由“u”和“i”组成。在实际应用中，“ui”的发音是从“u”滑向“i”，最终的音值接近“wei”。需要注意的是，在书写时虽然写成“ui”，但它的实际读音更接近“uei”。</w:t>
      </w:r>
    </w:p>
    <w:p w14:paraId="56032D7C" w14:textId="77777777" w:rsidR="00F349A4" w:rsidRDefault="00F349A4">
      <w:pPr>
        <w:rPr>
          <w:rFonts w:hint="eastAsia"/>
        </w:rPr>
      </w:pPr>
    </w:p>
    <w:p w14:paraId="1687DFE7" w14:textId="77777777" w:rsidR="00F349A4" w:rsidRDefault="00F349A4">
      <w:pPr>
        <w:rPr>
          <w:rFonts w:hint="eastAsia"/>
        </w:rPr>
      </w:pPr>
    </w:p>
    <w:p w14:paraId="64D3FF25" w14:textId="77777777" w:rsidR="00F349A4" w:rsidRDefault="00F349A4">
      <w:pPr>
        <w:rPr>
          <w:rFonts w:hint="eastAsia"/>
        </w:rPr>
      </w:pPr>
      <w:r>
        <w:rPr>
          <w:rFonts w:hint="eastAsia"/>
        </w:rPr>
        <w:t>声调标注规则</w:t>
      </w:r>
    </w:p>
    <w:p w14:paraId="1AB9C0FC" w14:textId="77777777" w:rsidR="00F349A4" w:rsidRDefault="00F349A4">
      <w:pPr>
        <w:rPr>
          <w:rFonts w:hint="eastAsia"/>
        </w:rPr>
      </w:pPr>
    </w:p>
    <w:p w14:paraId="5C3C8977" w14:textId="77777777" w:rsidR="00F349A4" w:rsidRDefault="00F349A4">
      <w:pPr>
        <w:rPr>
          <w:rFonts w:hint="eastAsia"/>
        </w:rPr>
      </w:pPr>
      <w:r>
        <w:rPr>
          <w:rFonts w:hint="eastAsia"/>
        </w:rPr>
        <w:t>当“u”和“i”在一起构成复韵母时，声调的标注遵循一定的规则。根据汉语拼音方案的规定，复韵母的声调应标在主要元音上。所谓主要元音，是指发音时开口度最大、声音最响亮的那个元音。对于“ui”来说，主要元音是“i”，因此声调应该标在“i”上。</w:t>
      </w:r>
    </w:p>
    <w:p w14:paraId="5A623F9A" w14:textId="77777777" w:rsidR="00F349A4" w:rsidRDefault="00F349A4">
      <w:pPr>
        <w:rPr>
          <w:rFonts w:hint="eastAsia"/>
        </w:rPr>
      </w:pPr>
    </w:p>
    <w:p w14:paraId="4E87EF9F" w14:textId="77777777" w:rsidR="00F349A4" w:rsidRDefault="00F349A4">
      <w:pPr>
        <w:rPr>
          <w:rFonts w:hint="eastAsia"/>
        </w:rPr>
      </w:pPr>
    </w:p>
    <w:p w14:paraId="3D38B24B" w14:textId="77777777" w:rsidR="00F349A4" w:rsidRDefault="00F349A4">
      <w:pPr>
        <w:rPr>
          <w:rFonts w:hint="eastAsia"/>
        </w:rPr>
      </w:pPr>
      <w:r>
        <w:rPr>
          <w:rFonts w:hint="eastAsia"/>
        </w:rPr>
        <w:t>特殊情况的处理</w:t>
      </w:r>
    </w:p>
    <w:p w14:paraId="3E5F5ABD" w14:textId="77777777" w:rsidR="00F349A4" w:rsidRDefault="00F349A4">
      <w:pPr>
        <w:rPr>
          <w:rFonts w:hint="eastAsia"/>
        </w:rPr>
      </w:pPr>
    </w:p>
    <w:p w14:paraId="4E6D2826" w14:textId="77777777" w:rsidR="00F349A4" w:rsidRDefault="00F349A4">
      <w:pPr>
        <w:rPr>
          <w:rFonts w:hint="eastAsia"/>
        </w:rPr>
      </w:pPr>
      <w:r>
        <w:rPr>
          <w:rFonts w:hint="eastAsia"/>
        </w:rPr>
        <w:t>有时候，可能会遇到一些特殊的情况，比如带有鼻化韵尾的“un”和“in”。尽管这两个韵母也包含“u”和“i”，但由于它们的韵尾不同，声调的标注规则也会有所变化。例如，“un”的声调标在“u”上，而“in”的声调则标在“i”上。这是因为“un”的主要元音是“u”，而“in”的主要元音是“i”。这样的规则确保了拼音系统的逻辑性和一致性。</w:t>
      </w:r>
    </w:p>
    <w:p w14:paraId="32D79D17" w14:textId="77777777" w:rsidR="00F349A4" w:rsidRDefault="00F349A4">
      <w:pPr>
        <w:rPr>
          <w:rFonts w:hint="eastAsia"/>
        </w:rPr>
      </w:pPr>
    </w:p>
    <w:p w14:paraId="16B22567" w14:textId="77777777" w:rsidR="00F349A4" w:rsidRDefault="00F349A4">
      <w:pPr>
        <w:rPr>
          <w:rFonts w:hint="eastAsia"/>
        </w:rPr>
      </w:pPr>
    </w:p>
    <w:p w14:paraId="14082557" w14:textId="77777777" w:rsidR="00F349A4" w:rsidRDefault="00F349A4">
      <w:pPr>
        <w:rPr>
          <w:rFonts w:hint="eastAsia"/>
        </w:rPr>
      </w:pPr>
      <w:r>
        <w:rPr>
          <w:rFonts w:hint="eastAsia"/>
        </w:rPr>
        <w:t>记忆小技巧</w:t>
      </w:r>
    </w:p>
    <w:p w14:paraId="1F7DFE2C" w14:textId="77777777" w:rsidR="00F349A4" w:rsidRDefault="00F349A4">
      <w:pPr>
        <w:rPr>
          <w:rFonts w:hint="eastAsia"/>
        </w:rPr>
      </w:pPr>
    </w:p>
    <w:p w14:paraId="111F31BD" w14:textId="77777777" w:rsidR="00F349A4" w:rsidRDefault="00F349A4">
      <w:pPr>
        <w:rPr>
          <w:rFonts w:hint="eastAsia"/>
        </w:rPr>
      </w:pPr>
      <w:r>
        <w:rPr>
          <w:rFonts w:hint="eastAsia"/>
        </w:rPr>
        <w:t>为了帮助大家更好地记住“ui”声调的标注规则，可以尝试使用一些记忆小技巧。例如，可以把“ui”想象成一对好朋友，“u”是起点，“i”是终点，声调就像一顶帽子，总是戴在终点的朋友头上。还可以通过多读多练，逐渐培养出对主要元音的敏感性，从而更加准确地判断声调的位置。</w:t>
      </w:r>
    </w:p>
    <w:p w14:paraId="16E99E81" w14:textId="77777777" w:rsidR="00F349A4" w:rsidRDefault="00F349A4">
      <w:pPr>
        <w:rPr>
          <w:rFonts w:hint="eastAsia"/>
        </w:rPr>
      </w:pPr>
    </w:p>
    <w:p w14:paraId="0F6A5801" w14:textId="77777777" w:rsidR="00F349A4" w:rsidRDefault="00F349A4">
      <w:pPr>
        <w:rPr>
          <w:rFonts w:hint="eastAsia"/>
        </w:rPr>
      </w:pPr>
    </w:p>
    <w:p w14:paraId="1FD210C2" w14:textId="77777777" w:rsidR="00F349A4" w:rsidRDefault="00F349A4">
      <w:pPr>
        <w:rPr>
          <w:rFonts w:hint="eastAsia"/>
        </w:rPr>
      </w:pPr>
      <w:r>
        <w:rPr>
          <w:rFonts w:hint="eastAsia"/>
        </w:rPr>
        <w:t>最后的总结</w:t>
      </w:r>
    </w:p>
    <w:p w14:paraId="30B0686A" w14:textId="77777777" w:rsidR="00F349A4" w:rsidRDefault="00F349A4">
      <w:pPr>
        <w:rPr>
          <w:rFonts w:hint="eastAsia"/>
        </w:rPr>
      </w:pPr>
    </w:p>
    <w:p w14:paraId="307BE3A7" w14:textId="77777777" w:rsidR="00F349A4" w:rsidRDefault="00F349A4">
      <w:pPr>
        <w:rPr>
          <w:rFonts w:hint="eastAsia"/>
        </w:rPr>
      </w:pPr>
      <w:r>
        <w:rPr>
          <w:rFonts w:hint="eastAsia"/>
        </w:rPr>
        <w:t>“u”和“i”在一起时，声调的标注需要遵循主要元音优先的原则。对于“ui”这个复韵母，声调应该标在“i”上。通过了解复韵母的定义、掌握声调标注规则以及运用记忆小技巧，我们可以更加熟练地使用汉语拼音，为语言学习打下坚实的基础。</w:t>
      </w:r>
    </w:p>
    <w:p w14:paraId="7B890D33" w14:textId="77777777" w:rsidR="00F349A4" w:rsidRDefault="00F349A4">
      <w:pPr>
        <w:rPr>
          <w:rFonts w:hint="eastAsia"/>
        </w:rPr>
      </w:pPr>
    </w:p>
    <w:p w14:paraId="5EB6A8D3" w14:textId="77777777" w:rsidR="00F349A4" w:rsidRDefault="00F34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E4545" w14:textId="53CC466D" w:rsidR="000B13B8" w:rsidRDefault="000B13B8"/>
    <w:sectPr w:rsidR="000B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B8"/>
    <w:rsid w:val="000B13B8"/>
    <w:rsid w:val="000F3509"/>
    <w:rsid w:val="00F3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D017E-82E5-4024-BC9E-67865E7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