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D7C2A" w14:textId="77777777" w:rsidR="00F35CF2" w:rsidRDefault="00F35CF2">
      <w:pPr>
        <w:rPr>
          <w:rFonts w:hint="eastAsia"/>
        </w:rPr>
      </w:pPr>
      <w:r>
        <w:rPr>
          <w:rFonts w:hint="eastAsia"/>
        </w:rPr>
        <w:t>拼音WU的二声三声四声组词：语言的魅力</w:t>
      </w:r>
    </w:p>
    <w:p w14:paraId="1372376C" w14:textId="77777777" w:rsidR="00F35CF2" w:rsidRDefault="00F35CF2">
      <w:pPr>
        <w:rPr>
          <w:rFonts w:hint="eastAsia"/>
        </w:rPr>
      </w:pPr>
    </w:p>
    <w:p w14:paraId="5CE51306" w14:textId="77777777" w:rsidR="00F35CF2" w:rsidRDefault="00F35CF2">
      <w:pPr>
        <w:rPr>
          <w:rFonts w:hint="eastAsia"/>
        </w:rPr>
      </w:pPr>
      <w:r>
        <w:rPr>
          <w:rFonts w:hint="eastAsia"/>
        </w:rPr>
        <w:t>汉语作为世界上最古老、最丰富的语言之一，其独特的声调系统赋予了每个字词丰富多样的意义。以“WU”的二声、三声和四声为例，这三种声调能够通过微妙的变化传递截然不同的含义。这种奇妙的语言现象不仅体现了汉字文化的博大精深，也展现了汉语使用者在日常交流中的智慧与创造力。</w:t>
      </w:r>
    </w:p>
    <w:p w14:paraId="36359391" w14:textId="77777777" w:rsidR="00F35CF2" w:rsidRDefault="00F35CF2">
      <w:pPr>
        <w:rPr>
          <w:rFonts w:hint="eastAsia"/>
        </w:rPr>
      </w:pPr>
    </w:p>
    <w:p w14:paraId="60D004B0" w14:textId="77777777" w:rsidR="00F35CF2" w:rsidRDefault="00F35CF2">
      <w:pPr>
        <w:rPr>
          <w:rFonts w:hint="eastAsia"/>
        </w:rPr>
      </w:pPr>
    </w:p>
    <w:p w14:paraId="5EDF492D" w14:textId="77777777" w:rsidR="00F35CF2" w:rsidRDefault="00F35CF2">
      <w:pPr>
        <w:rPr>
          <w:rFonts w:hint="eastAsia"/>
        </w:rPr>
      </w:pPr>
      <w:r>
        <w:rPr>
          <w:rFonts w:hint="eastAsia"/>
        </w:rPr>
        <w:t>二声WU：积极向上的表达</w:t>
      </w:r>
    </w:p>
    <w:p w14:paraId="2A250783" w14:textId="77777777" w:rsidR="00F35CF2" w:rsidRDefault="00F35CF2">
      <w:pPr>
        <w:rPr>
          <w:rFonts w:hint="eastAsia"/>
        </w:rPr>
      </w:pPr>
    </w:p>
    <w:p w14:paraId="7BAF884F" w14:textId="77777777" w:rsidR="00F35CF2" w:rsidRDefault="00F35CF2">
      <w:pPr>
        <w:rPr>
          <w:rFonts w:hint="eastAsia"/>
        </w:rPr>
      </w:pPr>
      <w:r>
        <w:rPr>
          <w:rFonts w:hint="eastAsia"/>
        </w:rPr>
        <w:t>在拼音中，“WU”用作二声时，通常表现为“吴”或“无”。前者是一个常见的姓氏，承载着家族传承的历史记忆；后者则具有哲学意味，代表“没有”或“不存在”，是道家思想的重要概念之一。“无”并非简单的否定，而是一种深层次的存在状态，它提醒人们关注事物的本质，而非表面形式。例如，“无为而治”强调顺应自然规律，不刻意强求，反而能达到最佳效果。这样的词语不仅蕴含哲理，还对现代社会有着深刻的启示意义。</w:t>
      </w:r>
    </w:p>
    <w:p w14:paraId="4D220D76" w14:textId="77777777" w:rsidR="00F35CF2" w:rsidRDefault="00F35CF2">
      <w:pPr>
        <w:rPr>
          <w:rFonts w:hint="eastAsia"/>
        </w:rPr>
      </w:pPr>
    </w:p>
    <w:p w14:paraId="6365B2B1" w14:textId="77777777" w:rsidR="00F35CF2" w:rsidRDefault="00F35CF2">
      <w:pPr>
        <w:rPr>
          <w:rFonts w:hint="eastAsia"/>
        </w:rPr>
      </w:pPr>
    </w:p>
    <w:p w14:paraId="40F39572" w14:textId="77777777" w:rsidR="00F35CF2" w:rsidRDefault="00F35CF2">
      <w:pPr>
        <w:rPr>
          <w:rFonts w:hint="eastAsia"/>
        </w:rPr>
      </w:pPr>
      <w:r>
        <w:rPr>
          <w:rFonts w:hint="eastAsia"/>
        </w:rPr>
        <w:t>三声WU：情感的细腻体现</w:t>
      </w:r>
    </w:p>
    <w:p w14:paraId="63C015A8" w14:textId="77777777" w:rsidR="00F35CF2" w:rsidRDefault="00F35CF2">
      <w:pPr>
        <w:rPr>
          <w:rFonts w:hint="eastAsia"/>
        </w:rPr>
      </w:pPr>
    </w:p>
    <w:p w14:paraId="3DE32FEE" w14:textId="77777777" w:rsidR="00F35CF2" w:rsidRDefault="00F35CF2">
      <w:pPr>
        <w:rPr>
          <w:rFonts w:hint="eastAsia"/>
        </w:rPr>
      </w:pPr>
      <w:r>
        <w:rPr>
          <w:rFonts w:hint="eastAsia"/>
        </w:rPr>
        <w:t>当“WU”变为三声时，我们可以找到如“舞”、“雾”等充满诗意的词汇。“舞”象征着艺术与自由，无论是传统舞蹈还是现代编排，都体现了人类对美的追求。“雾”则描绘了一种朦胧、神秘的自然景象，让人联想到清晨山间的薄纱般云气，或者城市街头因天气原因形成的独特氛围。这些词语往往出现在文学作品中，用于营造意境，触动读者内心深处的情感共鸣。</w:t>
      </w:r>
    </w:p>
    <w:p w14:paraId="0EDF539E" w14:textId="77777777" w:rsidR="00F35CF2" w:rsidRDefault="00F35CF2">
      <w:pPr>
        <w:rPr>
          <w:rFonts w:hint="eastAsia"/>
        </w:rPr>
      </w:pPr>
    </w:p>
    <w:p w14:paraId="588F2AAF" w14:textId="77777777" w:rsidR="00F35CF2" w:rsidRDefault="00F35CF2">
      <w:pPr>
        <w:rPr>
          <w:rFonts w:hint="eastAsia"/>
        </w:rPr>
      </w:pPr>
    </w:p>
    <w:p w14:paraId="56AA083F" w14:textId="77777777" w:rsidR="00F35CF2" w:rsidRDefault="00F35CF2">
      <w:pPr>
        <w:rPr>
          <w:rFonts w:hint="eastAsia"/>
        </w:rPr>
      </w:pPr>
      <w:r>
        <w:rPr>
          <w:rFonts w:hint="eastAsia"/>
        </w:rPr>
        <w:t>四声WU：坚定有力的表达</w:t>
      </w:r>
    </w:p>
    <w:p w14:paraId="4E100AF2" w14:textId="77777777" w:rsidR="00F35CF2" w:rsidRDefault="00F35CF2">
      <w:pPr>
        <w:rPr>
          <w:rFonts w:hint="eastAsia"/>
        </w:rPr>
      </w:pPr>
    </w:p>
    <w:p w14:paraId="60E402C8" w14:textId="77777777" w:rsidR="00F35CF2" w:rsidRDefault="00F35CF2">
      <w:pPr>
        <w:rPr>
          <w:rFonts w:hint="eastAsia"/>
        </w:rPr>
      </w:pPr>
      <w:r>
        <w:rPr>
          <w:rFonts w:hint="eastAsia"/>
        </w:rPr>
        <w:t>到了四声，“WU”变得更加直白且富有力量感，比如“物”、“悟”、“务”等词。“物”指代一切客观存在的实体，从自然界到人工制造品，无所不包，它是人类认识世界的基础。“悟”则指向一种顿悟的过程，强调个体在经历思考后获得的深刻理解。“务”更多地用于描述实际操作层面的内容，如“务实”、“务必”等，突出了行动的重要性。这些词语共同构建了一个既理性又感性的语言体系。</w:t>
      </w:r>
    </w:p>
    <w:p w14:paraId="3BBB7169" w14:textId="77777777" w:rsidR="00F35CF2" w:rsidRDefault="00F35CF2">
      <w:pPr>
        <w:rPr>
          <w:rFonts w:hint="eastAsia"/>
        </w:rPr>
      </w:pPr>
    </w:p>
    <w:p w14:paraId="4C39D8F9" w14:textId="77777777" w:rsidR="00F35CF2" w:rsidRDefault="00F35CF2">
      <w:pPr>
        <w:rPr>
          <w:rFonts w:hint="eastAsia"/>
        </w:rPr>
      </w:pPr>
    </w:p>
    <w:p w14:paraId="27612D66" w14:textId="77777777" w:rsidR="00F35CF2" w:rsidRDefault="00F35CF2">
      <w:pPr>
        <w:rPr>
          <w:rFonts w:hint="eastAsia"/>
        </w:rPr>
      </w:pPr>
      <w:r>
        <w:rPr>
          <w:rFonts w:hint="eastAsia"/>
        </w:rPr>
        <w:t>最后的总结：声调变化中的文化密码</w:t>
      </w:r>
    </w:p>
    <w:p w14:paraId="5D12DC35" w14:textId="77777777" w:rsidR="00F35CF2" w:rsidRDefault="00F35CF2">
      <w:pPr>
        <w:rPr>
          <w:rFonts w:hint="eastAsia"/>
        </w:rPr>
      </w:pPr>
    </w:p>
    <w:p w14:paraId="31364A23" w14:textId="77777777" w:rsidR="00F35CF2" w:rsidRDefault="00F35CF2">
      <w:pPr>
        <w:rPr>
          <w:rFonts w:hint="eastAsia"/>
        </w:rPr>
      </w:pPr>
      <w:r>
        <w:rPr>
          <w:rFonts w:hint="eastAsia"/>
        </w:rPr>
        <w:t>通过对“WU”的二声、三声和四声组词进行分析，我们发现汉语声调不仅仅是一种发音规则，更是一种文化符号。每一个声调背后都隐藏着丰富的历史背景和社会价值观念。从哲学思考到艺术创作，再到实践指导，不同声调的“WU”为我们打开了一扇了解汉语乃至中华文化的窗口。学习并运用这些词语，不仅能提升我们的语言表达能力，还能让我们更加深入地体会汉语的独特魅力。</w:t>
      </w:r>
    </w:p>
    <w:p w14:paraId="0C452541" w14:textId="77777777" w:rsidR="00F35CF2" w:rsidRDefault="00F35CF2">
      <w:pPr>
        <w:rPr>
          <w:rFonts w:hint="eastAsia"/>
        </w:rPr>
      </w:pPr>
    </w:p>
    <w:p w14:paraId="13EE179F" w14:textId="77777777" w:rsidR="00F35CF2" w:rsidRDefault="00F35C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C8EEE" w14:textId="53B2F858" w:rsidR="00BF0E17" w:rsidRDefault="00BF0E17"/>
    <w:sectPr w:rsidR="00BF0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17"/>
    <w:rsid w:val="000F3509"/>
    <w:rsid w:val="00BF0E17"/>
    <w:rsid w:val="00F3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3CBDE-E56E-4C34-8892-9DA04BDB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