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5C01" w14:textId="77777777" w:rsidR="00294E65" w:rsidRDefault="00294E65">
      <w:pPr>
        <w:rPr>
          <w:rFonts w:hint="eastAsia"/>
        </w:rPr>
      </w:pPr>
    </w:p>
    <w:p w14:paraId="16F5D347" w14:textId="77777777" w:rsidR="00294E65" w:rsidRDefault="00294E65">
      <w:pPr>
        <w:rPr>
          <w:rFonts w:hint="eastAsia"/>
        </w:rPr>
      </w:pPr>
      <w:r>
        <w:rPr>
          <w:rFonts w:hint="eastAsia"/>
        </w:rPr>
        <w:t>拼音Y和o为什么不能在一起</w:t>
      </w:r>
    </w:p>
    <w:p w14:paraId="5EA0BC8F" w14:textId="77777777" w:rsidR="00294E65" w:rsidRDefault="00294E65">
      <w:pPr>
        <w:rPr>
          <w:rFonts w:hint="eastAsia"/>
        </w:rPr>
      </w:pPr>
      <w:r>
        <w:rPr>
          <w:rFonts w:hint="eastAsia"/>
        </w:rPr>
        <w:t>在汉语拼音系统中，每个声母与韵母的组合都有其特定的规则和限制。其中，“y”作为半元音，在拼写时往往不直接与“o”相接，这是因为“y”本身在拼音中的角色以及“o”的发音特点所决定的。</w:t>
      </w:r>
    </w:p>
    <w:p w14:paraId="49F4695D" w14:textId="77777777" w:rsidR="00294E65" w:rsidRDefault="00294E65">
      <w:pPr>
        <w:rPr>
          <w:rFonts w:hint="eastAsia"/>
        </w:rPr>
      </w:pPr>
    </w:p>
    <w:p w14:paraId="45FC0EFD" w14:textId="77777777" w:rsidR="00294E65" w:rsidRDefault="00294E65">
      <w:pPr>
        <w:rPr>
          <w:rFonts w:hint="eastAsia"/>
        </w:rPr>
      </w:pPr>
    </w:p>
    <w:p w14:paraId="0078F00C" w14:textId="77777777" w:rsidR="00294E65" w:rsidRDefault="00294E65">
      <w:pPr>
        <w:rPr>
          <w:rFonts w:hint="eastAsia"/>
        </w:rPr>
      </w:pPr>
      <w:r>
        <w:rPr>
          <w:rFonts w:hint="eastAsia"/>
        </w:rPr>
        <w:t>拼音系统中的Y的角色</w:t>
      </w:r>
    </w:p>
    <w:p w14:paraId="251EA55D" w14:textId="77777777" w:rsidR="00294E65" w:rsidRDefault="00294E65">
      <w:pPr>
        <w:rPr>
          <w:rFonts w:hint="eastAsia"/>
        </w:rPr>
      </w:pPr>
      <w:r>
        <w:rPr>
          <w:rFonts w:hint="eastAsia"/>
        </w:rPr>
        <w:t>在汉语拼音体系里，“y”实际上是一个用来表示前元音或半元音的符号。它通常出现在以“i”，“u”，“ü”开头的音节之前，起到辅助作用，使得这些音节能更流畅地发音。例如，“yi”，“yu”。然而，“y”并不直接与“o”结合使用，因为“o”在汉语拼音中通常单独出现或者与辅音“b”，“p”，“m”，“f”等组成音节。</w:t>
      </w:r>
    </w:p>
    <w:p w14:paraId="4AA53FAE" w14:textId="77777777" w:rsidR="00294E65" w:rsidRDefault="00294E65">
      <w:pPr>
        <w:rPr>
          <w:rFonts w:hint="eastAsia"/>
        </w:rPr>
      </w:pPr>
    </w:p>
    <w:p w14:paraId="5C65CB99" w14:textId="77777777" w:rsidR="00294E65" w:rsidRDefault="00294E65">
      <w:pPr>
        <w:rPr>
          <w:rFonts w:hint="eastAsia"/>
        </w:rPr>
      </w:pPr>
    </w:p>
    <w:p w14:paraId="725FC1A4" w14:textId="77777777" w:rsidR="00294E65" w:rsidRDefault="00294E65">
      <w:pPr>
        <w:rPr>
          <w:rFonts w:hint="eastAsia"/>
        </w:rPr>
      </w:pPr>
      <w:r>
        <w:rPr>
          <w:rFonts w:hint="eastAsia"/>
        </w:rPr>
        <w:t>O的发音特性</w:t>
      </w:r>
    </w:p>
    <w:p w14:paraId="05CDE2C2" w14:textId="77777777" w:rsidR="00294E65" w:rsidRDefault="00294E65">
      <w:pPr>
        <w:rPr>
          <w:rFonts w:hint="eastAsia"/>
        </w:rPr>
      </w:pPr>
      <w:r>
        <w:rPr>
          <w:rFonts w:hint="eastAsia"/>
        </w:rPr>
        <w:t>“o”在汉语拼音中代表一个后元音，发音位置相对靠后。它的发音要求口腔打开度较大，舌头放平且向后缩，唇形呈圆形突出。这样的发音特点决定了它与其他音素（包括“y”）组合时存在一定的难度。具体来说，“o”的发音需要一个较为开放的空间，而“y”的加入会改变这一空间结构，影响到“o”的正常发音。</w:t>
      </w:r>
    </w:p>
    <w:p w14:paraId="574D9A22" w14:textId="77777777" w:rsidR="00294E65" w:rsidRDefault="00294E65">
      <w:pPr>
        <w:rPr>
          <w:rFonts w:hint="eastAsia"/>
        </w:rPr>
      </w:pPr>
    </w:p>
    <w:p w14:paraId="58C5CAB8" w14:textId="77777777" w:rsidR="00294E65" w:rsidRDefault="00294E65">
      <w:pPr>
        <w:rPr>
          <w:rFonts w:hint="eastAsia"/>
        </w:rPr>
      </w:pPr>
    </w:p>
    <w:p w14:paraId="6AAA65F5" w14:textId="77777777" w:rsidR="00294E65" w:rsidRDefault="00294E65">
      <w:pPr>
        <w:rPr>
          <w:rFonts w:hint="eastAsia"/>
        </w:rPr>
      </w:pPr>
      <w:r>
        <w:rPr>
          <w:rFonts w:hint="eastAsia"/>
        </w:rPr>
        <w:t>Y和O无法直接组合的原因</w:t>
      </w:r>
    </w:p>
    <w:p w14:paraId="1774F76E" w14:textId="77777777" w:rsidR="00294E65" w:rsidRDefault="00294E65">
      <w:pPr>
        <w:rPr>
          <w:rFonts w:hint="eastAsia"/>
        </w:rPr>
      </w:pPr>
      <w:r>
        <w:rPr>
          <w:rFonts w:hint="eastAsia"/>
        </w:rPr>
        <w:t>从语音学的角度来看，“y”与“o”的发音机制差异显著。“y”作为一个接近于闭合元音的半元音，要求舌位较高，口型较小；而“o”则相反，需要较大的开口度和较后的舌位。因此，将两者强行组合不仅违背了汉语拼音设计的初衷——即保持各音素的清晰度和独立性，同时也难以实现自然流畅的发音效果。</w:t>
      </w:r>
    </w:p>
    <w:p w14:paraId="59A8C7ED" w14:textId="77777777" w:rsidR="00294E65" w:rsidRDefault="00294E65">
      <w:pPr>
        <w:rPr>
          <w:rFonts w:hint="eastAsia"/>
        </w:rPr>
      </w:pPr>
    </w:p>
    <w:p w14:paraId="2316CFD4" w14:textId="77777777" w:rsidR="00294E65" w:rsidRDefault="00294E65">
      <w:pPr>
        <w:rPr>
          <w:rFonts w:hint="eastAsia"/>
        </w:rPr>
      </w:pPr>
    </w:p>
    <w:p w14:paraId="699089E8" w14:textId="77777777" w:rsidR="00294E65" w:rsidRDefault="00294E65">
      <w:pPr>
        <w:rPr>
          <w:rFonts w:hint="eastAsia"/>
        </w:rPr>
      </w:pPr>
      <w:r>
        <w:rPr>
          <w:rFonts w:hint="eastAsia"/>
        </w:rPr>
        <w:t>实际应用中的考量</w:t>
      </w:r>
    </w:p>
    <w:p w14:paraId="609CB271" w14:textId="77777777" w:rsidR="00294E65" w:rsidRDefault="00294E65">
      <w:pPr>
        <w:rPr>
          <w:rFonts w:hint="eastAsia"/>
        </w:rPr>
      </w:pPr>
      <w:r>
        <w:rPr>
          <w:rFonts w:hint="eastAsia"/>
        </w:rPr>
        <w:t>考虑到汉语拼音主要用于帮助学习者正确发音、记忆汉字及其读音，避免不必要的混淆尤为重要。通过不让“y”与“o”直接组合，可以减少学习过程中的困惑，确保每个音节的发音都尽可能准确、清晰。这也符合汉语本身的语音规律，有助于维护语言系统的稳定性和一致性。</w:t>
      </w:r>
    </w:p>
    <w:p w14:paraId="3C6F807B" w14:textId="77777777" w:rsidR="00294E65" w:rsidRDefault="00294E65">
      <w:pPr>
        <w:rPr>
          <w:rFonts w:hint="eastAsia"/>
        </w:rPr>
      </w:pPr>
    </w:p>
    <w:p w14:paraId="5BCFB5AA" w14:textId="77777777" w:rsidR="00294E65" w:rsidRDefault="00294E65">
      <w:pPr>
        <w:rPr>
          <w:rFonts w:hint="eastAsia"/>
        </w:rPr>
      </w:pPr>
    </w:p>
    <w:p w14:paraId="25CC9894" w14:textId="77777777" w:rsidR="00294E65" w:rsidRDefault="00294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6AA8D" w14:textId="4A792D53" w:rsidR="00434769" w:rsidRDefault="00434769"/>
    <w:sectPr w:rsidR="0043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69"/>
    <w:rsid w:val="000F3509"/>
    <w:rsid w:val="00294E65"/>
    <w:rsid w:val="004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875A0-41D0-485A-901F-B70FA6B3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