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F1A2F" w14:textId="77777777" w:rsidR="00B96C55" w:rsidRDefault="00B96C55">
      <w:pPr>
        <w:rPr>
          <w:rFonts w:hint="eastAsia"/>
        </w:rPr>
      </w:pPr>
    </w:p>
    <w:p w14:paraId="24BAFB70" w14:textId="77777777" w:rsidR="00B96C55" w:rsidRDefault="00B96C55">
      <w:pPr>
        <w:rPr>
          <w:rFonts w:hint="eastAsia"/>
        </w:rPr>
      </w:pPr>
      <w:r>
        <w:rPr>
          <w:rFonts w:hint="eastAsia"/>
        </w:rPr>
        <w:t>拼音aneninunün四声调的基础知识</w:t>
      </w:r>
    </w:p>
    <w:p w14:paraId="7C9FB84E" w14:textId="77777777" w:rsidR="00B96C55" w:rsidRDefault="00B96C55">
      <w:pPr>
        <w:rPr>
          <w:rFonts w:hint="eastAsia"/>
        </w:rPr>
      </w:pPr>
      <w:r>
        <w:rPr>
          <w:rFonts w:hint="eastAsia"/>
        </w:rPr>
        <w:t>汉语拼音是学习汉语的重要工具之一，它通过拉丁字母来表示汉字的发音。在汉语拼音中，“a”、“e”、“i”、“u”、“ü”这几个元音字母与不同的声调组合可以形成各种各样的音节。特别是“an”、“en”、“in”、“un”、“ün”这五个音节，在汉语学习者的学习过程中占据着非常重要的位置。这些音节不仅构成了许多常用词汇的基础，而且它们各自带有四种不同的声调，使得汉语的发音更加丰富多彩。</w:t>
      </w:r>
    </w:p>
    <w:p w14:paraId="295C292D" w14:textId="77777777" w:rsidR="00B96C55" w:rsidRDefault="00B96C55">
      <w:pPr>
        <w:rPr>
          <w:rFonts w:hint="eastAsia"/>
        </w:rPr>
      </w:pPr>
    </w:p>
    <w:p w14:paraId="700AFE28" w14:textId="77777777" w:rsidR="00B96C55" w:rsidRDefault="00B96C55">
      <w:pPr>
        <w:rPr>
          <w:rFonts w:hint="eastAsia"/>
        </w:rPr>
      </w:pPr>
    </w:p>
    <w:p w14:paraId="5863EF37" w14:textId="77777777" w:rsidR="00B96C55" w:rsidRDefault="00B96C55">
      <w:pPr>
        <w:rPr>
          <w:rFonts w:hint="eastAsia"/>
        </w:rPr>
      </w:pPr>
      <w:r>
        <w:rPr>
          <w:rFonts w:hint="eastAsia"/>
        </w:rPr>
        <w:t>深入理解“an”的四声调</w:t>
      </w:r>
    </w:p>
    <w:p w14:paraId="470AD074" w14:textId="77777777" w:rsidR="00B96C55" w:rsidRDefault="00B96C55">
      <w:pPr>
        <w:rPr>
          <w:rFonts w:hint="eastAsia"/>
        </w:rPr>
      </w:pPr>
      <w:r>
        <w:rPr>
          <w:rFonts w:hint="eastAsia"/>
        </w:rPr>
        <w:t>以“an”为例，当其带上第一声时，读作ān，如“安”，意为安静、安全；第二声án，像“俺”，是一个方言词，用来指代自己；第三声ǎn，较少单独使用，但在某些词语中有出现；第四声àn，则有暗、岸等字，分别代表着黑暗和岸边的意思。每个声调赋予了相同的音节不同的意义，体现了汉语声调的重要性。</w:t>
      </w:r>
    </w:p>
    <w:p w14:paraId="66CBF908" w14:textId="77777777" w:rsidR="00B96C55" w:rsidRDefault="00B96C55">
      <w:pPr>
        <w:rPr>
          <w:rFonts w:hint="eastAsia"/>
        </w:rPr>
      </w:pPr>
    </w:p>
    <w:p w14:paraId="1D03C026" w14:textId="77777777" w:rsidR="00B96C55" w:rsidRDefault="00B96C55">
      <w:pPr>
        <w:rPr>
          <w:rFonts w:hint="eastAsia"/>
        </w:rPr>
      </w:pPr>
    </w:p>
    <w:p w14:paraId="7D5E344F" w14:textId="77777777" w:rsidR="00B96C55" w:rsidRDefault="00B96C55">
      <w:pPr>
        <w:rPr>
          <w:rFonts w:hint="eastAsia"/>
        </w:rPr>
      </w:pPr>
      <w:r>
        <w:rPr>
          <w:rFonts w:hint="eastAsia"/>
        </w:rPr>
        <w:t>探索“en”的多样变化</w:t>
      </w:r>
    </w:p>
    <w:p w14:paraId="1C271A79" w14:textId="77777777" w:rsidR="00B96C55" w:rsidRDefault="00B96C55">
      <w:pPr>
        <w:rPr>
          <w:rFonts w:hint="eastAsia"/>
        </w:rPr>
      </w:pPr>
      <w:r>
        <w:rPr>
          <w:rFonts w:hint="eastAsia"/>
        </w:rPr>
        <w:t>“en”的四个声调分别为ēn、én、ěn、èn。例如，ēn（恩）表达的是感恩之情；én（摁），指的是用手按压的动作；ěn较为少见，但在特定词汇中有所应用；而èn则没有直接对应的单字，但可以通过组合形成不同的词组。通过这种方式，“en”这一基础音节在汉语中的运用显得尤为灵活多变。</w:t>
      </w:r>
    </w:p>
    <w:p w14:paraId="6BE4D02E" w14:textId="77777777" w:rsidR="00B96C55" w:rsidRDefault="00B96C55">
      <w:pPr>
        <w:rPr>
          <w:rFonts w:hint="eastAsia"/>
        </w:rPr>
      </w:pPr>
    </w:p>
    <w:p w14:paraId="344EC23F" w14:textId="77777777" w:rsidR="00B96C55" w:rsidRDefault="00B96C55">
      <w:pPr>
        <w:rPr>
          <w:rFonts w:hint="eastAsia"/>
        </w:rPr>
      </w:pPr>
    </w:p>
    <w:p w14:paraId="33E9A0CA" w14:textId="77777777" w:rsidR="00B96C55" w:rsidRDefault="00B96C55">
      <w:pPr>
        <w:rPr>
          <w:rFonts w:hint="eastAsia"/>
        </w:rPr>
      </w:pPr>
      <w:r>
        <w:rPr>
          <w:rFonts w:hint="eastAsia"/>
        </w:rPr>
        <w:t>“in”的独特魅力及其四声调</w:t>
      </w:r>
    </w:p>
    <w:p w14:paraId="7D27A80A" w14:textId="77777777" w:rsidR="00B96C55" w:rsidRDefault="00B96C55">
      <w:pPr>
        <w:rPr>
          <w:rFonts w:hint="eastAsia"/>
        </w:rPr>
      </w:pPr>
      <w:r>
        <w:rPr>
          <w:rFonts w:hint="eastAsia"/>
        </w:rPr>
        <w:t>对于“in”来说，它的四个声调分别是īn、ín、ǐn、ìn。其中，īn（因）通常表示原因；ín（龈）涉及人体的牙龈部位；ǐn虽然不常见，但在某些特定语境下具有特殊的意义；ìn（印）则是印章或印记的意思。这些例子展示了即使是在同一音节下，通过声调的变化也能区分出截然不同的含义。</w:t>
      </w:r>
    </w:p>
    <w:p w14:paraId="7A870246" w14:textId="77777777" w:rsidR="00B96C55" w:rsidRDefault="00B96C55">
      <w:pPr>
        <w:rPr>
          <w:rFonts w:hint="eastAsia"/>
        </w:rPr>
      </w:pPr>
    </w:p>
    <w:p w14:paraId="4E9089C5" w14:textId="77777777" w:rsidR="00B96C55" w:rsidRDefault="00B96C55">
      <w:pPr>
        <w:rPr>
          <w:rFonts w:hint="eastAsia"/>
        </w:rPr>
      </w:pPr>
    </w:p>
    <w:p w14:paraId="5F441B10" w14:textId="77777777" w:rsidR="00B96C55" w:rsidRDefault="00B96C55">
      <w:pPr>
        <w:rPr>
          <w:rFonts w:hint="eastAsia"/>
        </w:rPr>
      </w:pPr>
      <w:r>
        <w:rPr>
          <w:rFonts w:hint="eastAsia"/>
        </w:rPr>
        <w:t>“un”与“ün”的区别及四声调的应用</w:t>
      </w:r>
    </w:p>
    <w:p w14:paraId="4D9C65B6" w14:textId="77777777" w:rsidR="00B96C55" w:rsidRDefault="00B96C55">
      <w:pPr>
        <w:rPr>
          <w:rFonts w:hint="eastAsia"/>
        </w:rPr>
      </w:pPr>
      <w:r>
        <w:rPr>
          <w:rFonts w:hint="eastAsia"/>
        </w:rPr>
        <w:t>我们来看看“un”和“ün”。这两个音节都包含元音“u”，但是由于“ün”中加入了“ü”这个独特的元音，使得两者在发音上有了明显的差异。“un”的四声分别是ūn、ún、ǔn、ùn，而“ün”的四声则为ǖn、ǘn、ǚn、ǜn。例如，“tūn”（吞）意味着吞咽，而“xūn”（勋）代表功勋；“jǖn”（军）指军队，“qǘn”（群）表示一群人的意思。这种微妙的发音差异要求学习者具备敏锐的听觉感知能力。</w:t>
      </w:r>
    </w:p>
    <w:p w14:paraId="2EE9169C" w14:textId="77777777" w:rsidR="00B96C55" w:rsidRDefault="00B96C55">
      <w:pPr>
        <w:rPr>
          <w:rFonts w:hint="eastAsia"/>
        </w:rPr>
      </w:pPr>
    </w:p>
    <w:p w14:paraId="27F2BBA2" w14:textId="77777777" w:rsidR="00B96C55" w:rsidRDefault="00B96C55">
      <w:pPr>
        <w:rPr>
          <w:rFonts w:hint="eastAsia"/>
        </w:rPr>
      </w:pPr>
    </w:p>
    <w:p w14:paraId="0C398254" w14:textId="77777777" w:rsidR="00B96C55" w:rsidRDefault="00B96C55">
      <w:pPr>
        <w:rPr>
          <w:rFonts w:hint="eastAsia"/>
        </w:rPr>
      </w:pPr>
      <w:r>
        <w:rPr>
          <w:rFonts w:hint="eastAsia"/>
        </w:rPr>
        <w:t>最后的总结</w:t>
      </w:r>
    </w:p>
    <w:p w14:paraId="028E4347" w14:textId="77777777" w:rsidR="00B96C55" w:rsidRDefault="00B96C55">
      <w:pPr>
        <w:rPr>
          <w:rFonts w:hint="eastAsia"/>
        </w:rPr>
      </w:pPr>
      <w:r>
        <w:rPr>
          <w:rFonts w:hint="eastAsia"/>
        </w:rPr>
        <w:t>通过对“an”、“en”、“in”、“un”、“ün”这五个音节及其四声调的探讨，我们可以看到汉语拼音体系的复杂性和丰富性。正确掌握每个音节的发音规则以及它们如何随着声调的变化而改变意义，对于汉语学习者来说至关重要。了解这些基本元素还能帮助学习者更准确地记忆词汇，提高语言交流的能力。</w:t>
      </w:r>
    </w:p>
    <w:p w14:paraId="6CE51E6C" w14:textId="77777777" w:rsidR="00B96C55" w:rsidRDefault="00B96C55">
      <w:pPr>
        <w:rPr>
          <w:rFonts w:hint="eastAsia"/>
        </w:rPr>
      </w:pPr>
    </w:p>
    <w:p w14:paraId="523241A4" w14:textId="77777777" w:rsidR="00B96C55" w:rsidRDefault="00B96C55">
      <w:pPr>
        <w:rPr>
          <w:rFonts w:hint="eastAsia"/>
        </w:rPr>
      </w:pPr>
    </w:p>
    <w:p w14:paraId="2A3586F2" w14:textId="77777777" w:rsidR="00B96C55" w:rsidRDefault="00B96C55">
      <w:pPr>
        <w:rPr>
          <w:rFonts w:hint="eastAsia"/>
        </w:rPr>
      </w:pPr>
      <w:r>
        <w:rPr>
          <w:rFonts w:hint="eastAsia"/>
        </w:rPr>
        <w:t>本文是由每日作文网(2345lzwz.com)为大家创作</w:t>
      </w:r>
    </w:p>
    <w:p w14:paraId="1C7A9530" w14:textId="6D0D16EE" w:rsidR="009A327D" w:rsidRDefault="009A327D"/>
    <w:sectPr w:rsidR="009A3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7D"/>
    <w:rsid w:val="000F3509"/>
    <w:rsid w:val="009A327D"/>
    <w:rsid w:val="00B9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043A0-C80C-4A61-B072-97F51370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27D"/>
    <w:rPr>
      <w:rFonts w:cstheme="majorBidi"/>
      <w:color w:val="2F5496" w:themeColor="accent1" w:themeShade="BF"/>
      <w:sz w:val="28"/>
      <w:szCs w:val="28"/>
    </w:rPr>
  </w:style>
  <w:style w:type="character" w:customStyle="1" w:styleId="50">
    <w:name w:val="标题 5 字符"/>
    <w:basedOn w:val="a0"/>
    <w:link w:val="5"/>
    <w:uiPriority w:val="9"/>
    <w:semiHidden/>
    <w:rsid w:val="009A327D"/>
    <w:rPr>
      <w:rFonts w:cstheme="majorBidi"/>
      <w:color w:val="2F5496" w:themeColor="accent1" w:themeShade="BF"/>
      <w:sz w:val="24"/>
    </w:rPr>
  </w:style>
  <w:style w:type="character" w:customStyle="1" w:styleId="60">
    <w:name w:val="标题 6 字符"/>
    <w:basedOn w:val="a0"/>
    <w:link w:val="6"/>
    <w:uiPriority w:val="9"/>
    <w:semiHidden/>
    <w:rsid w:val="009A327D"/>
    <w:rPr>
      <w:rFonts w:cstheme="majorBidi"/>
      <w:b/>
      <w:bCs/>
      <w:color w:val="2F5496" w:themeColor="accent1" w:themeShade="BF"/>
    </w:rPr>
  </w:style>
  <w:style w:type="character" w:customStyle="1" w:styleId="70">
    <w:name w:val="标题 7 字符"/>
    <w:basedOn w:val="a0"/>
    <w:link w:val="7"/>
    <w:uiPriority w:val="9"/>
    <w:semiHidden/>
    <w:rsid w:val="009A327D"/>
    <w:rPr>
      <w:rFonts w:cstheme="majorBidi"/>
      <w:b/>
      <w:bCs/>
      <w:color w:val="595959" w:themeColor="text1" w:themeTint="A6"/>
    </w:rPr>
  </w:style>
  <w:style w:type="character" w:customStyle="1" w:styleId="80">
    <w:name w:val="标题 8 字符"/>
    <w:basedOn w:val="a0"/>
    <w:link w:val="8"/>
    <w:uiPriority w:val="9"/>
    <w:semiHidden/>
    <w:rsid w:val="009A327D"/>
    <w:rPr>
      <w:rFonts w:cstheme="majorBidi"/>
      <w:color w:val="595959" w:themeColor="text1" w:themeTint="A6"/>
    </w:rPr>
  </w:style>
  <w:style w:type="character" w:customStyle="1" w:styleId="90">
    <w:name w:val="标题 9 字符"/>
    <w:basedOn w:val="a0"/>
    <w:link w:val="9"/>
    <w:uiPriority w:val="9"/>
    <w:semiHidden/>
    <w:rsid w:val="009A327D"/>
    <w:rPr>
      <w:rFonts w:eastAsiaTheme="majorEastAsia" w:cstheme="majorBidi"/>
      <w:color w:val="595959" w:themeColor="text1" w:themeTint="A6"/>
    </w:rPr>
  </w:style>
  <w:style w:type="paragraph" w:styleId="a3">
    <w:name w:val="Title"/>
    <w:basedOn w:val="a"/>
    <w:next w:val="a"/>
    <w:link w:val="a4"/>
    <w:uiPriority w:val="10"/>
    <w:qFormat/>
    <w:rsid w:val="009A3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27D"/>
    <w:pPr>
      <w:spacing w:before="160"/>
      <w:jc w:val="center"/>
    </w:pPr>
    <w:rPr>
      <w:i/>
      <w:iCs/>
      <w:color w:val="404040" w:themeColor="text1" w:themeTint="BF"/>
    </w:rPr>
  </w:style>
  <w:style w:type="character" w:customStyle="1" w:styleId="a8">
    <w:name w:val="引用 字符"/>
    <w:basedOn w:val="a0"/>
    <w:link w:val="a7"/>
    <w:uiPriority w:val="29"/>
    <w:rsid w:val="009A327D"/>
    <w:rPr>
      <w:i/>
      <w:iCs/>
      <w:color w:val="404040" w:themeColor="text1" w:themeTint="BF"/>
    </w:rPr>
  </w:style>
  <w:style w:type="paragraph" w:styleId="a9">
    <w:name w:val="List Paragraph"/>
    <w:basedOn w:val="a"/>
    <w:uiPriority w:val="34"/>
    <w:qFormat/>
    <w:rsid w:val="009A327D"/>
    <w:pPr>
      <w:ind w:left="720"/>
      <w:contextualSpacing/>
    </w:pPr>
  </w:style>
  <w:style w:type="character" w:styleId="aa">
    <w:name w:val="Intense Emphasis"/>
    <w:basedOn w:val="a0"/>
    <w:uiPriority w:val="21"/>
    <w:qFormat/>
    <w:rsid w:val="009A327D"/>
    <w:rPr>
      <w:i/>
      <w:iCs/>
      <w:color w:val="2F5496" w:themeColor="accent1" w:themeShade="BF"/>
    </w:rPr>
  </w:style>
  <w:style w:type="paragraph" w:styleId="ab">
    <w:name w:val="Intense Quote"/>
    <w:basedOn w:val="a"/>
    <w:next w:val="a"/>
    <w:link w:val="ac"/>
    <w:uiPriority w:val="30"/>
    <w:qFormat/>
    <w:rsid w:val="009A3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27D"/>
    <w:rPr>
      <w:i/>
      <w:iCs/>
      <w:color w:val="2F5496" w:themeColor="accent1" w:themeShade="BF"/>
    </w:rPr>
  </w:style>
  <w:style w:type="character" w:styleId="ad">
    <w:name w:val="Intense Reference"/>
    <w:basedOn w:val="a0"/>
    <w:uiPriority w:val="32"/>
    <w:qFormat/>
    <w:rsid w:val="009A3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