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7DCD" w14:textId="77777777" w:rsidR="00761BDB" w:rsidRDefault="00761BDB">
      <w:pPr>
        <w:rPr>
          <w:rFonts w:hint="eastAsia"/>
        </w:rPr>
      </w:pPr>
    </w:p>
    <w:p w14:paraId="392F74D4" w14:textId="77777777" w:rsidR="00761BDB" w:rsidRDefault="00761BDB">
      <w:pPr>
        <w:rPr>
          <w:rFonts w:hint="eastAsia"/>
        </w:rPr>
      </w:pPr>
      <w:r>
        <w:rPr>
          <w:rFonts w:hint="eastAsia"/>
        </w:rPr>
        <w:t>拼音ao的正确书写格式</w:t>
      </w:r>
    </w:p>
    <w:p w14:paraId="134D2DCA" w14:textId="77777777" w:rsidR="00761BDB" w:rsidRDefault="00761BDB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，帮助人们准确发音和学习。在众多的拼音组合中，“ao”是一个基础且常用的韵母。正确书写“ao”，不仅有助于提升汉语水平，也能增进对汉语语音系统的理解。</w:t>
      </w:r>
    </w:p>
    <w:p w14:paraId="0DEFC7AB" w14:textId="77777777" w:rsidR="00761BDB" w:rsidRDefault="00761BDB">
      <w:pPr>
        <w:rPr>
          <w:rFonts w:hint="eastAsia"/>
        </w:rPr>
      </w:pPr>
    </w:p>
    <w:p w14:paraId="19875A22" w14:textId="77777777" w:rsidR="00761BDB" w:rsidRDefault="00761BDB">
      <w:pPr>
        <w:rPr>
          <w:rFonts w:hint="eastAsia"/>
        </w:rPr>
      </w:pPr>
    </w:p>
    <w:p w14:paraId="37CCCE07" w14:textId="77777777" w:rsidR="00761BDB" w:rsidRDefault="00761BDB">
      <w:pPr>
        <w:rPr>
          <w:rFonts w:hint="eastAsia"/>
        </w:rPr>
      </w:pPr>
      <w:r>
        <w:rPr>
          <w:rFonts w:hint="eastAsia"/>
        </w:rPr>
        <w:t>了解“ao”的构成</w:t>
      </w:r>
    </w:p>
    <w:p w14:paraId="29943641" w14:textId="77777777" w:rsidR="00761BDB" w:rsidRDefault="00761BDB">
      <w:pPr>
        <w:rPr>
          <w:rFonts w:hint="eastAsia"/>
        </w:rPr>
      </w:pPr>
      <w:r>
        <w:rPr>
          <w:rFonts w:hint="eastAsia"/>
        </w:rPr>
        <w:t>“ao”是由元音a与o组成的复韵母，在实际发音时，是从a向o滑动的过程，但最终并不完全到达o的标准发音位置。这种发音方式使得“ao”听起来更加圆润、自然。书写时，只需按照顺序写出a和o即可，不需要添加额外的符号或标记。值得注意的是，虽然“ao”由两个字母组成，但在汉语拼音中被视为一个整体，代表单一的韵母单位。</w:t>
      </w:r>
    </w:p>
    <w:p w14:paraId="24927C00" w14:textId="77777777" w:rsidR="00761BDB" w:rsidRDefault="00761BDB">
      <w:pPr>
        <w:rPr>
          <w:rFonts w:hint="eastAsia"/>
        </w:rPr>
      </w:pPr>
    </w:p>
    <w:p w14:paraId="34F3F96E" w14:textId="77777777" w:rsidR="00761BDB" w:rsidRDefault="00761BDB">
      <w:pPr>
        <w:rPr>
          <w:rFonts w:hint="eastAsia"/>
        </w:rPr>
      </w:pPr>
    </w:p>
    <w:p w14:paraId="45A770BE" w14:textId="77777777" w:rsidR="00761BDB" w:rsidRDefault="00761BDB">
      <w:pPr>
        <w:rPr>
          <w:rFonts w:hint="eastAsia"/>
        </w:rPr>
      </w:pPr>
      <w:r>
        <w:rPr>
          <w:rFonts w:hint="eastAsia"/>
        </w:rPr>
        <w:t>正确的书写顺序</w:t>
      </w:r>
    </w:p>
    <w:p w14:paraId="7BBFB038" w14:textId="77777777" w:rsidR="00761BDB" w:rsidRDefault="00761BDB">
      <w:pPr>
        <w:rPr>
          <w:rFonts w:hint="eastAsia"/>
        </w:rPr>
      </w:pPr>
      <w:r>
        <w:rPr>
          <w:rFonts w:hint="eastAsia"/>
        </w:rPr>
        <w:t>在教授初学者尤其是儿童时，强调正确的书写顺序非常重要。“ao”的正确书写顺序是先写a，后写o。这样做不仅能帮助学生更好地记住每个字母的形状，还能培养良好的书写习惯。对于a的书写，起笔于右侧中间偏下位置，顺时针画半圆后向上提笔；o则从左上方开始，顺时针方向画一个完整的圆圈。尽管这看起来简单，但对于初学者来说，掌握正确的起点和方向是关键。</w:t>
      </w:r>
    </w:p>
    <w:p w14:paraId="1AF44A45" w14:textId="77777777" w:rsidR="00761BDB" w:rsidRDefault="00761BDB">
      <w:pPr>
        <w:rPr>
          <w:rFonts w:hint="eastAsia"/>
        </w:rPr>
      </w:pPr>
    </w:p>
    <w:p w14:paraId="1A85E9FD" w14:textId="77777777" w:rsidR="00761BDB" w:rsidRDefault="00761BDB">
      <w:pPr>
        <w:rPr>
          <w:rFonts w:hint="eastAsia"/>
        </w:rPr>
      </w:pPr>
    </w:p>
    <w:p w14:paraId="0663083C" w14:textId="77777777" w:rsidR="00761BDB" w:rsidRDefault="00761BDB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8E36EB4" w14:textId="77777777" w:rsidR="00761BDB" w:rsidRDefault="00761BDB">
      <w:pPr>
        <w:rPr>
          <w:rFonts w:hint="eastAsia"/>
        </w:rPr>
      </w:pPr>
      <w:r>
        <w:rPr>
          <w:rFonts w:hint="eastAsia"/>
        </w:rPr>
        <w:t>学习者在书写“ao”时常见的错误包括：将a和o的大小比例失调、o的圆形不够圆滑、以及a和o之间的连接不够流畅等。为了纠正这些问题，建议练习者首先单独练习a和o的书写，确保每个字母都达到标准形态。之后，再尝试将两者结合起来，注意保持它们之间的比例和谐，并使整个过程流畅无阻。使用四线格纸进行练习也是一个好方法，可以帮助学习者更直观地看到字母的位置关系。</w:t>
      </w:r>
    </w:p>
    <w:p w14:paraId="16D4AC0A" w14:textId="77777777" w:rsidR="00761BDB" w:rsidRDefault="00761BDB">
      <w:pPr>
        <w:rPr>
          <w:rFonts w:hint="eastAsia"/>
        </w:rPr>
      </w:pPr>
    </w:p>
    <w:p w14:paraId="504F44FF" w14:textId="77777777" w:rsidR="00761BDB" w:rsidRDefault="00761BDB">
      <w:pPr>
        <w:rPr>
          <w:rFonts w:hint="eastAsia"/>
        </w:rPr>
      </w:pPr>
    </w:p>
    <w:p w14:paraId="616DC321" w14:textId="77777777" w:rsidR="00761BDB" w:rsidRDefault="00761BDB">
      <w:pPr>
        <w:rPr>
          <w:rFonts w:hint="eastAsia"/>
        </w:rPr>
      </w:pPr>
      <w:r>
        <w:rPr>
          <w:rFonts w:hint="eastAsia"/>
        </w:rPr>
        <w:t>结合发音练习书写</w:t>
      </w:r>
    </w:p>
    <w:p w14:paraId="10FE774C" w14:textId="77777777" w:rsidR="00761BDB" w:rsidRDefault="00761BDB">
      <w:pPr>
        <w:rPr>
          <w:rFonts w:hint="eastAsia"/>
        </w:rPr>
      </w:pPr>
      <w:r>
        <w:rPr>
          <w:rFonts w:hint="eastAsia"/>
        </w:rPr>
        <w:t>除了关注书写的准确性外，结合发音来练习也是提高效果的好策略。当口中发出“ao”的声音时，同时用手书写对应的拼音，可以增强视觉、听觉与肌肉记忆之间的联系，使学习者更快地掌握“ao”的正确形式和发音。这种方法特别适合用于课堂教学或自我复习，能够有效加深印象，提高学习效率。</w:t>
      </w:r>
    </w:p>
    <w:p w14:paraId="07E06523" w14:textId="77777777" w:rsidR="00761BDB" w:rsidRDefault="00761BDB">
      <w:pPr>
        <w:rPr>
          <w:rFonts w:hint="eastAsia"/>
        </w:rPr>
      </w:pPr>
    </w:p>
    <w:p w14:paraId="5108AC2B" w14:textId="77777777" w:rsidR="00761BDB" w:rsidRDefault="00761BDB">
      <w:pPr>
        <w:rPr>
          <w:rFonts w:hint="eastAsia"/>
        </w:rPr>
      </w:pPr>
    </w:p>
    <w:p w14:paraId="29C2E365" w14:textId="77777777" w:rsidR="00761BDB" w:rsidRDefault="00761BDB">
      <w:pPr>
        <w:rPr>
          <w:rFonts w:hint="eastAsia"/>
        </w:rPr>
      </w:pPr>
      <w:r>
        <w:rPr>
          <w:rFonts w:hint="eastAsia"/>
        </w:rPr>
        <w:t>最后的总结</w:t>
      </w:r>
    </w:p>
    <w:p w14:paraId="1FD40DAE" w14:textId="77777777" w:rsidR="00761BDB" w:rsidRDefault="00761BDB">
      <w:pPr>
        <w:rPr>
          <w:rFonts w:hint="eastAsia"/>
        </w:rPr>
      </w:pPr>
      <w:r>
        <w:rPr>
          <w:rFonts w:hint="eastAsia"/>
        </w:rPr>
        <w:t>正确书写“ao”需要考虑字母的形态、比例、连贯性以及与发音的结合。通过系统的学习和不断的练习，无论是儿童还是成人，都能够熟练掌握这一基本技能。掌握“ao”的正确书写格式不仅是学习汉语拼音的一部分，更是打开汉语世界大门的一把钥匙。</w:t>
      </w:r>
    </w:p>
    <w:p w14:paraId="7C9ABC59" w14:textId="77777777" w:rsidR="00761BDB" w:rsidRDefault="00761BDB">
      <w:pPr>
        <w:rPr>
          <w:rFonts w:hint="eastAsia"/>
        </w:rPr>
      </w:pPr>
    </w:p>
    <w:p w14:paraId="343E823E" w14:textId="77777777" w:rsidR="00761BDB" w:rsidRDefault="00761BDB">
      <w:pPr>
        <w:rPr>
          <w:rFonts w:hint="eastAsia"/>
        </w:rPr>
      </w:pPr>
    </w:p>
    <w:p w14:paraId="62D41B3E" w14:textId="77777777" w:rsidR="00761BDB" w:rsidRDefault="00761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A4C1C" w14:textId="5D1752E6" w:rsidR="0029460E" w:rsidRDefault="0029460E"/>
    <w:sectPr w:rsidR="0029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0E"/>
    <w:rsid w:val="000F3509"/>
    <w:rsid w:val="0029460E"/>
    <w:rsid w:val="007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1006D-1BD5-4199-B1FA-2DAE43AE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