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2023" w14:textId="77777777" w:rsidR="00D722C1" w:rsidRDefault="00D722C1">
      <w:pPr>
        <w:rPr>
          <w:rFonts w:hint="eastAsia"/>
        </w:rPr>
      </w:pPr>
    </w:p>
    <w:p w14:paraId="27A7F864" w14:textId="77777777" w:rsidR="00D722C1" w:rsidRDefault="00D722C1">
      <w:pPr>
        <w:rPr>
          <w:rFonts w:hint="eastAsia"/>
        </w:rPr>
      </w:pPr>
      <w:r>
        <w:rPr>
          <w:rFonts w:hint="eastAsia"/>
        </w:rPr>
        <w:t>拼音a的四个声调怎么写</w:t>
      </w:r>
    </w:p>
    <w:p w14:paraId="3D9576DA" w14:textId="77777777" w:rsidR="00D722C1" w:rsidRDefault="00D722C1">
      <w:pPr>
        <w:rPr>
          <w:rFonts w:hint="eastAsia"/>
        </w:rPr>
      </w:pPr>
      <w:r>
        <w:rPr>
          <w:rFonts w:hint="eastAsia"/>
        </w:rPr>
        <w:t>汉语拼音中的“a”是一个非常基础且重要的元音，它具有四个不同的声调。学习如何正确书写和发音这些声调是掌握汉语的关键一步。接下来，我们将详细介绍每个声调的具体写法以及发音技巧。</w:t>
      </w:r>
    </w:p>
    <w:p w14:paraId="798519A9" w14:textId="77777777" w:rsidR="00D722C1" w:rsidRDefault="00D722C1">
      <w:pPr>
        <w:rPr>
          <w:rFonts w:hint="eastAsia"/>
        </w:rPr>
      </w:pPr>
    </w:p>
    <w:p w14:paraId="7CFE3FD3" w14:textId="77777777" w:rsidR="00D722C1" w:rsidRDefault="00D722C1">
      <w:pPr>
        <w:rPr>
          <w:rFonts w:hint="eastAsia"/>
        </w:rPr>
      </w:pPr>
    </w:p>
    <w:p w14:paraId="72A07B51" w14:textId="77777777" w:rsidR="00D722C1" w:rsidRDefault="00D722C1">
      <w:pPr>
        <w:rPr>
          <w:rFonts w:hint="eastAsia"/>
        </w:rPr>
      </w:pPr>
      <w:r>
        <w:rPr>
          <w:rFonts w:hint="eastAsia"/>
        </w:rPr>
        <w:t>第一声：ā</w:t>
      </w:r>
    </w:p>
    <w:p w14:paraId="6A0C8D10" w14:textId="77777777" w:rsidR="00D722C1" w:rsidRDefault="00D722C1">
      <w:pPr>
        <w:rPr>
          <w:rFonts w:hint="eastAsia"/>
        </w:rPr>
      </w:pPr>
      <w:r>
        <w:rPr>
          <w:rFonts w:hint="eastAsia"/>
        </w:rPr>
        <w:t>第一声在书写上表现为一条水平线“—”，这表示该音节发音时声调平稳、高亢。对于“a”的第一声，读作“ā”。发音时要注意保持声音的稳定和平直，不要有任何升降变化。这一声调往往给人以明亮、清晰的感觉，类似于英语中的一些长元音发音方式。</w:t>
      </w:r>
    </w:p>
    <w:p w14:paraId="72DFD815" w14:textId="77777777" w:rsidR="00D722C1" w:rsidRDefault="00D722C1">
      <w:pPr>
        <w:rPr>
          <w:rFonts w:hint="eastAsia"/>
        </w:rPr>
      </w:pPr>
    </w:p>
    <w:p w14:paraId="6D823702" w14:textId="77777777" w:rsidR="00D722C1" w:rsidRDefault="00D722C1">
      <w:pPr>
        <w:rPr>
          <w:rFonts w:hint="eastAsia"/>
        </w:rPr>
      </w:pPr>
    </w:p>
    <w:p w14:paraId="0DDAB602" w14:textId="77777777" w:rsidR="00D722C1" w:rsidRDefault="00D722C1">
      <w:pPr>
        <w:rPr>
          <w:rFonts w:hint="eastAsia"/>
        </w:rPr>
      </w:pPr>
      <w:r>
        <w:rPr>
          <w:rFonts w:hint="eastAsia"/>
        </w:rPr>
        <w:t>第二声：á</w:t>
      </w:r>
    </w:p>
    <w:p w14:paraId="5E940A91" w14:textId="77777777" w:rsidR="00D722C1" w:rsidRDefault="00D722C1">
      <w:pPr>
        <w:rPr>
          <w:rFonts w:hint="eastAsia"/>
        </w:rPr>
      </w:pPr>
      <w:r>
        <w:rPr>
          <w:rFonts w:hint="eastAsia"/>
        </w:rPr>
        <w:t>第二声标记为向上的斜线“/”，代表升调。当发“a”的第二声“á”时，需要从低音开始逐渐升高。这个过程要求发音者能够准确地控制自己的发声力度和音高变化，使听者能明显感觉到声音是从较低位置提升到较高的。此声调常被用于表达疑问或强调情感。</w:t>
      </w:r>
    </w:p>
    <w:p w14:paraId="1E9C33BB" w14:textId="77777777" w:rsidR="00D722C1" w:rsidRDefault="00D722C1">
      <w:pPr>
        <w:rPr>
          <w:rFonts w:hint="eastAsia"/>
        </w:rPr>
      </w:pPr>
    </w:p>
    <w:p w14:paraId="6E0472A8" w14:textId="77777777" w:rsidR="00D722C1" w:rsidRDefault="00D722C1">
      <w:pPr>
        <w:rPr>
          <w:rFonts w:hint="eastAsia"/>
        </w:rPr>
      </w:pPr>
    </w:p>
    <w:p w14:paraId="5702504E" w14:textId="77777777" w:rsidR="00D722C1" w:rsidRDefault="00D722C1">
      <w:pPr>
        <w:rPr>
          <w:rFonts w:hint="eastAsia"/>
        </w:rPr>
      </w:pPr>
      <w:r>
        <w:rPr>
          <w:rFonts w:hint="eastAsia"/>
        </w:rPr>
        <w:t>第三声：ǎ</w:t>
      </w:r>
    </w:p>
    <w:p w14:paraId="5070FE74" w14:textId="77777777" w:rsidR="00D722C1" w:rsidRDefault="00D722C1">
      <w:pPr>
        <w:rPr>
          <w:rFonts w:hint="eastAsia"/>
        </w:rPr>
      </w:pPr>
      <w:r>
        <w:rPr>
          <w:rFonts w:hint="eastAsia"/>
        </w:rPr>
        <w:t>第三声则用一个小倒V形“√”来表示，意味着降升调。具体到“a”的第三声“ǎ”，发音时先降低再上升。这种声调的变化较为复杂，初学者可能需要多加练习才能掌握其精髓。第三声通常给人一种犹豫不决或是思考的感觉，在对话中使用可以增加语言的表现力。</w:t>
      </w:r>
    </w:p>
    <w:p w14:paraId="0ABF8E3E" w14:textId="77777777" w:rsidR="00D722C1" w:rsidRDefault="00D722C1">
      <w:pPr>
        <w:rPr>
          <w:rFonts w:hint="eastAsia"/>
        </w:rPr>
      </w:pPr>
    </w:p>
    <w:p w14:paraId="06369BF1" w14:textId="77777777" w:rsidR="00D722C1" w:rsidRDefault="00D722C1">
      <w:pPr>
        <w:rPr>
          <w:rFonts w:hint="eastAsia"/>
        </w:rPr>
      </w:pPr>
    </w:p>
    <w:p w14:paraId="0EE557D3" w14:textId="77777777" w:rsidR="00D722C1" w:rsidRDefault="00D722C1">
      <w:pPr>
        <w:rPr>
          <w:rFonts w:hint="eastAsia"/>
        </w:rPr>
      </w:pPr>
      <w:r>
        <w:rPr>
          <w:rFonts w:hint="eastAsia"/>
        </w:rPr>
        <w:t>第四声：à</w:t>
      </w:r>
    </w:p>
    <w:p w14:paraId="57A3B25A" w14:textId="77777777" w:rsidR="00D722C1" w:rsidRDefault="00D722C1">
      <w:pPr>
        <w:rPr>
          <w:rFonts w:hint="eastAsia"/>
        </w:rPr>
      </w:pPr>
      <w:r>
        <w:rPr>
          <w:rFonts w:hint="eastAsia"/>
        </w:rPr>
        <w:t>第四声通过一个向下的斜线“\”标识，指示降调。对于“a”的第四声“à”，发音时要快速从高处下降到底部。这个声调听起来比较急促有力，像是突然停止或强烈的情绪宣泄。了解并熟练运用第四声可以帮助说话者更好地传达出强烈的感情色彩。</w:t>
      </w:r>
    </w:p>
    <w:p w14:paraId="54561A37" w14:textId="77777777" w:rsidR="00D722C1" w:rsidRDefault="00D722C1">
      <w:pPr>
        <w:rPr>
          <w:rFonts w:hint="eastAsia"/>
        </w:rPr>
      </w:pPr>
    </w:p>
    <w:p w14:paraId="45AF650F" w14:textId="77777777" w:rsidR="00D722C1" w:rsidRDefault="00D722C1">
      <w:pPr>
        <w:rPr>
          <w:rFonts w:hint="eastAsia"/>
        </w:rPr>
      </w:pPr>
    </w:p>
    <w:p w14:paraId="3D9F7E66" w14:textId="77777777" w:rsidR="00D722C1" w:rsidRDefault="00D722C1">
      <w:pPr>
        <w:rPr>
          <w:rFonts w:hint="eastAsia"/>
        </w:rPr>
      </w:pPr>
      <w:r>
        <w:rPr>
          <w:rFonts w:hint="eastAsia"/>
        </w:rPr>
        <w:t>最后的总结</w:t>
      </w:r>
    </w:p>
    <w:p w14:paraId="4512721B" w14:textId="77777777" w:rsidR="00D722C1" w:rsidRDefault="00D722C1">
      <w:pPr>
        <w:rPr>
          <w:rFonts w:hint="eastAsia"/>
        </w:rPr>
      </w:pPr>
      <w:r>
        <w:rPr>
          <w:rFonts w:hint="eastAsia"/>
        </w:rPr>
        <w:t>以上就是关于汉语拼音字母“a”的四个声调的基本介绍。无论是学习汉语作为第二语言的学生，还是想要提高自己普通话水平的人士，理解并掌握这些基本声调都是至关重要的。通过不断的练习和实际应用，相信每个人都能逐步提高自己的语音能力，更加流利自然地使用汉语交流。</w:t>
      </w:r>
    </w:p>
    <w:p w14:paraId="59F224B7" w14:textId="77777777" w:rsidR="00D722C1" w:rsidRDefault="00D722C1">
      <w:pPr>
        <w:rPr>
          <w:rFonts w:hint="eastAsia"/>
        </w:rPr>
      </w:pPr>
    </w:p>
    <w:p w14:paraId="37431A40" w14:textId="77777777" w:rsidR="00D722C1" w:rsidRDefault="00D722C1">
      <w:pPr>
        <w:rPr>
          <w:rFonts w:hint="eastAsia"/>
        </w:rPr>
      </w:pPr>
    </w:p>
    <w:p w14:paraId="17B41F80" w14:textId="77777777" w:rsidR="00D722C1" w:rsidRDefault="00D722C1">
      <w:pPr>
        <w:rPr>
          <w:rFonts w:hint="eastAsia"/>
        </w:rPr>
      </w:pPr>
      <w:r>
        <w:rPr>
          <w:rFonts w:hint="eastAsia"/>
        </w:rPr>
        <w:t>本文是由每日作文网(2345lzwz.com)为大家创作</w:t>
      </w:r>
    </w:p>
    <w:p w14:paraId="29CAA992" w14:textId="2452CDF6" w:rsidR="00B053C0" w:rsidRDefault="00B053C0"/>
    <w:sectPr w:rsidR="00B05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C0"/>
    <w:rsid w:val="000F3509"/>
    <w:rsid w:val="00B053C0"/>
    <w:rsid w:val="00D7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61FE-5646-4032-BCF2-9D766EED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3C0"/>
    <w:rPr>
      <w:rFonts w:cstheme="majorBidi"/>
      <w:color w:val="2F5496" w:themeColor="accent1" w:themeShade="BF"/>
      <w:sz w:val="28"/>
      <w:szCs w:val="28"/>
    </w:rPr>
  </w:style>
  <w:style w:type="character" w:customStyle="1" w:styleId="50">
    <w:name w:val="标题 5 字符"/>
    <w:basedOn w:val="a0"/>
    <w:link w:val="5"/>
    <w:uiPriority w:val="9"/>
    <w:semiHidden/>
    <w:rsid w:val="00B053C0"/>
    <w:rPr>
      <w:rFonts w:cstheme="majorBidi"/>
      <w:color w:val="2F5496" w:themeColor="accent1" w:themeShade="BF"/>
      <w:sz w:val="24"/>
    </w:rPr>
  </w:style>
  <w:style w:type="character" w:customStyle="1" w:styleId="60">
    <w:name w:val="标题 6 字符"/>
    <w:basedOn w:val="a0"/>
    <w:link w:val="6"/>
    <w:uiPriority w:val="9"/>
    <w:semiHidden/>
    <w:rsid w:val="00B053C0"/>
    <w:rPr>
      <w:rFonts w:cstheme="majorBidi"/>
      <w:b/>
      <w:bCs/>
      <w:color w:val="2F5496" w:themeColor="accent1" w:themeShade="BF"/>
    </w:rPr>
  </w:style>
  <w:style w:type="character" w:customStyle="1" w:styleId="70">
    <w:name w:val="标题 7 字符"/>
    <w:basedOn w:val="a0"/>
    <w:link w:val="7"/>
    <w:uiPriority w:val="9"/>
    <w:semiHidden/>
    <w:rsid w:val="00B053C0"/>
    <w:rPr>
      <w:rFonts w:cstheme="majorBidi"/>
      <w:b/>
      <w:bCs/>
      <w:color w:val="595959" w:themeColor="text1" w:themeTint="A6"/>
    </w:rPr>
  </w:style>
  <w:style w:type="character" w:customStyle="1" w:styleId="80">
    <w:name w:val="标题 8 字符"/>
    <w:basedOn w:val="a0"/>
    <w:link w:val="8"/>
    <w:uiPriority w:val="9"/>
    <w:semiHidden/>
    <w:rsid w:val="00B053C0"/>
    <w:rPr>
      <w:rFonts w:cstheme="majorBidi"/>
      <w:color w:val="595959" w:themeColor="text1" w:themeTint="A6"/>
    </w:rPr>
  </w:style>
  <w:style w:type="character" w:customStyle="1" w:styleId="90">
    <w:name w:val="标题 9 字符"/>
    <w:basedOn w:val="a0"/>
    <w:link w:val="9"/>
    <w:uiPriority w:val="9"/>
    <w:semiHidden/>
    <w:rsid w:val="00B053C0"/>
    <w:rPr>
      <w:rFonts w:eastAsiaTheme="majorEastAsia" w:cstheme="majorBidi"/>
      <w:color w:val="595959" w:themeColor="text1" w:themeTint="A6"/>
    </w:rPr>
  </w:style>
  <w:style w:type="paragraph" w:styleId="a3">
    <w:name w:val="Title"/>
    <w:basedOn w:val="a"/>
    <w:next w:val="a"/>
    <w:link w:val="a4"/>
    <w:uiPriority w:val="10"/>
    <w:qFormat/>
    <w:rsid w:val="00B05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3C0"/>
    <w:pPr>
      <w:spacing w:before="160"/>
      <w:jc w:val="center"/>
    </w:pPr>
    <w:rPr>
      <w:i/>
      <w:iCs/>
      <w:color w:val="404040" w:themeColor="text1" w:themeTint="BF"/>
    </w:rPr>
  </w:style>
  <w:style w:type="character" w:customStyle="1" w:styleId="a8">
    <w:name w:val="引用 字符"/>
    <w:basedOn w:val="a0"/>
    <w:link w:val="a7"/>
    <w:uiPriority w:val="29"/>
    <w:rsid w:val="00B053C0"/>
    <w:rPr>
      <w:i/>
      <w:iCs/>
      <w:color w:val="404040" w:themeColor="text1" w:themeTint="BF"/>
    </w:rPr>
  </w:style>
  <w:style w:type="paragraph" w:styleId="a9">
    <w:name w:val="List Paragraph"/>
    <w:basedOn w:val="a"/>
    <w:uiPriority w:val="34"/>
    <w:qFormat/>
    <w:rsid w:val="00B053C0"/>
    <w:pPr>
      <w:ind w:left="720"/>
      <w:contextualSpacing/>
    </w:pPr>
  </w:style>
  <w:style w:type="character" w:styleId="aa">
    <w:name w:val="Intense Emphasis"/>
    <w:basedOn w:val="a0"/>
    <w:uiPriority w:val="21"/>
    <w:qFormat/>
    <w:rsid w:val="00B053C0"/>
    <w:rPr>
      <w:i/>
      <w:iCs/>
      <w:color w:val="2F5496" w:themeColor="accent1" w:themeShade="BF"/>
    </w:rPr>
  </w:style>
  <w:style w:type="paragraph" w:styleId="ab">
    <w:name w:val="Intense Quote"/>
    <w:basedOn w:val="a"/>
    <w:next w:val="a"/>
    <w:link w:val="ac"/>
    <w:uiPriority w:val="30"/>
    <w:qFormat/>
    <w:rsid w:val="00B05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3C0"/>
    <w:rPr>
      <w:i/>
      <w:iCs/>
      <w:color w:val="2F5496" w:themeColor="accent1" w:themeShade="BF"/>
    </w:rPr>
  </w:style>
  <w:style w:type="character" w:styleId="ad">
    <w:name w:val="Intense Reference"/>
    <w:basedOn w:val="a0"/>
    <w:uiPriority w:val="32"/>
    <w:qFormat/>
    <w:rsid w:val="00B05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