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5A2B6" w14:textId="77777777" w:rsidR="002459EA" w:rsidRDefault="002459EA">
      <w:pPr>
        <w:rPr>
          <w:rFonts w:hint="eastAsia"/>
        </w:rPr>
      </w:pPr>
    </w:p>
    <w:p w14:paraId="73A79D3A" w14:textId="77777777" w:rsidR="002459EA" w:rsidRDefault="002459EA">
      <w:pPr>
        <w:rPr>
          <w:rFonts w:hint="eastAsia"/>
        </w:rPr>
      </w:pPr>
      <w:r>
        <w:rPr>
          <w:rFonts w:hint="eastAsia"/>
        </w:rPr>
        <w:t>拼音bizhi汉字是什么</w:t>
      </w:r>
    </w:p>
    <w:p w14:paraId="5BE713FC" w14:textId="77777777" w:rsidR="002459EA" w:rsidRDefault="002459EA">
      <w:pPr>
        <w:rPr>
          <w:rFonts w:hint="eastAsia"/>
        </w:rPr>
      </w:pPr>
      <w:r>
        <w:rPr>
          <w:rFonts w:hint="eastAsia"/>
        </w:rPr>
        <w:t>当我们谈论“拼音bizhi”的时候，实际上是在探讨如何通过汉语拼音来表示一个特定的汉字。在汉语中，“bizhi”并不是标准的拼音组合，因为正确的拼音应当遵循一定的规则和格式，包括声母、韵母以及声调的正确使用。不过，如果我们将“bizhi”视为一种可能的拼音输入错误或者不规范的拼音写法，我们可以尝试找到最接近这个发音的汉字。</w:t>
      </w:r>
    </w:p>
    <w:p w14:paraId="6F7AFBEC" w14:textId="77777777" w:rsidR="002459EA" w:rsidRDefault="002459EA">
      <w:pPr>
        <w:rPr>
          <w:rFonts w:hint="eastAsia"/>
        </w:rPr>
      </w:pPr>
    </w:p>
    <w:p w14:paraId="4251BACB" w14:textId="77777777" w:rsidR="002459EA" w:rsidRDefault="002459EA">
      <w:pPr>
        <w:rPr>
          <w:rFonts w:hint="eastAsia"/>
        </w:rPr>
      </w:pPr>
    </w:p>
    <w:p w14:paraId="13D01017" w14:textId="77777777" w:rsidR="002459EA" w:rsidRDefault="002459EA">
      <w:pPr>
        <w:rPr>
          <w:rFonts w:hint="eastAsia"/>
        </w:rPr>
      </w:pPr>
      <w:r>
        <w:rPr>
          <w:rFonts w:hint="eastAsia"/>
        </w:rPr>
        <w:t>寻找最接近的拼音</w:t>
      </w:r>
    </w:p>
    <w:p w14:paraId="524E9DB3" w14:textId="77777777" w:rsidR="002459EA" w:rsidRDefault="002459EA">
      <w:pPr>
        <w:rPr>
          <w:rFonts w:hint="eastAsia"/>
        </w:rPr>
      </w:pPr>
      <w:r>
        <w:rPr>
          <w:rFonts w:hint="eastAsia"/>
        </w:rPr>
        <w:t>根据汉语拼音的规则，我们首先需要确定哪些拼音组合能够产生类似于“bizhi”的发音。在汉语拼音系统中，“bi”是一个常见的拼音组合，它可以作为多个汉字的拼音开头，例如“比”，“必”，“闭”等。然而，“zhi”通常不是一个完整的拼音单元，除非它是单独作为“之”的拼音。考虑到这一点，我们可能需要考虑是否存在某种误打或方言影响导致了这种拼写。</w:t>
      </w:r>
    </w:p>
    <w:p w14:paraId="270CEAFB" w14:textId="77777777" w:rsidR="002459EA" w:rsidRDefault="002459EA">
      <w:pPr>
        <w:rPr>
          <w:rFonts w:hint="eastAsia"/>
        </w:rPr>
      </w:pPr>
    </w:p>
    <w:p w14:paraId="3E049A1E" w14:textId="77777777" w:rsidR="002459EA" w:rsidRDefault="002459EA">
      <w:pPr>
        <w:rPr>
          <w:rFonts w:hint="eastAsia"/>
        </w:rPr>
      </w:pPr>
    </w:p>
    <w:p w14:paraId="7E73A1BF" w14:textId="77777777" w:rsidR="002459EA" w:rsidRDefault="002459EA">
      <w:pPr>
        <w:rPr>
          <w:rFonts w:hint="eastAsia"/>
        </w:rPr>
      </w:pPr>
      <w:r>
        <w:rPr>
          <w:rFonts w:hint="eastAsia"/>
        </w:rPr>
        <w:t>实际对应的汉字</w:t>
      </w:r>
    </w:p>
    <w:p w14:paraId="5C7CE3A4" w14:textId="77777777" w:rsidR="002459EA" w:rsidRDefault="002459EA">
      <w:pPr>
        <w:rPr>
          <w:rFonts w:hint="eastAsia"/>
        </w:rPr>
      </w:pPr>
      <w:r>
        <w:rPr>
          <w:rFonts w:hint="eastAsia"/>
        </w:rPr>
        <w:t>如果我们假设这里的“bizhi”是试图表达“笔直”（bǐ zhí）这个词组的话，那么我们就找到了具体的汉字。“笔”代表书写工具或是书画艺术中的一个元素，而“直”则意味着直线、直接或诚实。这两个字合在一起形成“笔直”，形容非常直的状态，无论是物体的形状还是人的行为方式都可以用这个词来形容。</w:t>
      </w:r>
    </w:p>
    <w:p w14:paraId="36D31429" w14:textId="77777777" w:rsidR="002459EA" w:rsidRDefault="002459EA">
      <w:pPr>
        <w:rPr>
          <w:rFonts w:hint="eastAsia"/>
        </w:rPr>
      </w:pPr>
    </w:p>
    <w:p w14:paraId="10AF330F" w14:textId="77777777" w:rsidR="002459EA" w:rsidRDefault="002459EA">
      <w:pPr>
        <w:rPr>
          <w:rFonts w:hint="eastAsia"/>
        </w:rPr>
      </w:pPr>
    </w:p>
    <w:p w14:paraId="263650FB" w14:textId="77777777" w:rsidR="002459EA" w:rsidRDefault="002459EA">
      <w:pPr>
        <w:rPr>
          <w:rFonts w:hint="eastAsia"/>
        </w:rPr>
      </w:pPr>
      <w:r>
        <w:rPr>
          <w:rFonts w:hint="eastAsia"/>
        </w:rPr>
        <w:t>拼音输入法与学习</w:t>
      </w:r>
    </w:p>
    <w:p w14:paraId="3ED6BB7F" w14:textId="77777777" w:rsidR="002459EA" w:rsidRDefault="002459EA">
      <w:pPr>
        <w:rPr>
          <w:rFonts w:hint="eastAsia"/>
        </w:rPr>
      </w:pPr>
      <w:r>
        <w:rPr>
          <w:rFonts w:hint="eastAsia"/>
        </w:rPr>
        <w:t>在现代汉语学习过程中，拼音输入法是一种非常流行的汉字输入方法。它允许用户通过键盘输入汉字的拼音，然后从推荐列表中选择正确的汉字。这种方法极大地简化了汉字输入过程，特别是对于那些刚开始学习汉语的人来说尤为重要。但是，这也要求学习者对拼音有准确的理解，以避免因拼写错误而导致选错汉字的情况发生。</w:t>
      </w:r>
    </w:p>
    <w:p w14:paraId="150E55E9" w14:textId="77777777" w:rsidR="002459EA" w:rsidRDefault="002459EA">
      <w:pPr>
        <w:rPr>
          <w:rFonts w:hint="eastAsia"/>
        </w:rPr>
      </w:pPr>
    </w:p>
    <w:p w14:paraId="13E7E48B" w14:textId="77777777" w:rsidR="002459EA" w:rsidRDefault="002459EA">
      <w:pPr>
        <w:rPr>
          <w:rFonts w:hint="eastAsia"/>
        </w:rPr>
      </w:pPr>
    </w:p>
    <w:p w14:paraId="5FA53E94" w14:textId="77777777" w:rsidR="002459EA" w:rsidRDefault="002459EA">
      <w:pPr>
        <w:rPr>
          <w:rFonts w:hint="eastAsia"/>
        </w:rPr>
      </w:pPr>
      <w:r>
        <w:rPr>
          <w:rFonts w:hint="eastAsia"/>
        </w:rPr>
        <w:t>最后的总结</w:t>
      </w:r>
    </w:p>
    <w:p w14:paraId="17D0159C" w14:textId="77777777" w:rsidR="002459EA" w:rsidRDefault="002459EA">
      <w:pPr>
        <w:rPr>
          <w:rFonts w:hint="eastAsia"/>
        </w:rPr>
      </w:pPr>
      <w:r>
        <w:rPr>
          <w:rFonts w:hint="eastAsia"/>
        </w:rPr>
        <w:t>“拼音bizhi汉字是什么”这个问题引导我们探索了汉语拼音的规则以及如何通过拼音来识别汉字。虽然“bizhi”本身不是标准的拼音形式，但通过对相似发音的研究，我们可以更好地理解汉语拼音的结构，并且学会更准确地使用拼音输入法来查找和输入汉字。这对于汉语学习者来说是非常有益的实践。</w:t>
      </w:r>
    </w:p>
    <w:p w14:paraId="51E4437F" w14:textId="77777777" w:rsidR="002459EA" w:rsidRDefault="002459EA">
      <w:pPr>
        <w:rPr>
          <w:rFonts w:hint="eastAsia"/>
        </w:rPr>
      </w:pPr>
    </w:p>
    <w:p w14:paraId="0349590D" w14:textId="77777777" w:rsidR="002459EA" w:rsidRDefault="002459EA">
      <w:pPr>
        <w:rPr>
          <w:rFonts w:hint="eastAsia"/>
        </w:rPr>
      </w:pPr>
    </w:p>
    <w:p w14:paraId="3FA13654" w14:textId="77777777" w:rsidR="002459EA" w:rsidRDefault="002459EA">
      <w:pPr>
        <w:rPr>
          <w:rFonts w:hint="eastAsia"/>
        </w:rPr>
      </w:pPr>
      <w:r>
        <w:rPr>
          <w:rFonts w:hint="eastAsia"/>
        </w:rPr>
        <w:t>本文是由每日作文网(2345lzwz.com)为大家创作</w:t>
      </w:r>
    </w:p>
    <w:p w14:paraId="3FEE544B" w14:textId="2FEA03D1" w:rsidR="00D41BEB" w:rsidRDefault="00D41BEB"/>
    <w:sectPr w:rsidR="00D41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EB"/>
    <w:rsid w:val="000F3509"/>
    <w:rsid w:val="002459EA"/>
    <w:rsid w:val="00D4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00E22-B158-486A-9C0E-EE1EC2C7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1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1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1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1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1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1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1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1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1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1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1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1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1BEB"/>
    <w:rPr>
      <w:rFonts w:cstheme="majorBidi"/>
      <w:color w:val="2F5496" w:themeColor="accent1" w:themeShade="BF"/>
      <w:sz w:val="28"/>
      <w:szCs w:val="28"/>
    </w:rPr>
  </w:style>
  <w:style w:type="character" w:customStyle="1" w:styleId="50">
    <w:name w:val="标题 5 字符"/>
    <w:basedOn w:val="a0"/>
    <w:link w:val="5"/>
    <w:uiPriority w:val="9"/>
    <w:semiHidden/>
    <w:rsid w:val="00D41BEB"/>
    <w:rPr>
      <w:rFonts w:cstheme="majorBidi"/>
      <w:color w:val="2F5496" w:themeColor="accent1" w:themeShade="BF"/>
      <w:sz w:val="24"/>
    </w:rPr>
  </w:style>
  <w:style w:type="character" w:customStyle="1" w:styleId="60">
    <w:name w:val="标题 6 字符"/>
    <w:basedOn w:val="a0"/>
    <w:link w:val="6"/>
    <w:uiPriority w:val="9"/>
    <w:semiHidden/>
    <w:rsid w:val="00D41BEB"/>
    <w:rPr>
      <w:rFonts w:cstheme="majorBidi"/>
      <w:b/>
      <w:bCs/>
      <w:color w:val="2F5496" w:themeColor="accent1" w:themeShade="BF"/>
    </w:rPr>
  </w:style>
  <w:style w:type="character" w:customStyle="1" w:styleId="70">
    <w:name w:val="标题 7 字符"/>
    <w:basedOn w:val="a0"/>
    <w:link w:val="7"/>
    <w:uiPriority w:val="9"/>
    <w:semiHidden/>
    <w:rsid w:val="00D41BEB"/>
    <w:rPr>
      <w:rFonts w:cstheme="majorBidi"/>
      <w:b/>
      <w:bCs/>
      <w:color w:val="595959" w:themeColor="text1" w:themeTint="A6"/>
    </w:rPr>
  </w:style>
  <w:style w:type="character" w:customStyle="1" w:styleId="80">
    <w:name w:val="标题 8 字符"/>
    <w:basedOn w:val="a0"/>
    <w:link w:val="8"/>
    <w:uiPriority w:val="9"/>
    <w:semiHidden/>
    <w:rsid w:val="00D41BEB"/>
    <w:rPr>
      <w:rFonts w:cstheme="majorBidi"/>
      <w:color w:val="595959" w:themeColor="text1" w:themeTint="A6"/>
    </w:rPr>
  </w:style>
  <w:style w:type="character" w:customStyle="1" w:styleId="90">
    <w:name w:val="标题 9 字符"/>
    <w:basedOn w:val="a0"/>
    <w:link w:val="9"/>
    <w:uiPriority w:val="9"/>
    <w:semiHidden/>
    <w:rsid w:val="00D41BEB"/>
    <w:rPr>
      <w:rFonts w:eastAsiaTheme="majorEastAsia" w:cstheme="majorBidi"/>
      <w:color w:val="595959" w:themeColor="text1" w:themeTint="A6"/>
    </w:rPr>
  </w:style>
  <w:style w:type="paragraph" w:styleId="a3">
    <w:name w:val="Title"/>
    <w:basedOn w:val="a"/>
    <w:next w:val="a"/>
    <w:link w:val="a4"/>
    <w:uiPriority w:val="10"/>
    <w:qFormat/>
    <w:rsid w:val="00D41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1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1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1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1BEB"/>
    <w:pPr>
      <w:spacing w:before="160"/>
      <w:jc w:val="center"/>
    </w:pPr>
    <w:rPr>
      <w:i/>
      <w:iCs/>
      <w:color w:val="404040" w:themeColor="text1" w:themeTint="BF"/>
    </w:rPr>
  </w:style>
  <w:style w:type="character" w:customStyle="1" w:styleId="a8">
    <w:name w:val="引用 字符"/>
    <w:basedOn w:val="a0"/>
    <w:link w:val="a7"/>
    <w:uiPriority w:val="29"/>
    <w:rsid w:val="00D41BEB"/>
    <w:rPr>
      <w:i/>
      <w:iCs/>
      <w:color w:val="404040" w:themeColor="text1" w:themeTint="BF"/>
    </w:rPr>
  </w:style>
  <w:style w:type="paragraph" w:styleId="a9">
    <w:name w:val="List Paragraph"/>
    <w:basedOn w:val="a"/>
    <w:uiPriority w:val="34"/>
    <w:qFormat/>
    <w:rsid w:val="00D41BEB"/>
    <w:pPr>
      <w:ind w:left="720"/>
      <w:contextualSpacing/>
    </w:pPr>
  </w:style>
  <w:style w:type="character" w:styleId="aa">
    <w:name w:val="Intense Emphasis"/>
    <w:basedOn w:val="a0"/>
    <w:uiPriority w:val="21"/>
    <w:qFormat/>
    <w:rsid w:val="00D41BEB"/>
    <w:rPr>
      <w:i/>
      <w:iCs/>
      <w:color w:val="2F5496" w:themeColor="accent1" w:themeShade="BF"/>
    </w:rPr>
  </w:style>
  <w:style w:type="paragraph" w:styleId="ab">
    <w:name w:val="Intense Quote"/>
    <w:basedOn w:val="a"/>
    <w:next w:val="a"/>
    <w:link w:val="ac"/>
    <w:uiPriority w:val="30"/>
    <w:qFormat/>
    <w:rsid w:val="00D41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1BEB"/>
    <w:rPr>
      <w:i/>
      <w:iCs/>
      <w:color w:val="2F5496" w:themeColor="accent1" w:themeShade="BF"/>
    </w:rPr>
  </w:style>
  <w:style w:type="character" w:styleId="ad">
    <w:name w:val="Intense Reference"/>
    <w:basedOn w:val="a0"/>
    <w:uiPriority w:val="32"/>
    <w:qFormat/>
    <w:rsid w:val="00D41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