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76E6" w14:textId="77777777" w:rsidR="00617460" w:rsidRDefault="00617460">
      <w:pPr>
        <w:rPr>
          <w:rFonts w:hint="eastAsia"/>
        </w:rPr>
      </w:pPr>
    </w:p>
    <w:p w14:paraId="3C1528A4" w14:textId="77777777" w:rsidR="00617460" w:rsidRDefault="00617460">
      <w:pPr>
        <w:rPr>
          <w:rFonts w:hint="eastAsia"/>
        </w:rPr>
      </w:pPr>
      <w:r>
        <w:rPr>
          <w:rFonts w:hint="eastAsia"/>
        </w:rPr>
        <w:t>拼音bo四个声调分别代表什么</w:t>
      </w:r>
    </w:p>
    <w:p w14:paraId="286402EB" w14:textId="77777777" w:rsidR="00617460" w:rsidRDefault="00617460">
      <w:pPr>
        <w:rPr>
          <w:rFonts w:hint="eastAsia"/>
        </w:rPr>
      </w:pPr>
      <w:r>
        <w:rPr>
          <w:rFonts w:hint="eastAsia"/>
        </w:rPr>
        <w:t>汉语是一种富有音乐性的语言，这在很大程度上得益于它的声调系统。汉语普通话中有四种基本声调，这些声调对于区分词义具有重要作用。以“bo”为例，不同的声调能够将其变化为完全不同的词汇。下面，我们将详细介绍这四个声调及其在“bo”上的应用。</w:t>
      </w:r>
    </w:p>
    <w:p w14:paraId="22F4C322" w14:textId="77777777" w:rsidR="00617460" w:rsidRDefault="00617460">
      <w:pPr>
        <w:rPr>
          <w:rFonts w:hint="eastAsia"/>
        </w:rPr>
      </w:pPr>
    </w:p>
    <w:p w14:paraId="3CE2D766" w14:textId="77777777" w:rsidR="00617460" w:rsidRDefault="00617460">
      <w:pPr>
        <w:rPr>
          <w:rFonts w:hint="eastAsia"/>
        </w:rPr>
      </w:pPr>
    </w:p>
    <w:p w14:paraId="4DD6D391" w14:textId="77777777" w:rsidR="00617460" w:rsidRDefault="00617460">
      <w:pPr>
        <w:rPr>
          <w:rFonts w:hint="eastAsia"/>
        </w:rPr>
      </w:pPr>
      <w:r>
        <w:rPr>
          <w:rFonts w:hint="eastAsia"/>
        </w:rPr>
        <w:t>第一声——高平调</w:t>
      </w:r>
    </w:p>
    <w:p w14:paraId="3CEA2AD3" w14:textId="77777777" w:rsidR="00617460" w:rsidRDefault="00617460">
      <w:pPr>
        <w:rPr>
          <w:rFonts w:hint="eastAsia"/>
        </w:rPr>
      </w:pPr>
      <w:r>
        <w:rPr>
          <w:rFonts w:hint="eastAsia"/>
        </w:rPr>
        <w:t>第一声是高平调，发音时声音保持平稳且较高。当我们说“bō”（波）时，指的是水面因为受到外力而产生的波动现象，也可以指代一种物理现象，即波的传播。这个声调的特点在于其稳定的音高，给人以平静、开阔的感觉。</w:t>
      </w:r>
    </w:p>
    <w:p w14:paraId="1DE331BC" w14:textId="77777777" w:rsidR="00617460" w:rsidRDefault="00617460">
      <w:pPr>
        <w:rPr>
          <w:rFonts w:hint="eastAsia"/>
        </w:rPr>
      </w:pPr>
    </w:p>
    <w:p w14:paraId="4CCB6CAB" w14:textId="77777777" w:rsidR="00617460" w:rsidRDefault="00617460">
      <w:pPr>
        <w:rPr>
          <w:rFonts w:hint="eastAsia"/>
        </w:rPr>
      </w:pPr>
    </w:p>
    <w:p w14:paraId="12A02740" w14:textId="77777777" w:rsidR="00617460" w:rsidRDefault="00617460">
      <w:pPr>
        <w:rPr>
          <w:rFonts w:hint="eastAsia"/>
        </w:rPr>
      </w:pPr>
      <w:r>
        <w:rPr>
          <w:rFonts w:hint="eastAsia"/>
        </w:rPr>
        <w:t>第二声——升调</w:t>
      </w:r>
    </w:p>
    <w:p w14:paraId="365CD707" w14:textId="77777777" w:rsidR="00617460" w:rsidRDefault="00617460">
      <w:pPr>
        <w:rPr>
          <w:rFonts w:hint="eastAsia"/>
        </w:rPr>
      </w:pPr>
      <w:r>
        <w:rPr>
          <w:rFonts w:hint="eastAsia"/>
        </w:rPr>
        <w:t>第二声是升调，从相对较低的声音开始逐渐升高。“bó”（薄）在这个声调下有多重含义，可以表示物体的厚度小，如薄片；也可以用来形容某种抽象的概念，比如人情淡薄。此声调上升的趋势赋予了它一种轻快、积极的情感色彩。</w:t>
      </w:r>
    </w:p>
    <w:p w14:paraId="21B540BC" w14:textId="77777777" w:rsidR="00617460" w:rsidRDefault="00617460">
      <w:pPr>
        <w:rPr>
          <w:rFonts w:hint="eastAsia"/>
        </w:rPr>
      </w:pPr>
    </w:p>
    <w:p w14:paraId="11D7DEAA" w14:textId="77777777" w:rsidR="00617460" w:rsidRDefault="00617460">
      <w:pPr>
        <w:rPr>
          <w:rFonts w:hint="eastAsia"/>
        </w:rPr>
      </w:pPr>
    </w:p>
    <w:p w14:paraId="28303D83" w14:textId="77777777" w:rsidR="00617460" w:rsidRDefault="00617460">
      <w:pPr>
        <w:rPr>
          <w:rFonts w:hint="eastAsia"/>
        </w:rPr>
      </w:pPr>
      <w:r>
        <w:rPr>
          <w:rFonts w:hint="eastAsia"/>
        </w:rPr>
        <w:t>第三声——降升调</w:t>
      </w:r>
    </w:p>
    <w:p w14:paraId="71CDB2E7" w14:textId="77777777" w:rsidR="00617460" w:rsidRDefault="00617460">
      <w:pPr>
        <w:rPr>
          <w:rFonts w:hint="eastAsia"/>
        </w:rPr>
      </w:pPr>
      <w:r>
        <w:rPr>
          <w:rFonts w:hint="eastAsia"/>
        </w:rPr>
        <w:t>第三声是降升调，先下降再上升，形成一个独特的曲折变化。“bǒ”（簸）通常与动作相关，特指用簸箕等工具上下颠动筛选谷物的过程。由于其复杂的音高变化，使得这个声调听起来更加生动有趣，也更难掌握。</w:t>
      </w:r>
    </w:p>
    <w:p w14:paraId="1141047F" w14:textId="77777777" w:rsidR="00617460" w:rsidRDefault="00617460">
      <w:pPr>
        <w:rPr>
          <w:rFonts w:hint="eastAsia"/>
        </w:rPr>
      </w:pPr>
    </w:p>
    <w:p w14:paraId="36EE435C" w14:textId="77777777" w:rsidR="00617460" w:rsidRDefault="00617460">
      <w:pPr>
        <w:rPr>
          <w:rFonts w:hint="eastAsia"/>
        </w:rPr>
      </w:pPr>
    </w:p>
    <w:p w14:paraId="6A7790ED" w14:textId="77777777" w:rsidR="00617460" w:rsidRDefault="00617460">
      <w:pPr>
        <w:rPr>
          <w:rFonts w:hint="eastAsia"/>
        </w:rPr>
      </w:pPr>
      <w:r>
        <w:rPr>
          <w:rFonts w:hint="eastAsia"/>
        </w:rPr>
        <w:t>第四声——全降调</w:t>
      </w:r>
    </w:p>
    <w:p w14:paraId="2AC86EC5" w14:textId="77777777" w:rsidR="00617460" w:rsidRDefault="00617460">
      <w:pPr>
        <w:rPr>
          <w:rFonts w:hint="eastAsia"/>
        </w:rPr>
      </w:pPr>
      <w:r>
        <w:rPr>
          <w:rFonts w:hint="eastAsia"/>
        </w:rPr>
        <w:t>第四声是全降调，声音从高处迅速降至低点。“bò”（擘）字较为少见，意思是用手掌分割或掰开某物。这一声调的快速下降给予听者一种果断、有力的印象，同时也为词语增添了强烈的动态感。</w:t>
      </w:r>
    </w:p>
    <w:p w14:paraId="643B1EF4" w14:textId="77777777" w:rsidR="00617460" w:rsidRDefault="00617460">
      <w:pPr>
        <w:rPr>
          <w:rFonts w:hint="eastAsia"/>
        </w:rPr>
      </w:pPr>
    </w:p>
    <w:p w14:paraId="0F47A35A" w14:textId="77777777" w:rsidR="00617460" w:rsidRDefault="00617460">
      <w:pPr>
        <w:rPr>
          <w:rFonts w:hint="eastAsia"/>
        </w:rPr>
      </w:pPr>
    </w:p>
    <w:p w14:paraId="59C7EC90" w14:textId="77777777" w:rsidR="00617460" w:rsidRDefault="00617460">
      <w:pPr>
        <w:rPr>
          <w:rFonts w:hint="eastAsia"/>
        </w:rPr>
      </w:pPr>
      <w:r>
        <w:rPr>
          <w:rFonts w:hint="eastAsia"/>
        </w:rPr>
        <w:t>最后的总结</w:t>
      </w:r>
    </w:p>
    <w:p w14:paraId="4210BE51" w14:textId="77777777" w:rsidR="00617460" w:rsidRDefault="00617460">
      <w:pPr>
        <w:rPr>
          <w:rFonts w:hint="eastAsia"/>
        </w:rPr>
      </w:pPr>
      <w:r>
        <w:rPr>
          <w:rFonts w:hint="eastAsia"/>
        </w:rPr>
        <w:t>通过上述介绍，我们可以看出，“bo”的四种声调不仅丰富了汉语的表现形式，而且每个声调都承载着独特的意义和情感。学习并准确使用这些声调，对于掌握汉语至关重要。无论是在日常交流还是文学创作中，正确运用声调都能使表达更为精准、生动。希望每位学习汉语的朋友都能够重视声调的学习，体验汉语独有的韵律之美。</w:t>
      </w:r>
    </w:p>
    <w:p w14:paraId="2726CDBD" w14:textId="77777777" w:rsidR="00617460" w:rsidRDefault="00617460">
      <w:pPr>
        <w:rPr>
          <w:rFonts w:hint="eastAsia"/>
        </w:rPr>
      </w:pPr>
    </w:p>
    <w:p w14:paraId="67849E2D" w14:textId="77777777" w:rsidR="00617460" w:rsidRDefault="00617460">
      <w:pPr>
        <w:rPr>
          <w:rFonts w:hint="eastAsia"/>
        </w:rPr>
      </w:pPr>
    </w:p>
    <w:p w14:paraId="6DAA7089" w14:textId="77777777" w:rsidR="00617460" w:rsidRDefault="00617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44BF0" w14:textId="65B50C6C" w:rsidR="00F01B11" w:rsidRDefault="00F01B11"/>
    <w:sectPr w:rsidR="00F01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11"/>
    <w:rsid w:val="000F3509"/>
    <w:rsid w:val="00617460"/>
    <w:rsid w:val="00F0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0BC8E-B36A-4D65-89E0-AF64604C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