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CDA1" w14:textId="77777777" w:rsidR="00763082" w:rsidRDefault="00763082">
      <w:pPr>
        <w:rPr>
          <w:rFonts w:hint="eastAsia"/>
        </w:rPr>
      </w:pPr>
    </w:p>
    <w:p w14:paraId="5A421976" w14:textId="77777777" w:rsidR="00763082" w:rsidRDefault="00763082">
      <w:pPr>
        <w:rPr>
          <w:rFonts w:hint="eastAsia"/>
        </w:rPr>
      </w:pPr>
      <w:r>
        <w:rPr>
          <w:rFonts w:hint="eastAsia"/>
        </w:rPr>
        <w:t>拼音bpmf的书写格式及笔顺</w:t>
      </w:r>
    </w:p>
    <w:p w14:paraId="4E73BE4E" w14:textId="77777777" w:rsidR="00763082" w:rsidRDefault="00763082">
      <w:pPr>
        <w:rPr>
          <w:rFonts w:hint="eastAsia"/>
        </w:rPr>
      </w:pPr>
      <w:r>
        <w:rPr>
          <w:rFonts w:hint="eastAsia"/>
        </w:rPr>
        <w:t>汉语拼音是学习中文的重要工具之一，尤其对于儿童和初学者来说，掌握拼音的基础知识是开启汉字世界大门的关键一步。在众多拼音字母中，b、p、m、f作为声母，其正确书写格式和笔顺尤为重要。</w:t>
      </w:r>
    </w:p>
    <w:p w14:paraId="66D6520D" w14:textId="77777777" w:rsidR="00763082" w:rsidRDefault="00763082">
      <w:pPr>
        <w:rPr>
          <w:rFonts w:hint="eastAsia"/>
        </w:rPr>
      </w:pPr>
    </w:p>
    <w:p w14:paraId="4AD40A61" w14:textId="77777777" w:rsidR="00763082" w:rsidRDefault="00763082">
      <w:pPr>
        <w:rPr>
          <w:rFonts w:hint="eastAsia"/>
        </w:rPr>
      </w:pPr>
    </w:p>
    <w:p w14:paraId="44F4B48F" w14:textId="77777777" w:rsidR="00763082" w:rsidRDefault="00763082">
      <w:pPr>
        <w:rPr>
          <w:rFonts w:hint="eastAsia"/>
        </w:rPr>
      </w:pPr>
      <w:r>
        <w:rPr>
          <w:rFonts w:hint="eastAsia"/>
        </w:rPr>
        <w:t>b的书写格式及笔顺</w:t>
      </w:r>
    </w:p>
    <w:p w14:paraId="28CED7CB" w14:textId="77777777" w:rsidR="00763082" w:rsidRDefault="00763082">
      <w:pPr>
        <w:rPr>
          <w:rFonts w:hint="eastAsia"/>
        </w:rPr>
      </w:pPr>
      <w:r>
        <w:rPr>
          <w:rFonts w:hint="eastAsia"/>
        </w:rPr>
        <w:t>首先介绍“b”的书写方法。“b”由一竖加右半圆构成。书写时，从上到下先画出一条垂直线，然后在右侧画一个半圆形，连接至竖线的中部或稍偏下的位置。笔顺简单明了，易于记忆，有助于孩子们快速掌握这一基础音节。</w:t>
      </w:r>
    </w:p>
    <w:p w14:paraId="0D60B5FF" w14:textId="77777777" w:rsidR="00763082" w:rsidRDefault="00763082">
      <w:pPr>
        <w:rPr>
          <w:rFonts w:hint="eastAsia"/>
        </w:rPr>
      </w:pPr>
    </w:p>
    <w:p w14:paraId="7DBB7F1E" w14:textId="77777777" w:rsidR="00763082" w:rsidRDefault="00763082">
      <w:pPr>
        <w:rPr>
          <w:rFonts w:hint="eastAsia"/>
        </w:rPr>
      </w:pPr>
    </w:p>
    <w:p w14:paraId="6D00AB0E" w14:textId="77777777" w:rsidR="00763082" w:rsidRDefault="00763082">
      <w:pPr>
        <w:rPr>
          <w:rFonts w:hint="eastAsia"/>
        </w:rPr>
      </w:pPr>
      <w:r>
        <w:rPr>
          <w:rFonts w:hint="eastAsia"/>
        </w:rPr>
        <w:t>p的书写格式及笔顺</w:t>
      </w:r>
    </w:p>
    <w:p w14:paraId="6382EA11" w14:textId="77777777" w:rsidR="00763082" w:rsidRDefault="00763082">
      <w:pPr>
        <w:rPr>
          <w:rFonts w:hint="eastAsia"/>
        </w:rPr>
      </w:pPr>
      <w:r>
        <w:rPr>
          <w:rFonts w:hint="eastAsia"/>
        </w:rPr>
        <w:t>接下来是“p”，它与“b”外形相似但方向相反。“p”也是由一竖加右半圆组成，不同之处在于它的半圆位于竖线的下方。书写时，先向下画竖线，再于竖线下方画出半圆，确保两部分自然流畅地连接在一起，这样的结构让学习者能够清晰地区分“b”和“p”。</w:t>
      </w:r>
    </w:p>
    <w:p w14:paraId="1BAAC135" w14:textId="77777777" w:rsidR="00763082" w:rsidRDefault="00763082">
      <w:pPr>
        <w:rPr>
          <w:rFonts w:hint="eastAsia"/>
        </w:rPr>
      </w:pPr>
    </w:p>
    <w:p w14:paraId="4D9151F2" w14:textId="77777777" w:rsidR="00763082" w:rsidRDefault="00763082">
      <w:pPr>
        <w:rPr>
          <w:rFonts w:hint="eastAsia"/>
        </w:rPr>
      </w:pPr>
    </w:p>
    <w:p w14:paraId="665A1E0E" w14:textId="77777777" w:rsidR="00763082" w:rsidRDefault="00763082">
      <w:pPr>
        <w:rPr>
          <w:rFonts w:hint="eastAsia"/>
        </w:rPr>
      </w:pPr>
      <w:r>
        <w:rPr>
          <w:rFonts w:hint="eastAsia"/>
        </w:rPr>
        <w:t>m的书写格式及笔顺</w:t>
      </w:r>
    </w:p>
    <w:p w14:paraId="732BF752" w14:textId="77777777" w:rsidR="00763082" w:rsidRDefault="00763082">
      <w:pPr>
        <w:rPr>
          <w:rFonts w:hint="eastAsia"/>
        </w:rPr>
      </w:pPr>
      <w:r>
        <w:rPr>
          <w:rFonts w:hint="eastAsia"/>
        </w:rPr>
        <w:t>“m”则是由三个相连的山峰形状组成，每个山峰的高度基本一致，体现了对称美。具体书写顺序是从左到右依次绘制这三个山峰，起笔轻盈，收笔有力，形成一种和谐的视觉效果。通过这种方式，“m”的形态既美观又便于记忆。</w:t>
      </w:r>
    </w:p>
    <w:p w14:paraId="5EBC85BE" w14:textId="77777777" w:rsidR="00763082" w:rsidRDefault="00763082">
      <w:pPr>
        <w:rPr>
          <w:rFonts w:hint="eastAsia"/>
        </w:rPr>
      </w:pPr>
    </w:p>
    <w:p w14:paraId="68978FAD" w14:textId="77777777" w:rsidR="00763082" w:rsidRDefault="00763082">
      <w:pPr>
        <w:rPr>
          <w:rFonts w:hint="eastAsia"/>
        </w:rPr>
      </w:pPr>
    </w:p>
    <w:p w14:paraId="71F386E0" w14:textId="77777777" w:rsidR="00763082" w:rsidRDefault="00763082">
      <w:pPr>
        <w:rPr>
          <w:rFonts w:hint="eastAsia"/>
        </w:rPr>
      </w:pPr>
      <w:r>
        <w:rPr>
          <w:rFonts w:hint="eastAsia"/>
        </w:rPr>
        <w:t>f的书写格式及笔顺</w:t>
      </w:r>
    </w:p>
    <w:p w14:paraId="04B5A3A8" w14:textId="77777777" w:rsidR="00763082" w:rsidRDefault="00763082">
      <w:pPr>
        <w:rPr>
          <w:rFonts w:hint="eastAsia"/>
        </w:rPr>
      </w:pPr>
      <w:r>
        <w:rPr>
          <w:rFonts w:hint="eastAsia"/>
        </w:rPr>
        <w:t>“f”的构造相对独特，它由一竖加一横折钩组成。书写时，首先完成一竖，接着在竖的中部向右画出一横折钩，要求转折处自然，线条流畅。这种独特的设计不仅使“f”在视觉上与其他拼音字母区分开来，同时也为学习者提供了良好的练习机会，帮助他们更好地理解和掌握拼音书写的规律。</w:t>
      </w:r>
    </w:p>
    <w:p w14:paraId="013BDAB6" w14:textId="77777777" w:rsidR="00763082" w:rsidRDefault="00763082">
      <w:pPr>
        <w:rPr>
          <w:rFonts w:hint="eastAsia"/>
        </w:rPr>
      </w:pPr>
    </w:p>
    <w:p w14:paraId="35BD35D3" w14:textId="77777777" w:rsidR="00763082" w:rsidRDefault="00763082">
      <w:pPr>
        <w:rPr>
          <w:rFonts w:hint="eastAsia"/>
        </w:rPr>
      </w:pPr>
    </w:p>
    <w:p w14:paraId="7E4E84E5" w14:textId="77777777" w:rsidR="00763082" w:rsidRDefault="00763082">
      <w:pPr>
        <w:rPr>
          <w:rFonts w:hint="eastAsia"/>
        </w:rPr>
      </w:pPr>
      <w:r>
        <w:rPr>
          <w:rFonts w:hint="eastAsia"/>
        </w:rPr>
        <w:t>最后的总结</w:t>
      </w:r>
    </w:p>
    <w:p w14:paraId="1E3E5E88" w14:textId="77777777" w:rsidR="00763082" w:rsidRDefault="00763082">
      <w:pPr>
        <w:rPr>
          <w:rFonts w:hint="eastAsia"/>
        </w:rPr>
      </w:pPr>
      <w:r>
        <w:rPr>
          <w:rFonts w:hint="eastAsia"/>
        </w:rPr>
        <w:t>掌握b、p、m、f的正确书写格式及笔顺，不仅能提高学习者的拼音水平，还能增强他们对汉字的兴趣。在日常教学过程中，教师应注重引导学生观察每个字母的特点，通过反复练习加深印象，从而达到熟练运用的目的。同时，家长也应积极参与孩子的学习过程，共同创造一个有利于学习的良好环境。</w:t>
      </w:r>
    </w:p>
    <w:p w14:paraId="4B972120" w14:textId="77777777" w:rsidR="00763082" w:rsidRDefault="00763082">
      <w:pPr>
        <w:rPr>
          <w:rFonts w:hint="eastAsia"/>
        </w:rPr>
      </w:pPr>
    </w:p>
    <w:p w14:paraId="1DA38308" w14:textId="77777777" w:rsidR="00763082" w:rsidRDefault="00763082">
      <w:pPr>
        <w:rPr>
          <w:rFonts w:hint="eastAsia"/>
        </w:rPr>
      </w:pPr>
    </w:p>
    <w:p w14:paraId="343D92FB" w14:textId="77777777" w:rsidR="00763082" w:rsidRDefault="00763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9A7C8" w14:textId="3A679EA2" w:rsidR="008F205B" w:rsidRDefault="008F205B"/>
    <w:sectPr w:rsidR="008F2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5B"/>
    <w:rsid w:val="000F3509"/>
    <w:rsid w:val="00763082"/>
    <w:rsid w:val="008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2123C-0C25-4586-8A90-5DFC3620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