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1C44" w14:textId="77777777" w:rsidR="00B56FF5" w:rsidRDefault="00B56FF5">
      <w:pPr>
        <w:rPr>
          <w:rFonts w:hint="eastAsia"/>
        </w:rPr>
      </w:pPr>
    </w:p>
    <w:p w14:paraId="0F458ED5" w14:textId="77777777" w:rsidR="00B56FF5" w:rsidRDefault="00B56FF5">
      <w:pPr>
        <w:rPr>
          <w:rFonts w:hint="eastAsia"/>
        </w:rPr>
      </w:pPr>
      <w:r>
        <w:rPr>
          <w:rFonts w:hint="eastAsia"/>
        </w:rPr>
        <w:t>拼音bpmf的正确书写</w:t>
      </w:r>
    </w:p>
    <w:p w14:paraId="64CD95C5" w14:textId="77777777" w:rsidR="00B56FF5" w:rsidRDefault="00B56FF5">
      <w:pPr>
        <w:rPr>
          <w:rFonts w:hint="eastAsia"/>
        </w:rPr>
      </w:pPr>
      <w:r>
        <w:rPr>
          <w:rFonts w:hint="eastAsia"/>
        </w:rPr>
        <w:t>汉语拼音是学习汉语的基础，尤其是对于非母语者而言，掌握正确的拼音发音和书写规则至关重要。在汉语拼音中，声母b、p、m、f是初学者最先接触到的一组音素。它们不仅构成了许多汉字的基本发音元素，而且掌握了这些基础音素的正确书写方法，能够为后续的学习打下坚实的基础。</w:t>
      </w:r>
    </w:p>
    <w:p w14:paraId="5DD4871F" w14:textId="77777777" w:rsidR="00B56FF5" w:rsidRDefault="00B56FF5">
      <w:pPr>
        <w:rPr>
          <w:rFonts w:hint="eastAsia"/>
        </w:rPr>
      </w:pPr>
    </w:p>
    <w:p w14:paraId="56925052" w14:textId="77777777" w:rsidR="00B56FF5" w:rsidRDefault="00B56FF5">
      <w:pPr>
        <w:rPr>
          <w:rFonts w:hint="eastAsia"/>
        </w:rPr>
      </w:pPr>
    </w:p>
    <w:p w14:paraId="60578BE5" w14:textId="77777777" w:rsidR="00B56FF5" w:rsidRDefault="00B56FF5">
      <w:pPr>
        <w:rPr>
          <w:rFonts w:hint="eastAsia"/>
        </w:rPr>
      </w:pPr>
      <w:r>
        <w:rPr>
          <w:rFonts w:hint="eastAsia"/>
        </w:rPr>
        <w:t>b的书写规范</w:t>
      </w:r>
    </w:p>
    <w:p w14:paraId="41EAAF4A" w14:textId="77777777" w:rsidR="00B56FF5" w:rsidRDefault="00B56FF5">
      <w:pPr>
        <w:rPr>
          <w:rFonts w:hint="eastAsia"/>
        </w:rPr>
      </w:pPr>
      <w:r>
        <w:rPr>
          <w:rFonts w:hint="eastAsia"/>
        </w:rPr>
        <w:t>声母“b”的发音类似于英语中的[b]音，但在发音时不需要振动声带。书写上，“b”由一个竖线和一个小圆圈组成，竖线从上至下书写，小圆圈位于竖线的右侧，表示不送气清音的特点。在练习书写“b”时，应该注意竖线要直，圆圈要圆润且大小适中，以便于与其他韵母组合时更加美观和谐。</w:t>
      </w:r>
    </w:p>
    <w:p w14:paraId="13F178E7" w14:textId="77777777" w:rsidR="00B56FF5" w:rsidRDefault="00B56FF5">
      <w:pPr>
        <w:rPr>
          <w:rFonts w:hint="eastAsia"/>
        </w:rPr>
      </w:pPr>
    </w:p>
    <w:p w14:paraId="7822921E" w14:textId="77777777" w:rsidR="00B56FF5" w:rsidRDefault="00B56FF5">
      <w:pPr>
        <w:rPr>
          <w:rFonts w:hint="eastAsia"/>
        </w:rPr>
      </w:pPr>
    </w:p>
    <w:p w14:paraId="500C3E01" w14:textId="77777777" w:rsidR="00B56FF5" w:rsidRDefault="00B56FF5">
      <w:pPr>
        <w:rPr>
          <w:rFonts w:hint="eastAsia"/>
        </w:rPr>
      </w:pPr>
      <w:r>
        <w:rPr>
          <w:rFonts w:hint="eastAsia"/>
        </w:rPr>
        <w:t>p的书写与发音技巧</w:t>
      </w:r>
    </w:p>
    <w:p w14:paraId="0050402A" w14:textId="77777777" w:rsidR="00B56FF5" w:rsidRDefault="00B56FF5">
      <w:pPr>
        <w:rPr>
          <w:rFonts w:hint="eastAsia"/>
        </w:rPr>
      </w:pPr>
      <w:r>
        <w:rPr>
          <w:rFonts w:hint="eastAsia"/>
        </w:rPr>
        <w:t>与“b”不同，“p”是一个送气音，发音时需要较强的气息通过双唇。在书写方面，“p”的结构与“b”相似，但为了区别于“b”，“p”的小圆圈位置在竖线下方，象征着其送气的特性。练习“p”的书写时，特别要注意控制好气息的强弱以及竖线和圆圈的比例关系，确保每个字母都清晰可辨。</w:t>
      </w:r>
    </w:p>
    <w:p w14:paraId="009B3442" w14:textId="77777777" w:rsidR="00B56FF5" w:rsidRDefault="00B56FF5">
      <w:pPr>
        <w:rPr>
          <w:rFonts w:hint="eastAsia"/>
        </w:rPr>
      </w:pPr>
    </w:p>
    <w:p w14:paraId="26F46EB7" w14:textId="77777777" w:rsidR="00B56FF5" w:rsidRDefault="00B56FF5">
      <w:pPr>
        <w:rPr>
          <w:rFonts w:hint="eastAsia"/>
        </w:rPr>
      </w:pPr>
    </w:p>
    <w:p w14:paraId="0B793E6E" w14:textId="77777777" w:rsidR="00B56FF5" w:rsidRDefault="00B56FF5">
      <w:pPr>
        <w:rPr>
          <w:rFonts w:hint="eastAsia"/>
        </w:rPr>
      </w:pPr>
      <w:r>
        <w:rPr>
          <w:rFonts w:hint="eastAsia"/>
        </w:rPr>
        <w:t>m的书写指导</w:t>
      </w:r>
    </w:p>
    <w:p w14:paraId="77CCFFD1" w14:textId="77777777" w:rsidR="00B56FF5" w:rsidRDefault="00B56FF5">
      <w:pPr>
        <w:rPr>
          <w:rFonts w:hint="eastAsia"/>
        </w:rPr>
      </w:pPr>
      <w:r>
        <w:rPr>
          <w:rFonts w:hint="eastAsia"/>
        </w:rPr>
        <w:t>“m”是鼻音声母，在发音时气流主要通过鼻腔流出。书写上，“m”由三个连续的短竖构成，形状类似波浪，这种设计既体现了鼻音的连贯性也便于记忆。在进行“m”的书写训练时，重点在于保持三竖之间的均衡和流畅，使整个字母看起来像是一条自然流动的线条。</w:t>
      </w:r>
    </w:p>
    <w:p w14:paraId="370A8AAF" w14:textId="77777777" w:rsidR="00B56FF5" w:rsidRDefault="00B56FF5">
      <w:pPr>
        <w:rPr>
          <w:rFonts w:hint="eastAsia"/>
        </w:rPr>
      </w:pPr>
    </w:p>
    <w:p w14:paraId="3AECCDCF" w14:textId="77777777" w:rsidR="00B56FF5" w:rsidRDefault="00B56FF5">
      <w:pPr>
        <w:rPr>
          <w:rFonts w:hint="eastAsia"/>
        </w:rPr>
      </w:pPr>
    </w:p>
    <w:p w14:paraId="0697F23B" w14:textId="77777777" w:rsidR="00B56FF5" w:rsidRDefault="00B56FF5">
      <w:pPr>
        <w:rPr>
          <w:rFonts w:hint="eastAsia"/>
        </w:rPr>
      </w:pPr>
      <w:r>
        <w:rPr>
          <w:rFonts w:hint="eastAsia"/>
        </w:rPr>
        <w:t>f的书写要点</w:t>
      </w:r>
    </w:p>
    <w:p w14:paraId="0FC325CF" w14:textId="77777777" w:rsidR="00B56FF5" w:rsidRDefault="00B56FF5">
      <w:pPr>
        <w:rPr>
          <w:rFonts w:hint="eastAsia"/>
        </w:rPr>
      </w:pPr>
      <w:r>
        <w:rPr>
          <w:rFonts w:hint="eastAsia"/>
        </w:rPr>
        <w:lastRenderedPageBreak/>
        <w:t>最后一个介绍的是“f”，它是一种摩擦音，发音时需将上齿轻触下唇，并让气流从中通过。关于“f”的书写，它由一竖和一横折钩组成，横折钩指向右下方，形象地反映了发音时舌头的位置变化。书写“f”时，应注意竖画应垂直而横折钩则需自然弯曲，以准确表达出该音素的独特性质。</w:t>
      </w:r>
    </w:p>
    <w:p w14:paraId="04B0C5B9" w14:textId="77777777" w:rsidR="00B56FF5" w:rsidRDefault="00B56FF5">
      <w:pPr>
        <w:rPr>
          <w:rFonts w:hint="eastAsia"/>
        </w:rPr>
      </w:pPr>
    </w:p>
    <w:p w14:paraId="2308E089" w14:textId="77777777" w:rsidR="00B56FF5" w:rsidRDefault="00B56FF5">
      <w:pPr>
        <w:rPr>
          <w:rFonts w:hint="eastAsia"/>
        </w:rPr>
      </w:pPr>
    </w:p>
    <w:p w14:paraId="155F24C2" w14:textId="77777777" w:rsidR="00B56FF5" w:rsidRDefault="00B56FF5">
      <w:pPr>
        <w:rPr>
          <w:rFonts w:hint="eastAsia"/>
        </w:rPr>
      </w:pPr>
      <w:r>
        <w:rPr>
          <w:rFonts w:hint="eastAsia"/>
        </w:rPr>
        <w:t>最后的总结</w:t>
      </w:r>
    </w:p>
    <w:p w14:paraId="5896AFBC" w14:textId="77777777" w:rsidR="00B56FF5" w:rsidRDefault="00B56FF5">
      <w:pPr>
        <w:rPr>
          <w:rFonts w:hint="eastAsia"/>
        </w:rPr>
      </w:pPr>
      <w:r>
        <w:rPr>
          <w:rFonts w:hint="eastAsia"/>
        </w:rPr>
        <w:t>正确理解和掌握汉语拼音中b、p、m、f的书写规则，不仅能帮助学习者更好地发出标准的汉语语音，还能提高他们对汉字的记忆效率。通过对每个字母形态特征及其背后发音原理的理解，可以使初学者在汉语学习旅程中迈出坚实的一步。同时，良好的书写习惯也会为日后深入学习汉语提供有力支持。</w:t>
      </w:r>
    </w:p>
    <w:p w14:paraId="72171A94" w14:textId="77777777" w:rsidR="00B56FF5" w:rsidRDefault="00B56FF5">
      <w:pPr>
        <w:rPr>
          <w:rFonts w:hint="eastAsia"/>
        </w:rPr>
      </w:pPr>
    </w:p>
    <w:p w14:paraId="34B84467" w14:textId="77777777" w:rsidR="00B56FF5" w:rsidRDefault="00B56FF5">
      <w:pPr>
        <w:rPr>
          <w:rFonts w:hint="eastAsia"/>
        </w:rPr>
      </w:pPr>
    </w:p>
    <w:p w14:paraId="4DC4D04F" w14:textId="77777777" w:rsidR="00B56FF5" w:rsidRDefault="00B56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C2F11" w14:textId="1C24E07D" w:rsidR="0016106D" w:rsidRDefault="0016106D"/>
    <w:sectPr w:rsidR="0016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6D"/>
    <w:rsid w:val="000F3509"/>
    <w:rsid w:val="0016106D"/>
    <w:rsid w:val="00B5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BEE07-58BD-4014-B411-A383340D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