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C87B" w14:textId="77777777" w:rsidR="003A37C8" w:rsidRDefault="003A37C8">
      <w:pPr>
        <w:rPr>
          <w:rFonts w:hint="eastAsia"/>
        </w:rPr>
      </w:pPr>
    </w:p>
    <w:p w14:paraId="2DDDD73E" w14:textId="77777777" w:rsidR="003A37C8" w:rsidRDefault="003A37C8">
      <w:pPr>
        <w:rPr>
          <w:rFonts w:hint="eastAsia"/>
        </w:rPr>
      </w:pPr>
      <w:r>
        <w:rPr>
          <w:rFonts w:hint="eastAsia"/>
        </w:rPr>
        <w:t>拼音bu的四个声调</w:t>
      </w:r>
    </w:p>
    <w:p w14:paraId="6CE8812A" w14:textId="77777777" w:rsidR="003A37C8" w:rsidRDefault="003A37C8">
      <w:pPr>
        <w:rPr>
          <w:rFonts w:hint="eastAsia"/>
        </w:rPr>
      </w:pPr>
      <w:r>
        <w:rPr>
          <w:rFonts w:hint="eastAsia"/>
        </w:rPr>
        <w:t>汉语中的“bu”是一个非常常见且多变的音节，它通过不同的声调可以表示完全不同的意义。在汉语拼音中，“bu”的四个声调分别是第一声bū、第二声bú、第三声bǔ和第四声bù。每个声调都赋予了这个简单音节独特的声音特质和含义。</w:t>
      </w:r>
    </w:p>
    <w:p w14:paraId="361B937A" w14:textId="77777777" w:rsidR="003A37C8" w:rsidRDefault="003A37C8">
      <w:pPr>
        <w:rPr>
          <w:rFonts w:hint="eastAsia"/>
        </w:rPr>
      </w:pPr>
    </w:p>
    <w:p w14:paraId="19B84EC4" w14:textId="77777777" w:rsidR="003A37C8" w:rsidRDefault="003A37C8">
      <w:pPr>
        <w:rPr>
          <w:rFonts w:hint="eastAsia"/>
        </w:rPr>
      </w:pPr>
    </w:p>
    <w:p w14:paraId="2F6EF57A" w14:textId="77777777" w:rsidR="003A37C8" w:rsidRDefault="003A37C8">
      <w:pPr>
        <w:rPr>
          <w:rFonts w:hint="eastAsia"/>
        </w:rPr>
      </w:pPr>
      <w:r>
        <w:rPr>
          <w:rFonts w:hint="eastAsia"/>
        </w:rPr>
        <w:t>第一声：bū</w:t>
      </w:r>
    </w:p>
    <w:p w14:paraId="14920C8B" w14:textId="77777777" w:rsidR="003A37C8" w:rsidRDefault="003A37C8">
      <w:pPr>
        <w:rPr>
          <w:rFonts w:hint="eastAsia"/>
        </w:rPr>
      </w:pPr>
      <w:r>
        <w:rPr>
          <w:rFonts w:hint="eastAsia"/>
        </w:rPr>
        <w:t>第一声是高平调，发音时声音保持平稳而高亢。虽然“bū”单独使用的情况较少，但它常常作为一些汉字的一部分出现。比如“菠”(bō)、“玻”(bō)，尽管这些字的实际拼音是“bo”，但它们与“bu”的第一声发音相似，有助于学习者理解这一声调的发声方式。了解第一声的正确发音对于掌握汉语语音基础至关重要。</w:t>
      </w:r>
    </w:p>
    <w:p w14:paraId="605E7D31" w14:textId="77777777" w:rsidR="003A37C8" w:rsidRDefault="003A37C8">
      <w:pPr>
        <w:rPr>
          <w:rFonts w:hint="eastAsia"/>
        </w:rPr>
      </w:pPr>
    </w:p>
    <w:p w14:paraId="24BDE343" w14:textId="77777777" w:rsidR="003A37C8" w:rsidRDefault="003A37C8">
      <w:pPr>
        <w:rPr>
          <w:rFonts w:hint="eastAsia"/>
        </w:rPr>
      </w:pPr>
    </w:p>
    <w:p w14:paraId="3DCB5251" w14:textId="77777777" w:rsidR="003A37C8" w:rsidRDefault="003A37C8">
      <w:pPr>
        <w:rPr>
          <w:rFonts w:hint="eastAsia"/>
        </w:rPr>
      </w:pPr>
      <w:r>
        <w:rPr>
          <w:rFonts w:hint="eastAsia"/>
        </w:rPr>
        <w:t>第二声：bú</w:t>
      </w:r>
    </w:p>
    <w:p w14:paraId="75599F38" w14:textId="77777777" w:rsidR="003A37C8" w:rsidRDefault="003A37C8">
      <w:pPr>
        <w:rPr>
          <w:rFonts w:hint="eastAsia"/>
        </w:rPr>
      </w:pPr>
      <w:r>
        <w:rPr>
          <w:rFonts w:hint="eastAsia"/>
        </w:rPr>
        <w:t>第二声为升调，从较低的声音开始迅速上升到较高的音域。在这个声调下，“bú”代表了一些常见的汉字，例如“不”(bù)，这是一个用于否定的词，在日常交流中极为频繁地使用。不过需要注意的是，这里的拼音标注为“bù”，但在口语表达中，根据语境的不同，可能会有轻微的变化。学习如何准确发出第二声不仅能够提升语言的准确性，还能增强听者的理解。</w:t>
      </w:r>
    </w:p>
    <w:p w14:paraId="0C6C0406" w14:textId="77777777" w:rsidR="003A37C8" w:rsidRDefault="003A37C8">
      <w:pPr>
        <w:rPr>
          <w:rFonts w:hint="eastAsia"/>
        </w:rPr>
      </w:pPr>
    </w:p>
    <w:p w14:paraId="7255B7C2" w14:textId="77777777" w:rsidR="003A37C8" w:rsidRDefault="003A37C8">
      <w:pPr>
        <w:rPr>
          <w:rFonts w:hint="eastAsia"/>
        </w:rPr>
      </w:pPr>
    </w:p>
    <w:p w14:paraId="4B6121F7" w14:textId="77777777" w:rsidR="003A37C8" w:rsidRDefault="003A37C8">
      <w:pPr>
        <w:rPr>
          <w:rFonts w:hint="eastAsia"/>
        </w:rPr>
      </w:pPr>
      <w:r>
        <w:rPr>
          <w:rFonts w:hint="eastAsia"/>
        </w:rPr>
        <w:t>第三声：bǔ</w:t>
      </w:r>
    </w:p>
    <w:p w14:paraId="2C6543CE" w14:textId="77777777" w:rsidR="003A37C8" w:rsidRDefault="003A37C8">
      <w:pPr>
        <w:rPr>
          <w:rFonts w:hint="eastAsia"/>
        </w:rPr>
      </w:pPr>
      <w:r>
        <w:rPr>
          <w:rFonts w:hint="eastAsia"/>
        </w:rPr>
        <w:t>第三声是降升调，即先下降后上升，给人一种回旋的感觉。带有第三声的“bǔ”出现在如“补”(bǔ)这样的字里，意指修补或补充。由于第三声的特殊性，它往往给学习者带来一定的挑战。正确的练习方法是注意声音的起伏变化，模仿母语者的发音特点，从而更好地掌握这一声调。</w:t>
      </w:r>
    </w:p>
    <w:p w14:paraId="0F65D326" w14:textId="77777777" w:rsidR="003A37C8" w:rsidRDefault="003A37C8">
      <w:pPr>
        <w:rPr>
          <w:rFonts w:hint="eastAsia"/>
        </w:rPr>
      </w:pPr>
    </w:p>
    <w:p w14:paraId="5C053D42" w14:textId="77777777" w:rsidR="003A37C8" w:rsidRDefault="003A37C8">
      <w:pPr>
        <w:rPr>
          <w:rFonts w:hint="eastAsia"/>
        </w:rPr>
      </w:pPr>
    </w:p>
    <w:p w14:paraId="7682907D" w14:textId="77777777" w:rsidR="003A37C8" w:rsidRDefault="003A37C8">
      <w:pPr>
        <w:rPr>
          <w:rFonts w:hint="eastAsia"/>
        </w:rPr>
      </w:pPr>
      <w:r>
        <w:rPr>
          <w:rFonts w:hint="eastAsia"/>
        </w:rPr>
        <w:t>第四声：bù</w:t>
      </w:r>
    </w:p>
    <w:p w14:paraId="094F39AB" w14:textId="77777777" w:rsidR="003A37C8" w:rsidRDefault="003A37C8">
      <w:pPr>
        <w:rPr>
          <w:rFonts w:hint="eastAsia"/>
        </w:rPr>
      </w:pPr>
      <w:r>
        <w:rPr>
          <w:rFonts w:hint="eastAsia"/>
        </w:rPr>
        <w:lastRenderedPageBreak/>
        <w:t>第四声是全降调，以一个快速下降的过程结束。像“部”(bù)、“步”(bù)等字就属于这一类别。第四声给人留下干脆有力的印象，是汉语中用来强调和区分意义的重要手段之一。对于非母语者而言，准确把握第四声的发音力度和速度可以帮助他们更自然流畅地进行汉语对话。</w:t>
      </w:r>
    </w:p>
    <w:p w14:paraId="7D79726E" w14:textId="77777777" w:rsidR="003A37C8" w:rsidRDefault="003A37C8">
      <w:pPr>
        <w:rPr>
          <w:rFonts w:hint="eastAsia"/>
        </w:rPr>
      </w:pPr>
    </w:p>
    <w:p w14:paraId="0EF25F63" w14:textId="77777777" w:rsidR="003A37C8" w:rsidRDefault="003A37C8">
      <w:pPr>
        <w:rPr>
          <w:rFonts w:hint="eastAsia"/>
        </w:rPr>
      </w:pPr>
    </w:p>
    <w:p w14:paraId="19232E5F" w14:textId="77777777" w:rsidR="003A37C8" w:rsidRDefault="003A37C8">
      <w:pPr>
        <w:rPr>
          <w:rFonts w:hint="eastAsia"/>
        </w:rPr>
      </w:pPr>
      <w:r>
        <w:rPr>
          <w:rFonts w:hint="eastAsia"/>
        </w:rPr>
        <w:t>最后的总结</w:t>
      </w:r>
    </w:p>
    <w:p w14:paraId="1E11C85C" w14:textId="77777777" w:rsidR="003A37C8" w:rsidRDefault="003A37C8">
      <w:pPr>
        <w:rPr>
          <w:rFonts w:hint="eastAsia"/>
        </w:rPr>
      </w:pPr>
      <w:r>
        <w:rPr>
          <w:rFonts w:hint="eastAsia"/>
        </w:rPr>
        <w:t>通过对“bu”的四个声调的学习，我们不仅能深入了解汉语语音的美妙之处，也能体会到汉语作为一种声调语言的独特魅力。无论是初学者还是进阶学习者，掌握好声调都是通往流利沟通的关键一步。希望本文能帮助读者对汉语拼音里的“bu”有一个全新的认识，并激发大家探索更多汉语知识的兴趣。</w:t>
      </w:r>
    </w:p>
    <w:p w14:paraId="592A4253" w14:textId="77777777" w:rsidR="003A37C8" w:rsidRDefault="003A37C8">
      <w:pPr>
        <w:rPr>
          <w:rFonts w:hint="eastAsia"/>
        </w:rPr>
      </w:pPr>
    </w:p>
    <w:p w14:paraId="2AD4CE45" w14:textId="77777777" w:rsidR="003A37C8" w:rsidRDefault="003A37C8">
      <w:pPr>
        <w:rPr>
          <w:rFonts w:hint="eastAsia"/>
        </w:rPr>
      </w:pPr>
      <w:r>
        <w:rPr>
          <w:rFonts w:hint="eastAsia"/>
        </w:rPr>
        <w:t>本文是由每日作文网(2345lzwz.com)为大家创作</w:t>
      </w:r>
    </w:p>
    <w:p w14:paraId="0963BC49" w14:textId="453F5CB8" w:rsidR="006E1338" w:rsidRDefault="006E1338"/>
    <w:sectPr w:rsidR="006E13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38"/>
    <w:rsid w:val="000F3509"/>
    <w:rsid w:val="003A37C8"/>
    <w:rsid w:val="006E1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156A0-282C-4264-96F6-53E18A61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3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3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3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3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3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3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3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3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3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3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3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3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338"/>
    <w:rPr>
      <w:rFonts w:cstheme="majorBidi"/>
      <w:color w:val="2F5496" w:themeColor="accent1" w:themeShade="BF"/>
      <w:sz w:val="28"/>
      <w:szCs w:val="28"/>
    </w:rPr>
  </w:style>
  <w:style w:type="character" w:customStyle="1" w:styleId="50">
    <w:name w:val="标题 5 字符"/>
    <w:basedOn w:val="a0"/>
    <w:link w:val="5"/>
    <w:uiPriority w:val="9"/>
    <w:semiHidden/>
    <w:rsid w:val="006E1338"/>
    <w:rPr>
      <w:rFonts w:cstheme="majorBidi"/>
      <w:color w:val="2F5496" w:themeColor="accent1" w:themeShade="BF"/>
      <w:sz w:val="24"/>
    </w:rPr>
  </w:style>
  <w:style w:type="character" w:customStyle="1" w:styleId="60">
    <w:name w:val="标题 6 字符"/>
    <w:basedOn w:val="a0"/>
    <w:link w:val="6"/>
    <w:uiPriority w:val="9"/>
    <w:semiHidden/>
    <w:rsid w:val="006E1338"/>
    <w:rPr>
      <w:rFonts w:cstheme="majorBidi"/>
      <w:b/>
      <w:bCs/>
      <w:color w:val="2F5496" w:themeColor="accent1" w:themeShade="BF"/>
    </w:rPr>
  </w:style>
  <w:style w:type="character" w:customStyle="1" w:styleId="70">
    <w:name w:val="标题 7 字符"/>
    <w:basedOn w:val="a0"/>
    <w:link w:val="7"/>
    <w:uiPriority w:val="9"/>
    <w:semiHidden/>
    <w:rsid w:val="006E1338"/>
    <w:rPr>
      <w:rFonts w:cstheme="majorBidi"/>
      <w:b/>
      <w:bCs/>
      <w:color w:val="595959" w:themeColor="text1" w:themeTint="A6"/>
    </w:rPr>
  </w:style>
  <w:style w:type="character" w:customStyle="1" w:styleId="80">
    <w:name w:val="标题 8 字符"/>
    <w:basedOn w:val="a0"/>
    <w:link w:val="8"/>
    <w:uiPriority w:val="9"/>
    <w:semiHidden/>
    <w:rsid w:val="006E1338"/>
    <w:rPr>
      <w:rFonts w:cstheme="majorBidi"/>
      <w:color w:val="595959" w:themeColor="text1" w:themeTint="A6"/>
    </w:rPr>
  </w:style>
  <w:style w:type="character" w:customStyle="1" w:styleId="90">
    <w:name w:val="标题 9 字符"/>
    <w:basedOn w:val="a0"/>
    <w:link w:val="9"/>
    <w:uiPriority w:val="9"/>
    <w:semiHidden/>
    <w:rsid w:val="006E1338"/>
    <w:rPr>
      <w:rFonts w:eastAsiaTheme="majorEastAsia" w:cstheme="majorBidi"/>
      <w:color w:val="595959" w:themeColor="text1" w:themeTint="A6"/>
    </w:rPr>
  </w:style>
  <w:style w:type="paragraph" w:styleId="a3">
    <w:name w:val="Title"/>
    <w:basedOn w:val="a"/>
    <w:next w:val="a"/>
    <w:link w:val="a4"/>
    <w:uiPriority w:val="10"/>
    <w:qFormat/>
    <w:rsid w:val="006E13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3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3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3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338"/>
    <w:pPr>
      <w:spacing w:before="160"/>
      <w:jc w:val="center"/>
    </w:pPr>
    <w:rPr>
      <w:i/>
      <w:iCs/>
      <w:color w:val="404040" w:themeColor="text1" w:themeTint="BF"/>
    </w:rPr>
  </w:style>
  <w:style w:type="character" w:customStyle="1" w:styleId="a8">
    <w:name w:val="引用 字符"/>
    <w:basedOn w:val="a0"/>
    <w:link w:val="a7"/>
    <w:uiPriority w:val="29"/>
    <w:rsid w:val="006E1338"/>
    <w:rPr>
      <w:i/>
      <w:iCs/>
      <w:color w:val="404040" w:themeColor="text1" w:themeTint="BF"/>
    </w:rPr>
  </w:style>
  <w:style w:type="paragraph" w:styleId="a9">
    <w:name w:val="List Paragraph"/>
    <w:basedOn w:val="a"/>
    <w:uiPriority w:val="34"/>
    <w:qFormat/>
    <w:rsid w:val="006E1338"/>
    <w:pPr>
      <w:ind w:left="720"/>
      <w:contextualSpacing/>
    </w:pPr>
  </w:style>
  <w:style w:type="character" w:styleId="aa">
    <w:name w:val="Intense Emphasis"/>
    <w:basedOn w:val="a0"/>
    <w:uiPriority w:val="21"/>
    <w:qFormat/>
    <w:rsid w:val="006E1338"/>
    <w:rPr>
      <w:i/>
      <w:iCs/>
      <w:color w:val="2F5496" w:themeColor="accent1" w:themeShade="BF"/>
    </w:rPr>
  </w:style>
  <w:style w:type="paragraph" w:styleId="ab">
    <w:name w:val="Intense Quote"/>
    <w:basedOn w:val="a"/>
    <w:next w:val="a"/>
    <w:link w:val="ac"/>
    <w:uiPriority w:val="30"/>
    <w:qFormat/>
    <w:rsid w:val="006E13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338"/>
    <w:rPr>
      <w:i/>
      <w:iCs/>
      <w:color w:val="2F5496" w:themeColor="accent1" w:themeShade="BF"/>
    </w:rPr>
  </w:style>
  <w:style w:type="character" w:styleId="ad">
    <w:name w:val="Intense Reference"/>
    <w:basedOn w:val="a0"/>
    <w:uiPriority w:val="32"/>
    <w:qFormat/>
    <w:rsid w:val="006E13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