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5CA4" w14:textId="77777777" w:rsidR="00F03A84" w:rsidRDefault="00F03A84">
      <w:pPr>
        <w:rPr>
          <w:rFonts w:hint="eastAsia"/>
        </w:rPr>
      </w:pPr>
      <w:r>
        <w:rPr>
          <w:rFonts w:hint="eastAsia"/>
        </w:rPr>
        <w:t>斑驳陆离的世界</w:t>
      </w:r>
    </w:p>
    <w:p w14:paraId="3E2767EE" w14:textId="77777777" w:rsidR="00F03A84" w:rsidRDefault="00F03A84">
      <w:pPr>
        <w:rPr>
          <w:rFonts w:hint="eastAsia"/>
        </w:rPr>
      </w:pPr>
      <w:r>
        <w:rPr>
          <w:rFonts w:hint="eastAsia"/>
        </w:rPr>
        <w:t>斑斓多姿，不单是形容大自然的美丽景象，也是描述人类社会多样性的词汇。以拼音b开头的字“斑”作为我们探讨的主题起点，不仅能够带我们走进色彩交织的世界，也能让我们认识到多样性带来的美。斑马身上独特的条纹，让它们在草原上独树一帜；而人类社会中文化的多元性，则如同斑驳的色彩，共同编织成一幅绚丽多彩的画卷。</w:t>
      </w:r>
    </w:p>
    <w:p w14:paraId="6B4E3A06" w14:textId="77777777" w:rsidR="00F03A84" w:rsidRDefault="00F03A84">
      <w:pPr>
        <w:rPr>
          <w:rFonts w:hint="eastAsia"/>
        </w:rPr>
      </w:pPr>
    </w:p>
    <w:p w14:paraId="43537E56" w14:textId="77777777" w:rsidR="00F03A84" w:rsidRDefault="00F03A84">
      <w:pPr>
        <w:rPr>
          <w:rFonts w:hint="eastAsia"/>
        </w:rPr>
      </w:pPr>
    </w:p>
    <w:p w14:paraId="476D756A" w14:textId="77777777" w:rsidR="00F03A84" w:rsidRDefault="00F03A84">
      <w:pPr>
        <w:rPr>
          <w:rFonts w:hint="eastAsia"/>
        </w:rPr>
      </w:pPr>
      <w:r>
        <w:rPr>
          <w:rFonts w:hint="eastAsia"/>
        </w:rPr>
        <w:t>包容万象的精神</w:t>
      </w:r>
    </w:p>
    <w:p w14:paraId="0B16EA71" w14:textId="77777777" w:rsidR="00F03A84" w:rsidRDefault="00F03A84">
      <w:pPr>
        <w:rPr>
          <w:rFonts w:hint="eastAsia"/>
        </w:rPr>
      </w:pPr>
      <w:r>
        <w:rPr>
          <w:rFonts w:hint="eastAsia"/>
        </w:rPr>
        <w:t>“包”这个字代表了容纳与接受，象征着一种开放和包容的态度。在一个日益全球化的世界里，学会包容不同的文化、思想和人群变得尤为重要。包容不仅仅是对差异的认可，更是积极地去理解和接纳这些差异，从而创造出一个更加和谐的社会环境。通过包容，我们能更好地欣赏他人身上的闪光点，促进人与人之间的相互理解和支持。</w:t>
      </w:r>
    </w:p>
    <w:p w14:paraId="11C7742C" w14:textId="77777777" w:rsidR="00F03A84" w:rsidRDefault="00F03A84">
      <w:pPr>
        <w:rPr>
          <w:rFonts w:hint="eastAsia"/>
        </w:rPr>
      </w:pPr>
    </w:p>
    <w:p w14:paraId="13C54DE9" w14:textId="77777777" w:rsidR="00F03A84" w:rsidRDefault="00F03A84">
      <w:pPr>
        <w:rPr>
          <w:rFonts w:hint="eastAsia"/>
        </w:rPr>
      </w:pPr>
    </w:p>
    <w:p w14:paraId="2E04C3E9" w14:textId="77777777" w:rsidR="00F03A84" w:rsidRDefault="00F03A84">
      <w:pPr>
        <w:rPr>
          <w:rFonts w:hint="eastAsia"/>
        </w:rPr>
      </w:pPr>
      <w:r>
        <w:rPr>
          <w:rFonts w:hint="eastAsia"/>
        </w:rPr>
        <w:t>宝贵的知识财富</w:t>
      </w:r>
    </w:p>
    <w:p w14:paraId="34CFDB06" w14:textId="77777777" w:rsidR="00F03A84" w:rsidRDefault="00F03A84">
      <w:pPr>
        <w:rPr>
          <w:rFonts w:hint="eastAsia"/>
        </w:rPr>
      </w:pPr>
      <w:r>
        <w:rPr>
          <w:rFonts w:hint="eastAsia"/>
        </w:rPr>
        <w:t>“宝”指的是珍贵的东西，而在知识经济时代，知识无疑是最宝贵的财富之一。无论是个人成长还是社会发展，都离不开知识的力量。投资于教育和自我提升，就像是挖掘一座无尽的宝藏，它能为我们的未来打开无数的可能性。在这个信息爆炸的时代，如何有效地筛选、吸收并应用知识成为了一项重要的技能。</w:t>
      </w:r>
    </w:p>
    <w:p w14:paraId="46F04CB5" w14:textId="77777777" w:rsidR="00F03A84" w:rsidRDefault="00F03A84">
      <w:pPr>
        <w:rPr>
          <w:rFonts w:hint="eastAsia"/>
        </w:rPr>
      </w:pPr>
    </w:p>
    <w:p w14:paraId="38AE3FA3" w14:textId="77777777" w:rsidR="00F03A84" w:rsidRDefault="00F03A84">
      <w:pPr>
        <w:rPr>
          <w:rFonts w:hint="eastAsia"/>
        </w:rPr>
      </w:pPr>
    </w:p>
    <w:p w14:paraId="278180BB" w14:textId="77777777" w:rsidR="00F03A84" w:rsidRDefault="00F03A84">
      <w:pPr>
        <w:rPr>
          <w:rFonts w:hint="eastAsia"/>
        </w:rPr>
      </w:pPr>
      <w:r>
        <w:rPr>
          <w:rFonts w:hint="eastAsia"/>
        </w:rPr>
        <w:t>保持初心，砥砺前行</w:t>
      </w:r>
    </w:p>
    <w:p w14:paraId="2C1C8372" w14:textId="77777777" w:rsidR="00F03A84" w:rsidRDefault="00F03A84">
      <w:pPr>
        <w:rPr>
          <w:rFonts w:hint="eastAsia"/>
        </w:rPr>
      </w:pPr>
      <w:r>
        <w:rPr>
          <w:rFonts w:hint="eastAsia"/>
        </w:rPr>
        <w:t>“保”意味着保护或维持某种状态不变。“保持初心”是在面对各种挑战和诱惑时，不忘自己最初的信念和目标。在追求梦想的道路上，可能会遇到许多曲折和困难，但只要心中有着坚定的信念，并为之不懈努力，终将能够实现自己的目标。无论外界环境如何变化，保持一颗探索未知、追求卓越的心，才能在人生的旅途中不断前进。</w:t>
      </w:r>
    </w:p>
    <w:p w14:paraId="50BE51FA" w14:textId="77777777" w:rsidR="00F03A84" w:rsidRDefault="00F03A84">
      <w:pPr>
        <w:rPr>
          <w:rFonts w:hint="eastAsia"/>
        </w:rPr>
      </w:pPr>
    </w:p>
    <w:p w14:paraId="4B8A826D" w14:textId="77777777" w:rsidR="00F03A84" w:rsidRDefault="00F03A84">
      <w:pPr>
        <w:rPr>
          <w:rFonts w:hint="eastAsia"/>
        </w:rPr>
      </w:pPr>
    </w:p>
    <w:p w14:paraId="5B432A26" w14:textId="77777777" w:rsidR="00F03A84" w:rsidRDefault="00F03A84">
      <w:pPr>
        <w:rPr>
          <w:rFonts w:hint="eastAsia"/>
        </w:rPr>
      </w:pPr>
      <w:r>
        <w:rPr>
          <w:rFonts w:hint="eastAsia"/>
        </w:rPr>
        <w:t>步伐稳健，迈向未来</w:t>
      </w:r>
    </w:p>
    <w:p w14:paraId="68FA6BA6" w14:textId="77777777" w:rsidR="00F03A84" w:rsidRDefault="00F03A84">
      <w:pPr>
        <w:rPr>
          <w:rFonts w:hint="eastAsia"/>
        </w:rPr>
      </w:pPr>
      <w:r>
        <w:rPr>
          <w:rFonts w:hint="eastAsia"/>
        </w:rPr>
        <w:t>“步”不仅是行走的动作，更代表着向着目标前进的过程。每一步都是对未来的一种积累和沉淀。在快速变化的世界中，我们需要稳扎稳打，一步一个脚印地朝着自己的理想迈进。这要求我们在行动之前做好充分的准备，同时也要有勇气面对未知的挑战。只有这样，我们才能够稳步前行，迎接更加光明的未来。</w:t>
      </w:r>
    </w:p>
    <w:p w14:paraId="372D6D84" w14:textId="77777777" w:rsidR="00F03A84" w:rsidRDefault="00F03A84">
      <w:pPr>
        <w:rPr>
          <w:rFonts w:hint="eastAsia"/>
        </w:rPr>
      </w:pPr>
    </w:p>
    <w:p w14:paraId="7AB0CAB4" w14:textId="77777777" w:rsidR="00F03A84" w:rsidRDefault="00F03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8C02F" w14:textId="64CF2AFB" w:rsidR="00E01405" w:rsidRDefault="00E01405"/>
    <w:sectPr w:rsidR="00E0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5"/>
    <w:rsid w:val="000F3509"/>
    <w:rsid w:val="00E01405"/>
    <w:rsid w:val="00F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3E82-47A4-4C07-AE3A-3DFE44B4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