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15E5" w14:textId="77777777" w:rsidR="0008787F" w:rsidRDefault="0008787F">
      <w:pPr>
        <w:rPr>
          <w:rFonts w:hint="eastAsia"/>
        </w:rPr>
      </w:pPr>
      <w:r>
        <w:rPr>
          <w:rFonts w:hint="eastAsia"/>
        </w:rPr>
        <w:t>拼音b开头的成语大全：丰富多样的汉语智慧</w:t>
      </w:r>
    </w:p>
    <w:p w14:paraId="7958EDB6" w14:textId="77777777" w:rsidR="0008787F" w:rsidRDefault="0008787F">
      <w:pPr>
        <w:rPr>
          <w:rFonts w:hint="eastAsia"/>
        </w:rPr>
      </w:pPr>
    </w:p>
    <w:p w14:paraId="30EA20FE" w14:textId="77777777" w:rsidR="0008787F" w:rsidRDefault="0008787F">
      <w:pPr>
        <w:rPr>
          <w:rFonts w:hint="eastAsia"/>
        </w:rPr>
      </w:pPr>
      <w:r>
        <w:rPr>
          <w:rFonts w:hint="eastAsia"/>
        </w:rPr>
        <w:t>汉语作为世界上最古老且最丰富的语言之一，拥有无数精炼而深刻的成语。这些成语不仅承载着中华民族的历史文化，还蕴含着深刻的人生哲理和处世之道。今天，我们将聚焦于以拼音“B”开头的成语，通过分类梳理与详细解析，带领大家领略这一独特语言现象的魅力。</w:t>
      </w:r>
    </w:p>
    <w:p w14:paraId="2AD98211" w14:textId="77777777" w:rsidR="0008787F" w:rsidRDefault="0008787F">
      <w:pPr>
        <w:rPr>
          <w:rFonts w:hint="eastAsia"/>
        </w:rPr>
      </w:pPr>
    </w:p>
    <w:p w14:paraId="6B9CA3E6" w14:textId="77777777" w:rsidR="0008787F" w:rsidRDefault="0008787F">
      <w:pPr>
        <w:rPr>
          <w:rFonts w:hint="eastAsia"/>
        </w:rPr>
      </w:pPr>
    </w:p>
    <w:p w14:paraId="417FD29C" w14:textId="77777777" w:rsidR="0008787F" w:rsidRDefault="0008787F">
      <w:pPr>
        <w:rPr>
          <w:rFonts w:hint="eastAsia"/>
        </w:rPr>
      </w:pPr>
      <w:r>
        <w:rPr>
          <w:rFonts w:hint="eastAsia"/>
        </w:rPr>
        <w:t>百依百顺：体现包容与和谐之美</w:t>
      </w:r>
    </w:p>
    <w:p w14:paraId="5156E6BE" w14:textId="77777777" w:rsidR="0008787F" w:rsidRDefault="0008787F">
      <w:pPr>
        <w:rPr>
          <w:rFonts w:hint="eastAsia"/>
        </w:rPr>
      </w:pPr>
    </w:p>
    <w:p w14:paraId="0E639020" w14:textId="77777777" w:rsidR="0008787F" w:rsidRDefault="0008787F">
      <w:pPr>
        <w:rPr>
          <w:rFonts w:hint="eastAsia"/>
        </w:rPr>
      </w:pPr>
      <w:r>
        <w:rPr>
          <w:rFonts w:hint="eastAsia"/>
        </w:rPr>
        <w:t>“百依百顺”是拼音“B”开头成语中的经典代表之一，形容一个人对另一个人极为顺从，无论对方提出什么要求都能欣然接受。这个成语常用于描述夫妻关系或亲密朋友间的相处模式。然而，在现代社会中，“百依百顺”也引发了关于独立人格与平等关系的思考。虽然适度的迁就可以促进和谐，但过度妥协可能失去自我价值。因此，理解这个成语时，我们既要看到它所传递的传统美德，也要结合现代价值观进行反思。</w:t>
      </w:r>
    </w:p>
    <w:p w14:paraId="499369A8" w14:textId="77777777" w:rsidR="0008787F" w:rsidRDefault="0008787F">
      <w:pPr>
        <w:rPr>
          <w:rFonts w:hint="eastAsia"/>
        </w:rPr>
      </w:pPr>
    </w:p>
    <w:p w14:paraId="0D4A3A01" w14:textId="77777777" w:rsidR="0008787F" w:rsidRDefault="0008787F">
      <w:pPr>
        <w:rPr>
          <w:rFonts w:hint="eastAsia"/>
        </w:rPr>
      </w:pPr>
    </w:p>
    <w:p w14:paraId="5C8E6197" w14:textId="77777777" w:rsidR="0008787F" w:rsidRDefault="0008787F">
      <w:pPr>
        <w:rPr>
          <w:rFonts w:hint="eastAsia"/>
        </w:rPr>
      </w:pPr>
      <w:r>
        <w:rPr>
          <w:rFonts w:hint="eastAsia"/>
        </w:rPr>
        <w:t>背道而驰：揭示对立与分歧的本质</w:t>
      </w:r>
    </w:p>
    <w:p w14:paraId="66179C1B" w14:textId="77777777" w:rsidR="0008787F" w:rsidRDefault="0008787F">
      <w:pPr>
        <w:rPr>
          <w:rFonts w:hint="eastAsia"/>
        </w:rPr>
      </w:pPr>
    </w:p>
    <w:p w14:paraId="74F30669" w14:textId="77777777" w:rsidR="0008787F" w:rsidRDefault="0008787F">
      <w:pPr>
        <w:rPr>
          <w:rFonts w:hint="eastAsia"/>
        </w:rPr>
      </w:pPr>
      <w:r>
        <w:rPr>
          <w:rFonts w:hint="eastAsia"/>
        </w:rPr>
        <w:t>另一个常见的拼音“B”开头成语是“背道而驰”。这个成语比喻两者之间的目标、方向或方法完全相反，甚至相互冲突。例如，在团队合作中，如果成员之间意见不合且各自为政，就容易导致“背道而驰”的结果。此成语提醒我们，在面对复杂问题时，必须注重沟通与协调，避免因误解或分歧而浪费资源。同时，它也强调了明确共同目标的重要性，只有团结一致才能事半功倍。</w:t>
      </w:r>
    </w:p>
    <w:p w14:paraId="6C661B7B" w14:textId="77777777" w:rsidR="0008787F" w:rsidRDefault="0008787F">
      <w:pPr>
        <w:rPr>
          <w:rFonts w:hint="eastAsia"/>
        </w:rPr>
      </w:pPr>
    </w:p>
    <w:p w14:paraId="3E7613C6" w14:textId="77777777" w:rsidR="0008787F" w:rsidRDefault="0008787F">
      <w:pPr>
        <w:rPr>
          <w:rFonts w:hint="eastAsia"/>
        </w:rPr>
      </w:pPr>
    </w:p>
    <w:p w14:paraId="2B6A4682" w14:textId="77777777" w:rsidR="0008787F" w:rsidRDefault="0008787F">
      <w:pPr>
        <w:rPr>
          <w:rFonts w:hint="eastAsia"/>
        </w:rPr>
      </w:pPr>
      <w:r>
        <w:rPr>
          <w:rFonts w:hint="eastAsia"/>
        </w:rPr>
        <w:t>班门弄斧：展现自信与谦逊的平衡</w:t>
      </w:r>
    </w:p>
    <w:p w14:paraId="0882953D" w14:textId="77777777" w:rsidR="0008787F" w:rsidRDefault="0008787F">
      <w:pPr>
        <w:rPr>
          <w:rFonts w:hint="eastAsia"/>
        </w:rPr>
      </w:pPr>
    </w:p>
    <w:p w14:paraId="734F6252" w14:textId="77777777" w:rsidR="0008787F" w:rsidRDefault="0008787F">
      <w:pPr>
        <w:rPr>
          <w:rFonts w:hint="eastAsia"/>
        </w:rPr>
      </w:pPr>
      <w:r>
        <w:rPr>
          <w:rFonts w:hint="eastAsia"/>
        </w:rPr>
        <w:t>“班门弄斧”是一个带有讽刺意味的成语，意指在行家面前卖弄本领，显得不知天高地厚。这个成语源自古代木匠鲁班的故事，后来被引申用来批评那些不自量力的人。不过，换个角度来看，“班门弄斧”也可以是一种敢于挑战权威的精神表现。只要态度真诚并虚心求教，即使是初学者也能从失败中汲取经验教训，逐步提升自己的能力。这种积极向上的精神正是汉语文化的另一面写照。</w:t>
      </w:r>
    </w:p>
    <w:p w14:paraId="765F3F05" w14:textId="77777777" w:rsidR="0008787F" w:rsidRDefault="0008787F">
      <w:pPr>
        <w:rPr>
          <w:rFonts w:hint="eastAsia"/>
        </w:rPr>
      </w:pPr>
    </w:p>
    <w:p w14:paraId="3D0E662E" w14:textId="77777777" w:rsidR="0008787F" w:rsidRDefault="0008787F">
      <w:pPr>
        <w:rPr>
          <w:rFonts w:hint="eastAsia"/>
        </w:rPr>
      </w:pPr>
    </w:p>
    <w:p w14:paraId="0CE71A56" w14:textId="77777777" w:rsidR="0008787F" w:rsidRDefault="0008787F">
      <w:pPr>
        <w:rPr>
          <w:rFonts w:hint="eastAsia"/>
        </w:rPr>
      </w:pPr>
      <w:r>
        <w:rPr>
          <w:rFonts w:hint="eastAsia"/>
        </w:rPr>
        <w:t>抱残守缺：批判保守与创新的矛盾</w:t>
      </w:r>
    </w:p>
    <w:p w14:paraId="64D91276" w14:textId="77777777" w:rsidR="0008787F" w:rsidRDefault="0008787F">
      <w:pPr>
        <w:rPr>
          <w:rFonts w:hint="eastAsia"/>
        </w:rPr>
      </w:pPr>
    </w:p>
    <w:p w14:paraId="2300C218" w14:textId="77777777" w:rsidR="0008787F" w:rsidRDefault="0008787F">
      <w:pPr>
        <w:rPr>
          <w:rFonts w:hint="eastAsia"/>
        </w:rPr>
      </w:pPr>
      <w:r>
        <w:rPr>
          <w:rFonts w:hint="eastAsia"/>
        </w:rPr>
        <w:t>“抱残守缺”则用来形容那些固守旧事物、不愿接受新事物的人。在快速发展的当今社会，这种心态无疑会阻碍进步。然而，值得注意的是，“抱残守缺”并非全然否定传统，而是提醒我们在追求创新的同时不要盲目抛弃有价值的文化遗产。如何在传承与变革之间找到平衡点，成为了每个时代都需要解决的重要课题。</w:t>
      </w:r>
    </w:p>
    <w:p w14:paraId="282DAEE4" w14:textId="77777777" w:rsidR="0008787F" w:rsidRDefault="0008787F">
      <w:pPr>
        <w:rPr>
          <w:rFonts w:hint="eastAsia"/>
        </w:rPr>
      </w:pPr>
    </w:p>
    <w:p w14:paraId="0D20C40E" w14:textId="77777777" w:rsidR="0008787F" w:rsidRDefault="0008787F">
      <w:pPr>
        <w:rPr>
          <w:rFonts w:hint="eastAsia"/>
        </w:rPr>
      </w:pPr>
    </w:p>
    <w:p w14:paraId="5E635888" w14:textId="77777777" w:rsidR="0008787F" w:rsidRDefault="0008787F">
      <w:pPr>
        <w:rPr>
          <w:rFonts w:hint="eastAsia"/>
        </w:rPr>
      </w:pPr>
      <w:r>
        <w:rPr>
          <w:rFonts w:hint="eastAsia"/>
        </w:rPr>
        <w:t>最后的总结：品味成语背后的文化韵味</w:t>
      </w:r>
    </w:p>
    <w:p w14:paraId="05945381" w14:textId="77777777" w:rsidR="0008787F" w:rsidRDefault="0008787F">
      <w:pPr>
        <w:rPr>
          <w:rFonts w:hint="eastAsia"/>
        </w:rPr>
      </w:pPr>
    </w:p>
    <w:p w14:paraId="0DE42660" w14:textId="77777777" w:rsidR="0008787F" w:rsidRDefault="0008787F">
      <w:pPr>
        <w:rPr>
          <w:rFonts w:hint="eastAsia"/>
        </w:rPr>
      </w:pPr>
      <w:r>
        <w:rPr>
          <w:rFonts w:hint="eastAsia"/>
        </w:rPr>
        <w:t>以上仅列举了部分以拼音“B”开头的成语，实际上还有许多其他精彩内容等待挖掘。这些成语不仅是语言艺术的结晶，更是中华文化智慧的体现。通过学习和运用这些成语，我们不仅能提高表达能力，还能更加深入地理解先贤们的思维方式与生活哲学。希望本文能够激发读者对中国传统文化的兴趣，并在日常生活中灵活运用这些宝贵的词汇。</w:t>
      </w:r>
    </w:p>
    <w:p w14:paraId="2C1FF9F6" w14:textId="77777777" w:rsidR="0008787F" w:rsidRDefault="0008787F">
      <w:pPr>
        <w:rPr>
          <w:rFonts w:hint="eastAsia"/>
        </w:rPr>
      </w:pPr>
    </w:p>
    <w:p w14:paraId="64465E89" w14:textId="77777777" w:rsidR="0008787F" w:rsidRDefault="000878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29847" w14:textId="61C52C6E" w:rsidR="005D6DFC" w:rsidRDefault="005D6DFC"/>
    <w:sectPr w:rsidR="005D6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FC"/>
    <w:rsid w:val="0008787F"/>
    <w:rsid w:val="000F3509"/>
    <w:rsid w:val="005D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9ADAB-EC97-4B4A-AA16-31541FAE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