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C806" w14:textId="77777777" w:rsidR="009D128A" w:rsidRDefault="009D128A">
      <w:pPr>
        <w:rPr>
          <w:rFonts w:hint="eastAsia"/>
        </w:rPr>
      </w:pPr>
      <w:r>
        <w:rPr>
          <w:rFonts w:hint="eastAsia"/>
        </w:rPr>
        <w:t>拼音b的正确写法笔顺</w:t>
      </w:r>
    </w:p>
    <w:p w14:paraId="13DFDBF7" w14:textId="77777777" w:rsidR="009D128A" w:rsidRDefault="009D128A">
      <w:pPr>
        <w:rPr>
          <w:rFonts w:hint="eastAsia"/>
        </w:rPr>
      </w:pPr>
      <w:r>
        <w:rPr>
          <w:rFonts w:hint="eastAsia"/>
        </w:rPr>
        <w:t>在汉语拼音系统中，字母“b”的书写是学习汉语发音和书写的基石之一。对于初学者来说，了解并掌握“b”的正确写法及其笔顺，是通往流利使用汉语的重要一步。让我们深入探讨一下这个小小的字母背后所蕴含的学问。</w:t>
      </w:r>
    </w:p>
    <w:p w14:paraId="22EB237A" w14:textId="77777777" w:rsidR="009D128A" w:rsidRDefault="009D128A">
      <w:pPr>
        <w:rPr>
          <w:rFonts w:hint="eastAsia"/>
        </w:rPr>
      </w:pPr>
    </w:p>
    <w:p w14:paraId="33D597B9" w14:textId="77777777" w:rsidR="009D128A" w:rsidRDefault="009D128A">
      <w:pPr>
        <w:rPr>
          <w:rFonts w:hint="eastAsia"/>
        </w:rPr>
      </w:pPr>
    </w:p>
    <w:p w14:paraId="0B4B0E58" w14:textId="77777777" w:rsidR="009D128A" w:rsidRDefault="009D128A">
      <w:pPr>
        <w:rPr>
          <w:rFonts w:hint="eastAsia"/>
        </w:rPr>
      </w:pPr>
      <w:r>
        <w:rPr>
          <w:rFonts w:hint="eastAsia"/>
        </w:rPr>
        <w:t>拼音“b”：从历史到现代</w:t>
      </w:r>
    </w:p>
    <w:p w14:paraId="4463FEBB" w14:textId="77777777" w:rsidR="009D128A" w:rsidRDefault="009D128A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一种汉字注音方法。它采用了拉丁字母来标注汉字的发音，旨在简化汉字的学习过程，并促进普通话在全国范围内的推广。其中，“b”作为辅音字母之一，对应着一个特定的发音，类似于英语中的“b”。然而，在书写时，它有着自己独特的笔画顺序。</w:t>
      </w:r>
    </w:p>
    <w:p w14:paraId="112E8E37" w14:textId="77777777" w:rsidR="009D128A" w:rsidRDefault="009D128A">
      <w:pPr>
        <w:rPr>
          <w:rFonts w:hint="eastAsia"/>
        </w:rPr>
      </w:pPr>
    </w:p>
    <w:p w14:paraId="5FB79913" w14:textId="77777777" w:rsidR="009D128A" w:rsidRDefault="009D128A">
      <w:pPr>
        <w:rPr>
          <w:rFonts w:hint="eastAsia"/>
        </w:rPr>
      </w:pPr>
    </w:p>
    <w:p w14:paraId="20731E08" w14:textId="77777777" w:rsidR="009D128A" w:rsidRDefault="009D128A">
      <w:pPr>
        <w:rPr>
          <w:rFonts w:hint="eastAsia"/>
        </w:rPr>
      </w:pPr>
      <w:r>
        <w:rPr>
          <w:rFonts w:hint="eastAsia"/>
        </w:rPr>
        <w:t>正确的书写姿势与准备</w:t>
      </w:r>
    </w:p>
    <w:p w14:paraId="5ABA676B" w14:textId="77777777" w:rsidR="009D128A" w:rsidRDefault="009D128A">
      <w:pPr>
        <w:rPr>
          <w:rFonts w:hint="eastAsia"/>
        </w:rPr>
      </w:pPr>
      <w:r>
        <w:rPr>
          <w:rFonts w:hint="eastAsia"/>
        </w:rPr>
        <w:t>在开始书写之前，确保有一个合适的书写环境至关重要。选择一支舒适的笔和一张平整的纸张，调整好坐姿，保持手腕放松但稳定。这样的准备有助于写出更加工整美观的字迹。当一切都准备好后，我们就可以专注于如何正确地书写拼音“b”了。</w:t>
      </w:r>
    </w:p>
    <w:p w14:paraId="70A69BA6" w14:textId="77777777" w:rsidR="009D128A" w:rsidRDefault="009D128A">
      <w:pPr>
        <w:rPr>
          <w:rFonts w:hint="eastAsia"/>
        </w:rPr>
      </w:pPr>
    </w:p>
    <w:p w14:paraId="2F729F33" w14:textId="77777777" w:rsidR="009D128A" w:rsidRDefault="009D128A">
      <w:pPr>
        <w:rPr>
          <w:rFonts w:hint="eastAsia"/>
        </w:rPr>
      </w:pPr>
    </w:p>
    <w:p w14:paraId="7AE8043E" w14:textId="77777777" w:rsidR="009D128A" w:rsidRDefault="009D128A">
      <w:pPr>
        <w:rPr>
          <w:rFonts w:hint="eastAsia"/>
        </w:rPr>
      </w:pPr>
      <w:r>
        <w:rPr>
          <w:rFonts w:hint="eastAsia"/>
        </w:rPr>
        <w:t>书写笔顺解析</w:t>
      </w:r>
    </w:p>
    <w:p w14:paraId="08E3D151" w14:textId="77777777" w:rsidR="009D128A" w:rsidRDefault="009D128A">
      <w:pPr>
        <w:rPr>
          <w:rFonts w:hint="eastAsia"/>
        </w:rPr>
      </w:pPr>
      <w:r>
        <w:rPr>
          <w:rFonts w:hint="eastAsia"/>
        </w:rPr>
        <w:t>按照标准的书写规范，“b”的笔顺是由两部分组成的：</w:t>
      </w:r>
    </w:p>
    <w:p w14:paraId="3FE2D28B" w14:textId="77777777" w:rsidR="009D128A" w:rsidRDefault="009D128A">
      <w:pPr>
        <w:rPr>
          <w:rFonts w:hint="eastAsia"/>
        </w:rPr>
      </w:pPr>
      <w:r>
        <w:rPr>
          <w:rFonts w:hint="eastAsia"/>
        </w:rPr>
        <w:t>1. 从上到下画一条竖线。</w:t>
      </w:r>
    </w:p>
    <w:p w14:paraId="443C168A" w14:textId="77777777" w:rsidR="009D128A" w:rsidRDefault="009D128A">
      <w:pPr>
        <w:rPr>
          <w:rFonts w:hint="eastAsia"/>
        </w:rPr>
      </w:pPr>
      <w:r>
        <w:rPr>
          <w:rFonts w:hint="eastAsia"/>
        </w:rPr>
        <w:t>2. 接着，在竖线的中部偏上位置开始，向右上方画一个小圆弧，直至与竖线相接。</w:t>
      </w:r>
    </w:p>
    <w:p w14:paraId="35E49BA3" w14:textId="77777777" w:rsidR="009D128A" w:rsidRDefault="009D128A">
      <w:pPr>
        <w:rPr>
          <w:rFonts w:hint="eastAsia"/>
        </w:rPr>
      </w:pPr>
      <w:r>
        <w:rPr>
          <w:rFonts w:hint="eastAsia"/>
        </w:rPr>
        <w:t>整个过程应该流畅自然，尽量让每一笔都清晰可辨。值得注意的是，尽管在手写体中可能会有一些变化，但在正式场合或教学环境中，遵循上述笔顺是必要的。</w:t>
      </w:r>
    </w:p>
    <w:p w14:paraId="3A80DABC" w14:textId="77777777" w:rsidR="009D128A" w:rsidRDefault="009D128A">
      <w:pPr>
        <w:rPr>
          <w:rFonts w:hint="eastAsia"/>
        </w:rPr>
      </w:pPr>
    </w:p>
    <w:p w14:paraId="45848DB0" w14:textId="77777777" w:rsidR="009D128A" w:rsidRDefault="009D128A">
      <w:pPr>
        <w:rPr>
          <w:rFonts w:hint="eastAsia"/>
        </w:rPr>
      </w:pPr>
    </w:p>
    <w:p w14:paraId="7150B3D7" w14:textId="77777777" w:rsidR="009D128A" w:rsidRDefault="009D128A">
      <w:pPr>
        <w:rPr>
          <w:rFonts w:hint="eastAsia"/>
        </w:rPr>
      </w:pPr>
      <w:r>
        <w:rPr>
          <w:rFonts w:hint="eastAsia"/>
        </w:rPr>
        <w:t>练习的重要性</w:t>
      </w:r>
    </w:p>
    <w:p w14:paraId="46433A85" w14:textId="77777777" w:rsidR="009D128A" w:rsidRDefault="009D128A">
      <w:pPr>
        <w:rPr>
          <w:rFonts w:hint="eastAsia"/>
        </w:rPr>
      </w:pPr>
      <w:r>
        <w:rPr>
          <w:rFonts w:hint="eastAsia"/>
        </w:rPr>
        <w:t>熟练掌握任何技能都需要不断地练习，拼音“b”的书写也不例外。通过反复练习，不仅可以提高书写的准确性和速度，还能够加深对这个字母形状的记忆。可以尝试用不同大小、不同风格（如印刷体、连笔）来书写“b”，以增加灵活性。同时，结合发音练习，可以使学习效果更佳。</w:t>
      </w:r>
    </w:p>
    <w:p w14:paraId="67D5903A" w14:textId="77777777" w:rsidR="009D128A" w:rsidRDefault="009D128A">
      <w:pPr>
        <w:rPr>
          <w:rFonts w:hint="eastAsia"/>
        </w:rPr>
      </w:pPr>
    </w:p>
    <w:p w14:paraId="46D04A91" w14:textId="77777777" w:rsidR="009D128A" w:rsidRDefault="009D128A">
      <w:pPr>
        <w:rPr>
          <w:rFonts w:hint="eastAsia"/>
        </w:rPr>
      </w:pPr>
    </w:p>
    <w:p w14:paraId="2E19A008" w14:textId="77777777" w:rsidR="009D128A" w:rsidRDefault="009D128A">
      <w:pPr>
        <w:rPr>
          <w:rFonts w:hint="eastAsia"/>
        </w:rPr>
      </w:pPr>
      <w:r>
        <w:rPr>
          <w:rFonts w:hint="eastAsia"/>
        </w:rPr>
        <w:t>最后的总结</w:t>
      </w:r>
    </w:p>
    <w:p w14:paraId="06267D7C" w14:textId="77777777" w:rsidR="009D128A" w:rsidRDefault="009D128A">
      <w:pPr>
        <w:rPr>
          <w:rFonts w:hint="eastAsia"/>
        </w:rPr>
      </w:pPr>
      <w:r>
        <w:rPr>
          <w:rFonts w:hint="eastAsia"/>
        </w:rPr>
        <w:t>虽然拼音“b”的书写看似简单，但它却是汉语学习旅程中的一个重要组成部分。通过了解其背后的规则和不断实践，每一位学习者都能够更加自信地面对汉语学习的挑战。记住，每一个小小的进步都是通向成功路上不可或缺的一步。愿每位汉语爱好者都能在这个过程中找到乐趣，享受语言带来的无限魅力。</w:t>
      </w:r>
    </w:p>
    <w:p w14:paraId="191A2818" w14:textId="77777777" w:rsidR="009D128A" w:rsidRDefault="009D128A">
      <w:pPr>
        <w:rPr>
          <w:rFonts w:hint="eastAsia"/>
        </w:rPr>
      </w:pPr>
    </w:p>
    <w:p w14:paraId="38B3DFC3" w14:textId="77777777" w:rsidR="009D128A" w:rsidRDefault="009D1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420DB" w14:textId="1B80D68F" w:rsidR="00653591" w:rsidRDefault="00653591"/>
    <w:sectPr w:rsidR="0065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91"/>
    <w:rsid w:val="000F3509"/>
    <w:rsid w:val="00653591"/>
    <w:rsid w:val="009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E379B-34BA-4FC1-9009-E0FA751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