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A0AC" w14:textId="77777777" w:rsidR="000F5124" w:rsidRDefault="000F5124">
      <w:pPr>
        <w:rPr>
          <w:rFonts w:hint="eastAsia"/>
        </w:rPr>
      </w:pPr>
    </w:p>
    <w:p w14:paraId="1010C49E" w14:textId="77777777" w:rsidR="000F5124" w:rsidRDefault="000F5124">
      <w:pPr>
        <w:rPr>
          <w:rFonts w:hint="eastAsia"/>
        </w:rPr>
      </w:pPr>
      <w:r>
        <w:rPr>
          <w:rFonts w:hint="eastAsia"/>
        </w:rPr>
        <w:t>拼音ca第一声是什么字</w:t>
      </w:r>
    </w:p>
    <w:p w14:paraId="16D98EAE" w14:textId="77777777" w:rsidR="000F5124" w:rsidRDefault="000F5124">
      <w:pPr>
        <w:rPr>
          <w:rFonts w:hint="eastAsia"/>
        </w:rPr>
      </w:pPr>
      <w:r>
        <w:rPr>
          <w:rFonts w:hint="eastAsia"/>
        </w:rPr>
        <w:t>在汉语拼音中，“ca”第一声对应的汉字是“擦”。这个字描绘了一种常见的动作，即用布、纸等物在物体表面移动以清除灰尘或液体。例如我们日常生活中常说的“擦桌子”、“擦窗户”，就是利用了这个字的基本含义。</w:t>
      </w:r>
    </w:p>
    <w:p w14:paraId="3C2A87E2" w14:textId="77777777" w:rsidR="000F5124" w:rsidRDefault="000F5124">
      <w:pPr>
        <w:rPr>
          <w:rFonts w:hint="eastAsia"/>
        </w:rPr>
      </w:pPr>
    </w:p>
    <w:p w14:paraId="460C2D1A" w14:textId="77777777" w:rsidR="000F5124" w:rsidRDefault="000F5124">
      <w:pPr>
        <w:rPr>
          <w:rFonts w:hint="eastAsia"/>
        </w:rPr>
      </w:pPr>
    </w:p>
    <w:p w14:paraId="7D85EC39" w14:textId="77777777" w:rsidR="000F5124" w:rsidRDefault="000F5124">
      <w:pPr>
        <w:rPr>
          <w:rFonts w:hint="eastAsia"/>
        </w:rPr>
      </w:pPr>
      <w:r>
        <w:rPr>
          <w:rFonts w:hint="eastAsia"/>
        </w:rPr>
        <w:t>擦字的文化背景和使用场景</w:t>
      </w:r>
    </w:p>
    <w:p w14:paraId="07C63D05" w14:textId="77777777" w:rsidR="000F5124" w:rsidRDefault="000F5124">
      <w:pPr>
        <w:rPr>
          <w:rFonts w:hint="eastAsia"/>
        </w:rPr>
      </w:pPr>
      <w:r>
        <w:rPr>
          <w:rFonts w:hint="eastAsia"/>
        </w:rPr>
        <w:t>“擦”不仅是一个日常生活中的常用动词，它还蕴含着丰富的文化内涵。在中国传统文化里，保持环境的清洁与整齐被视为美德之一。因此，“擦”这一行为不仅仅是物理上的清洁过程，更象征着一种对生活的态度——追求纯净和秩序。从擦地板到擦佛像，不同的擦拭对象反映了不同层面的生活习惯和信仰习俗。</w:t>
      </w:r>
    </w:p>
    <w:p w14:paraId="69BE1842" w14:textId="77777777" w:rsidR="000F5124" w:rsidRDefault="000F5124">
      <w:pPr>
        <w:rPr>
          <w:rFonts w:hint="eastAsia"/>
        </w:rPr>
      </w:pPr>
    </w:p>
    <w:p w14:paraId="199AD769" w14:textId="77777777" w:rsidR="000F5124" w:rsidRDefault="000F5124">
      <w:pPr>
        <w:rPr>
          <w:rFonts w:hint="eastAsia"/>
        </w:rPr>
      </w:pPr>
    </w:p>
    <w:p w14:paraId="016EC55E" w14:textId="77777777" w:rsidR="000F5124" w:rsidRDefault="000F5124">
      <w:pPr>
        <w:rPr>
          <w:rFonts w:hint="eastAsia"/>
        </w:rPr>
      </w:pPr>
      <w:r>
        <w:rPr>
          <w:rFonts w:hint="eastAsia"/>
        </w:rPr>
        <w:t>擦字的扩展意义及其应用</w:t>
      </w:r>
    </w:p>
    <w:p w14:paraId="51AC2BF3" w14:textId="77777777" w:rsidR="000F5124" w:rsidRDefault="000F5124">
      <w:pPr>
        <w:rPr>
          <w:rFonts w:hint="eastAsia"/>
        </w:rPr>
      </w:pPr>
      <w:r>
        <w:rPr>
          <w:rFonts w:hint="eastAsia"/>
        </w:rPr>
        <w:t>除了其基本含义外，“擦”还可以引申为消除或去除某种状态的意思，如“擦掉”可以理解为彻底移除某事物的存在痕迹。在一些方言中，“擦”还有快速掠过的意思，比如“风擦脸而过”，形象地描述了风迅速经过脸部的感觉。这些多样的用法使得“擦”成为了一个非常灵活且富有表现力的汉字。</w:t>
      </w:r>
    </w:p>
    <w:p w14:paraId="1FA678E5" w14:textId="77777777" w:rsidR="000F5124" w:rsidRDefault="000F5124">
      <w:pPr>
        <w:rPr>
          <w:rFonts w:hint="eastAsia"/>
        </w:rPr>
      </w:pPr>
    </w:p>
    <w:p w14:paraId="4160B84A" w14:textId="77777777" w:rsidR="000F5124" w:rsidRDefault="000F5124">
      <w:pPr>
        <w:rPr>
          <w:rFonts w:hint="eastAsia"/>
        </w:rPr>
      </w:pPr>
    </w:p>
    <w:p w14:paraId="0451BDBF" w14:textId="77777777" w:rsidR="000F5124" w:rsidRDefault="000F5124">
      <w:pPr>
        <w:rPr>
          <w:rFonts w:hint="eastAsia"/>
        </w:rPr>
      </w:pPr>
      <w:r>
        <w:rPr>
          <w:rFonts w:hint="eastAsia"/>
        </w:rPr>
        <w:t>现代语境下的擦字</w:t>
      </w:r>
    </w:p>
    <w:p w14:paraId="1D3DF1BD" w14:textId="77777777" w:rsidR="000F5124" w:rsidRDefault="000F5124">
      <w:pPr>
        <w:rPr>
          <w:rFonts w:hint="eastAsia"/>
        </w:rPr>
      </w:pPr>
      <w:r>
        <w:rPr>
          <w:rFonts w:hint="eastAsia"/>
        </w:rPr>
        <w:t>随着时代的发展，“擦”这个字也融入了许多新的含义和表达方式。在网络语言中，“擦边球”一词常被用来形容那些巧妙规避规则的行为，这里的“擦”就带有了接近但未触碰界限的意味。“擦亮眼睛”则强调了人们应该提高警惕性，明辨是非，不要被表象所迷惑。这显示了汉字随着社会变迁不断演进的特点。</w:t>
      </w:r>
    </w:p>
    <w:p w14:paraId="13C4E557" w14:textId="77777777" w:rsidR="000F5124" w:rsidRDefault="000F5124">
      <w:pPr>
        <w:rPr>
          <w:rFonts w:hint="eastAsia"/>
        </w:rPr>
      </w:pPr>
    </w:p>
    <w:p w14:paraId="058791A1" w14:textId="77777777" w:rsidR="000F5124" w:rsidRDefault="000F5124">
      <w:pPr>
        <w:rPr>
          <w:rFonts w:hint="eastAsia"/>
        </w:rPr>
      </w:pPr>
    </w:p>
    <w:p w14:paraId="0B625568" w14:textId="77777777" w:rsidR="000F5124" w:rsidRDefault="000F5124">
      <w:pPr>
        <w:rPr>
          <w:rFonts w:hint="eastAsia"/>
        </w:rPr>
      </w:pPr>
      <w:r>
        <w:rPr>
          <w:rFonts w:hint="eastAsia"/>
        </w:rPr>
        <w:t>最后的总结</w:t>
      </w:r>
    </w:p>
    <w:p w14:paraId="1B17B86D" w14:textId="77777777" w:rsidR="000F5124" w:rsidRDefault="000F5124">
      <w:pPr>
        <w:rPr>
          <w:rFonts w:hint="eastAsia"/>
        </w:rPr>
      </w:pPr>
      <w:r>
        <w:rPr>
          <w:rFonts w:hint="eastAsia"/>
        </w:rPr>
        <w:t>“ca”第一声对应的汉字“擦”虽然看似简单，却承载着深厚的文化底蕴和多样化的应用场景。无论是作为日常活动的一部分，还是作为一种文化符号，“擦”都展示了汉语词汇丰富性和灵活性的一面。通过了解这样一个普通却又充满故事的汉字，我们可以更加深入地体会到中华文化的博大精深。</w:t>
      </w:r>
    </w:p>
    <w:p w14:paraId="580CBDAC" w14:textId="77777777" w:rsidR="000F5124" w:rsidRDefault="000F5124">
      <w:pPr>
        <w:rPr>
          <w:rFonts w:hint="eastAsia"/>
        </w:rPr>
      </w:pPr>
    </w:p>
    <w:p w14:paraId="417EBA69" w14:textId="77777777" w:rsidR="000F5124" w:rsidRDefault="000F5124">
      <w:pPr>
        <w:rPr>
          <w:rFonts w:hint="eastAsia"/>
        </w:rPr>
      </w:pPr>
    </w:p>
    <w:p w14:paraId="72AD556D" w14:textId="77777777" w:rsidR="000F5124" w:rsidRDefault="000F5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F6987" w14:textId="35C21BB2" w:rsidR="00C70F4F" w:rsidRDefault="00C70F4F"/>
    <w:sectPr w:rsidR="00C7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F"/>
    <w:rsid w:val="000F3509"/>
    <w:rsid w:val="000F5124"/>
    <w:rsid w:val="00C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96991-27E6-4792-B9AB-E2609F26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