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82ACF" w14:textId="77777777" w:rsidR="00255B0F" w:rsidRDefault="00255B0F">
      <w:pPr>
        <w:rPr>
          <w:rFonts w:hint="eastAsia"/>
        </w:rPr>
      </w:pPr>
    </w:p>
    <w:p w14:paraId="19E11653" w14:textId="77777777" w:rsidR="00255B0F" w:rsidRDefault="00255B0F">
      <w:pPr>
        <w:rPr>
          <w:rFonts w:hint="eastAsia"/>
        </w:rPr>
      </w:pPr>
      <w:r>
        <w:rPr>
          <w:rFonts w:hint="eastAsia"/>
        </w:rPr>
        <w:t>拼音“chiu”的正误探讨</w:t>
      </w:r>
    </w:p>
    <w:p w14:paraId="1B2B443A" w14:textId="77777777" w:rsidR="00255B0F" w:rsidRDefault="00255B0F">
      <w:pPr>
        <w:rPr>
          <w:rFonts w:hint="eastAsia"/>
        </w:rPr>
      </w:pPr>
      <w:r>
        <w:rPr>
          <w:rFonts w:hint="eastAsia"/>
        </w:rPr>
        <w:t>在汉语拼音的学习与使用过程中，我们时常会遇到一些看似熟悉却又不太确定其正确性的拼写形式。“chiu”就是这样一个例子。首先需要明确的是，在标准的汉语拼音体系中，并不存在“chiu”这样的拼写方式。</w:t>
      </w:r>
    </w:p>
    <w:p w14:paraId="22CE6ECE" w14:textId="77777777" w:rsidR="00255B0F" w:rsidRDefault="00255B0F">
      <w:pPr>
        <w:rPr>
          <w:rFonts w:hint="eastAsia"/>
        </w:rPr>
      </w:pPr>
    </w:p>
    <w:p w14:paraId="444CB866" w14:textId="77777777" w:rsidR="00255B0F" w:rsidRDefault="00255B0F">
      <w:pPr>
        <w:rPr>
          <w:rFonts w:hint="eastAsia"/>
        </w:rPr>
      </w:pPr>
    </w:p>
    <w:p w14:paraId="2EBE66E6" w14:textId="77777777" w:rsidR="00255B0F" w:rsidRDefault="00255B0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9782282" w14:textId="77777777" w:rsidR="00255B0F" w:rsidRDefault="00255B0F">
      <w:pPr>
        <w:rPr>
          <w:rFonts w:hint="eastAsia"/>
        </w:rPr>
      </w:pPr>
      <w:r>
        <w:rPr>
          <w:rFonts w:hint="eastAsia"/>
        </w:rPr>
        <w:t>汉语拼音是帮助学习者正确发音汉字的一种工具，它遵循一套严格而系统的规则。每个汉字的拼音由声母、韵母和声调三部分组成。其中，“ch”是一个常见的声母，表示舌尖后不送气清塞擦音；而“iu”则是一种韵母形式。然而，根据汉语拼音的拼写规则，“ch”后面直接跟“iu”并不符合规范。正确的拼法应该是“qiu”，这里“q”作为声母与“iu”结合，代表了完全不同的发音。</w:t>
      </w:r>
    </w:p>
    <w:p w14:paraId="7EB9A949" w14:textId="77777777" w:rsidR="00255B0F" w:rsidRDefault="00255B0F">
      <w:pPr>
        <w:rPr>
          <w:rFonts w:hint="eastAsia"/>
        </w:rPr>
      </w:pPr>
    </w:p>
    <w:p w14:paraId="2AB1B89C" w14:textId="77777777" w:rsidR="00255B0F" w:rsidRDefault="00255B0F">
      <w:pPr>
        <w:rPr>
          <w:rFonts w:hint="eastAsia"/>
        </w:rPr>
      </w:pPr>
    </w:p>
    <w:p w14:paraId="5A2D1E6D" w14:textId="77777777" w:rsidR="00255B0F" w:rsidRDefault="00255B0F">
      <w:pPr>
        <w:rPr>
          <w:rFonts w:hint="eastAsia"/>
        </w:rPr>
      </w:pPr>
      <w:r>
        <w:rPr>
          <w:rFonts w:hint="eastAsia"/>
        </w:rPr>
        <w:t>为何会出现“chiu”的误解？</w:t>
      </w:r>
    </w:p>
    <w:p w14:paraId="4804FE34" w14:textId="77777777" w:rsidR="00255B0F" w:rsidRDefault="00255B0F">
      <w:pPr>
        <w:rPr>
          <w:rFonts w:hint="eastAsia"/>
        </w:rPr>
      </w:pPr>
      <w:r>
        <w:rPr>
          <w:rFonts w:hint="eastAsia"/>
        </w:rPr>
        <w:t>为什么会有人认为存在“chiu”这样的拼音呢？这可能源于对拼音规则理解不够深入或是在记忆上的混淆。例如，在快速阅读或者书写时，人们可能会无意识地将“qiu”错误地记录为“chiu”。方言的影响也可能导致此类错误的发生，某些方言中对于“q”和“ch”的发音区别不像普通话那样明显，因此在转换为拼音时容易出错。</w:t>
      </w:r>
    </w:p>
    <w:p w14:paraId="41774254" w14:textId="77777777" w:rsidR="00255B0F" w:rsidRDefault="00255B0F">
      <w:pPr>
        <w:rPr>
          <w:rFonts w:hint="eastAsia"/>
        </w:rPr>
      </w:pPr>
    </w:p>
    <w:p w14:paraId="685564C0" w14:textId="77777777" w:rsidR="00255B0F" w:rsidRDefault="00255B0F">
      <w:pPr>
        <w:rPr>
          <w:rFonts w:hint="eastAsia"/>
        </w:rPr>
      </w:pPr>
    </w:p>
    <w:p w14:paraId="3DC09FB8" w14:textId="77777777" w:rsidR="00255B0F" w:rsidRDefault="00255B0F">
      <w:pPr>
        <w:rPr>
          <w:rFonts w:hint="eastAsia"/>
        </w:rPr>
      </w:pPr>
      <w:r>
        <w:rPr>
          <w:rFonts w:hint="eastAsia"/>
        </w:rPr>
        <w:t>如何避免类似错误？</w:t>
      </w:r>
    </w:p>
    <w:p w14:paraId="4A3AFBEA" w14:textId="77777777" w:rsidR="00255B0F" w:rsidRDefault="00255B0F">
      <w:pPr>
        <w:rPr>
          <w:rFonts w:hint="eastAsia"/>
        </w:rPr>
      </w:pPr>
      <w:r>
        <w:rPr>
          <w:rFonts w:hint="eastAsia"/>
        </w:rPr>
        <w:t>为了避免出现类似的拼音错误，加强对汉语拼音系统的学习是非常必要的。可以通过参加正规的语言课程或是利用网络资源进行自我提升。同时，多加练习，尤其是针对那些容易混淆的声母和韵母组合，通过不断的听写和发音练习来加深印象。利用字典等工具书查询不确定的拼音也是一种有效的方法。</w:t>
      </w:r>
    </w:p>
    <w:p w14:paraId="341A0709" w14:textId="77777777" w:rsidR="00255B0F" w:rsidRDefault="00255B0F">
      <w:pPr>
        <w:rPr>
          <w:rFonts w:hint="eastAsia"/>
        </w:rPr>
      </w:pPr>
    </w:p>
    <w:p w14:paraId="61A59E04" w14:textId="77777777" w:rsidR="00255B0F" w:rsidRDefault="00255B0F">
      <w:pPr>
        <w:rPr>
          <w:rFonts w:hint="eastAsia"/>
        </w:rPr>
      </w:pPr>
    </w:p>
    <w:p w14:paraId="4505F284" w14:textId="77777777" w:rsidR="00255B0F" w:rsidRDefault="00255B0F">
      <w:pPr>
        <w:rPr>
          <w:rFonts w:hint="eastAsia"/>
        </w:rPr>
      </w:pPr>
      <w:r>
        <w:rPr>
          <w:rFonts w:hint="eastAsia"/>
        </w:rPr>
        <w:t>最后的总结</w:t>
      </w:r>
    </w:p>
    <w:p w14:paraId="70FBBF85" w14:textId="77777777" w:rsidR="00255B0F" w:rsidRDefault="00255B0F">
      <w:pPr>
        <w:rPr>
          <w:rFonts w:hint="eastAsia"/>
        </w:rPr>
      </w:pPr>
      <w:r>
        <w:rPr>
          <w:rFonts w:hint="eastAsia"/>
        </w:rPr>
        <w:t>“chiu”并不是一个正确的汉语拼音形式。准确掌握汉语拼音的规则不仅有助于提高我们的语言能力，还能增进对中国文化的理解和欣赏。在日常学习和交流中，我们应该注意细节，确保使用的每一个拼音都是准确无误的。</w:t>
      </w:r>
    </w:p>
    <w:p w14:paraId="699909C5" w14:textId="77777777" w:rsidR="00255B0F" w:rsidRDefault="00255B0F">
      <w:pPr>
        <w:rPr>
          <w:rFonts w:hint="eastAsia"/>
        </w:rPr>
      </w:pPr>
    </w:p>
    <w:p w14:paraId="65419813" w14:textId="77777777" w:rsidR="00255B0F" w:rsidRDefault="00255B0F">
      <w:pPr>
        <w:rPr>
          <w:rFonts w:hint="eastAsia"/>
        </w:rPr>
      </w:pPr>
    </w:p>
    <w:p w14:paraId="1A20EB46" w14:textId="77777777" w:rsidR="00255B0F" w:rsidRDefault="00255B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A51F1" w14:textId="2073EB91" w:rsidR="00042299" w:rsidRDefault="00042299"/>
    <w:sectPr w:rsidR="0004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99"/>
    <w:rsid w:val="00042299"/>
    <w:rsid w:val="000F3509"/>
    <w:rsid w:val="0025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4980-EC0B-484E-A382-778F367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