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7ECE" w14:textId="77777777" w:rsidR="00EE1452" w:rsidRDefault="00EE1452">
      <w:pPr>
        <w:rPr>
          <w:rFonts w:hint="eastAsia"/>
        </w:rPr>
      </w:pPr>
    </w:p>
    <w:p w14:paraId="673856D3" w14:textId="77777777" w:rsidR="00EE1452" w:rsidRDefault="00EE1452">
      <w:pPr>
        <w:rPr>
          <w:rFonts w:hint="eastAsia"/>
        </w:rPr>
      </w:pPr>
      <w:r>
        <w:rPr>
          <w:rFonts w:hint="eastAsia"/>
        </w:rPr>
        <w:t>拼音“chuan”是什么字？</w:t>
      </w:r>
    </w:p>
    <w:p w14:paraId="6548DDF9" w14:textId="77777777" w:rsidR="00EE1452" w:rsidRDefault="00EE1452">
      <w:pPr>
        <w:rPr>
          <w:rFonts w:hint="eastAsia"/>
        </w:rPr>
      </w:pPr>
      <w:r>
        <w:rPr>
          <w:rFonts w:hint="eastAsia"/>
        </w:rPr>
        <w:t>拼音“chuan”，在汉语中代表了多个汉字，具体是哪个字取决于具体的语境和使用场合。它可能指的是“川”，象征河流或四川的简称；也可能是“传”，意为传递、传播；还有可能是“船”，表示水上交通工具等。每一个字都有其独特的文化背景和用法。</w:t>
      </w:r>
    </w:p>
    <w:p w14:paraId="2444ECC4" w14:textId="77777777" w:rsidR="00EE1452" w:rsidRDefault="00EE1452">
      <w:pPr>
        <w:rPr>
          <w:rFonts w:hint="eastAsia"/>
        </w:rPr>
      </w:pPr>
    </w:p>
    <w:p w14:paraId="2904746B" w14:textId="77777777" w:rsidR="00EE1452" w:rsidRDefault="00EE1452">
      <w:pPr>
        <w:rPr>
          <w:rFonts w:hint="eastAsia"/>
        </w:rPr>
      </w:pPr>
    </w:p>
    <w:p w14:paraId="4621F624" w14:textId="77777777" w:rsidR="00EE1452" w:rsidRDefault="00EE1452">
      <w:pPr>
        <w:rPr>
          <w:rFonts w:hint="eastAsia"/>
        </w:rPr>
      </w:pPr>
      <w:r>
        <w:rPr>
          <w:rFonts w:hint="eastAsia"/>
        </w:rPr>
        <w:t>川：自然与文化的象征</w:t>
      </w:r>
    </w:p>
    <w:p w14:paraId="1B8F4D36" w14:textId="77777777" w:rsidR="00EE1452" w:rsidRDefault="00EE1452">
      <w:pPr>
        <w:rPr>
          <w:rFonts w:hint="eastAsia"/>
        </w:rPr>
      </w:pPr>
      <w:r>
        <w:rPr>
          <w:rFonts w:hint="eastAsia"/>
        </w:rPr>
        <w:t>当提到“川”，我们往往会想到奔腾不息的河流。在中国文化中，“川”不仅仅是指物理上的水流，还常常用来比喻时间的流逝，如成语“岁月如流”。“川”还是四川省的简称，这里以美食闻名世界，尤其是麻辣火锅和熊猫故乡的形象深入人心。</w:t>
      </w:r>
    </w:p>
    <w:p w14:paraId="6E4FAE05" w14:textId="77777777" w:rsidR="00EE1452" w:rsidRDefault="00EE1452">
      <w:pPr>
        <w:rPr>
          <w:rFonts w:hint="eastAsia"/>
        </w:rPr>
      </w:pPr>
    </w:p>
    <w:p w14:paraId="3A7DFBFB" w14:textId="77777777" w:rsidR="00EE1452" w:rsidRDefault="00EE1452">
      <w:pPr>
        <w:rPr>
          <w:rFonts w:hint="eastAsia"/>
        </w:rPr>
      </w:pPr>
    </w:p>
    <w:p w14:paraId="2B4C5F21" w14:textId="77777777" w:rsidR="00EE1452" w:rsidRDefault="00EE1452">
      <w:pPr>
        <w:rPr>
          <w:rFonts w:hint="eastAsia"/>
        </w:rPr>
      </w:pPr>
      <w:r>
        <w:rPr>
          <w:rFonts w:hint="eastAsia"/>
        </w:rPr>
        <w:t>传：信息交流的核心</w:t>
      </w:r>
    </w:p>
    <w:p w14:paraId="5261206B" w14:textId="77777777" w:rsidR="00EE1452" w:rsidRDefault="00EE1452">
      <w:pPr>
        <w:rPr>
          <w:rFonts w:hint="eastAsia"/>
        </w:rPr>
      </w:pPr>
      <w:r>
        <w:rPr>
          <w:rFonts w:hint="eastAsia"/>
        </w:rPr>
        <w:t>“传”字则涉及到信息的传递、知识的传承以及故事的流传。从古至今，无论是口耳相传的民间故事，还是通过书籍、媒体进行的知识传播，“传”都是连接过去与未来的桥梁。这个字体现了人类社会进步的基础——即信息和经验的共享。</w:t>
      </w:r>
    </w:p>
    <w:p w14:paraId="00D514A3" w14:textId="77777777" w:rsidR="00EE1452" w:rsidRDefault="00EE1452">
      <w:pPr>
        <w:rPr>
          <w:rFonts w:hint="eastAsia"/>
        </w:rPr>
      </w:pPr>
    </w:p>
    <w:p w14:paraId="5F7A14B2" w14:textId="77777777" w:rsidR="00EE1452" w:rsidRDefault="00EE1452">
      <w:pPr>
        <w:rPr>
          <w:rFonts w:hint="eastAsia"/>
        </w:rPr>
      </w:pPr>
    </w:p>
    <w:p w14:paraId="59B71BBD" w14:textId="77777777" w:rsidR="00EE1452" w:rsidRDefault="00EE1452">
      <w:pPr>
        <w:rPr>
          <w:rFonts w:hint="eastAsia"/>
        </w:rPr>
      </w:pPr>
      <w:r>
        <w:rPr>
          <w:rFonts w:hint="eastAsia"/>
        </w:rPr>
        <w:t>船：探索未知的工具</w:t>
      </w:r>
    </w:p>
    <w:p w14:paraId="1D4D1494" w14:textId="77777777" w:rsidR="00EE1452" w:rsidRDefault="00EE1452">
      <w:pPr>
        <w:rPr>
          <w:rFonts w:hint="eastAsia"/>
        </w:rPr>
      </w:pPr>
      <w:r>
        <w:rPr>
          <w:rFonts w:hint="eastAsia"/>
        </w:rPr>
        <w:t>而“船”则是人类探索世界的有力工具之一。自古以来，船只就是人们跨越海洋、湖泊的重要交通工具。不论是古代的帆船还是现代的巨轮，它们都承载着人们对未知世界的渴望和探险精神。在航海史上，“船”的发展不仅促进了贸易的繁荣，也是文化交流和技术进步的重要载体。</w:t>
      </w:r>
    </w:p>
    <w:p w14:paraId="7AE35C82" w14:textId="77777777" w:rsidR="00EE1452" w:rsidRDefault="00EE1452">
      <w:pPr>
        <w:rPr>
          <w:rFonts w:hint="eastAsia"/>
        </w:rPr>
      </w:pPr>
    </w:p>
    <w:p w14:paraId="445BD01E" w14:textId="77777777" w:rsidR="00EE1452" w:rsidRDefault="00EE1452">
      <w:pPr>
        <w:rPr>
          <w:rFonts w:hint="eastAsia"/>
        </w:rPr>
      </w:pPr>
    </w:p>
    <w:p w14:paraId="291261FD" w14:textId="77777777" w:rsidR="00EE1452" w:rsidRDefault="00EE1452">
      <w:pPr>
        <w:rPr>
          <w:rFonts w:hint="eastAsia"/>
        </w:rPr>
      </w:pPr>
      <w:r>
        <w:rPr>
          <w:rFonts w:hint="eastAsia"/>
        </w:rPr>
        <w:t>最后的总结</w:t>
      </w:r>
    </w:p>
    <w:p w14:paraId="321C7F84" w14:textId="77777777" w:rsidR="00EE1452" w:rsidRDefault="00EE1452">
      <w:pPr>
        <w:rPr>
          <w:rFonts w:hint="eastAsia"/>
        </w:rPr>
      </w:pPr>
      <w:r>
        <w:rPr>
          <w:rFonts w:hint="eastAsia"/>
        </w:rPr>
        <w:t>拼音“chuan”所对应的汉字丰富多样，每个字背后都有着深厚的文化意义和历史背景。了解这些字的意义和用法，不仅能帮助我们更好地掌握汉语，也能让我们对中国的传统文化和社会生活有更深的认识。无论是作为地理特征的“川”，文化传播的“传”，还是海上探险的“船”，这些字都展现了汉语的独特魅力和多样性。</w:t>
      </w:r>
    </w:p>
    <w:p w14:paraId="6CF8207D" w14:textId="77777777" w:rsidR="00EE1452" w:rsidRDefault="00EE1452">
      <w:pPr>
        <w:rPr>
          <w:rFonts w:hint="eastAsia"/>
        </w:rPr>
      </w:pPr>
    </w:p>
    <w:p w14:paraId="4A62A1D5" w14:textId="77777777" w:rsidR="00EE1452" w:rsidRDefault="00EE1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FCFB2" w14:textId="06035F10" w:rsidR="00706E8F" w:rsidRDefault="00706E8F"/>
    <w:sectPr w:rsidR="0070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8F"/>
    <w:rsid w:val="000F3509"/>
    <w:rsid w:val="00706E8F"/>
    <w:rsid w:val="00E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66AC-C0BC-4AD4-BC68-E216AFA8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