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D1E9" w14:textId="77777777" w:rsidR="00052795" w:rsidRDefault="00052795">
      <w:pPr>
        <w:rPr>
          <w:rFonts w:hint="eastAsia"/>
        </w:rPr>
      </w:pPr>
    </w:p>
    <w:p w14:paraId="61198B33" w14:textId="77777777" w:rsidR="00052795" w:rsidRDefault="00052795">
      <w:pPr>
        <w:rPr>
          <w:rFonts w:hint="eastAsia"/>
        </w:rPr>
      </w:pPr>
      <w:r>
        <w:rPr>
          <w:rFonts w:hint="eastAsia"/>
        </w:rPr>
        <w:t>拼音chuo的简介</w:t>
      </w:r>
    </w:p>
    <w:p w14:paraId="4A582C09" w14:textId="77777777" w:rsidR="00052795" w:rsidRDefault="00052795">
      <w:pPr>
        <w:rPr>
          <w:rFonts w:hint="eastAsia"/>
        </w:rPr>
      </w:pPr>
      <w:r>
        <w:rPr>
          <w:rFonts w:hint="eastAsia"/>
        </w:rPr>
        <w:t>在汉语的学习过程中，我们经常会遇到各种各样的拼音组合，其中“chuo”是一个比较特殊的音节。它代表了汉语拼音中的一个声母和韵母的结合体，具体来说，“ch”是声母，而“uo”则是韵母。这一组合在汉语拼音中代表着一种独特的发音方式，对于初学者而言可能需要一点时间去适应和掌握。</w:t>
      </w:r>
    </w:p>
    <w:p w14:paraId="569635F0" w14:textId="77777777" w:rsidR="00052795" w:rsidRDefault="00052795">
      <w:pPr>
        <w:rPr>
          <w:rFonts w:hint="eastAsia"/>
        </w:rPr>
      </w:pPr>
    </w:p>
    <w:p w14:paraId="283C3891" w14:textId="77777777" w:rsidR="00052795" w:rsidRDefault="00052795">
      <w:pPr>
        <w:rPr>
          <w:rFonts w:hint="eastAsia"/>
        </w:rPr>
      </w:pPr>
    </w:p>
    <w:p w14:paraId="6D39F645" w14:textId="77777777" w:rsidR="00052795" w:rsidRDefault="00052795">
      <w:pPr>
        <w:rPr>
          <w:rFonts w:hint="eastAsia"/>
        </w:rPr>
      </w:pPr>
      <w:r>
        <w:rPr>
          <w:rFonts w:hint="eastAsia"/>
        </w:rPr>
        <w:t>以“chuo”为拼音的汉字举例</w:t>
      </w:r>
    </w:p>
    <w:p w14:paraId="4B8C4D9E" w14:textId="77777777" w:rsidR="00052795" w:rsidRDefault="00052795">
      <w:pPr>
        <w:rPr>
          <w:rFonts w:hint="eastAsia"/>
        </w:rPr>
      </w:pPr>
      <w:r>
        <w:rPr>
          <w:rFonts w:hint="eastAsia"/>
        </w:rPr>
        <w:t>说到“chuo”这个拼音，我们可以想到一些常见的汉字，比如“戳”，这个字意指用尖锐的东西刺入或穿透某物。“绰”，表示宽裕、姿态优美或者描述一个人的性格特征等。此外还有不太常用的“龊”，通常用来形容环境或者事物不干净、肮脏的状态。这些字虽然都读作“chuo”，但它们所蕴含的意义却大相径庭。</w:t>
      </w:r>
    </w:p>
    <w:p w14:paraId="3E49601B" w14:textId="77777777" w:rsidR="00052795" w:rsidRDefault="00052795">
      <w:pPr>
        <w:rPr>
          <w:rFonts w:hint="eastAsia"/>
        </w:rPr>
      </w:pPr>
    </w:p>
    <w:p w14:paraId="256D06DC" w14:textId="77777777" w:rsidR="00052795" w:rsidRDefault="00052795">
      <w:pPr>
        <w:rPr>
          <w:rFonts w:hint="eastAsia"/>
        </w:rPr>
      </w:pPr>
    </w:p>
    <w:p w14:paraId="1D5361C3" w14:textId="77777777" w:rsidR="00052795" w:rsidRDefault="00052795">
      <w:pPr>
        <w:rPr>
          <w:rFonts w:hint="eastAsia"/>
        </w:rPr>
      </w:pPr>
      <w:r>
        <w:rPr>
          <w:rFonts w:hint="eastAsia"/>
        </w:rPr>
        <w:t>关于“chuo”的组词示例</w:t>
      </w:r>
    </w:p>
    <w:p w14:paraId="28A9007E" w14:textId="77777777" w:rsidR="00052795" w:rsidRDefault="00052795">
      <w:pPr>
        <w:rPr>
          <w:rFonts w:hint="eastAsia"/>
        </w:rPr>
      </w:pPr>
      <w:r>
        <w:rPr>
          <w:rFonts w:hint="eastAsia"/>
        </w:rPr>
        <w:t>接下来，让我们看看由“chuo”音节组成的词汇。例如“戳穿”，这个词常用于比喻揭穿某种谎言或者伪装；“绰号”，指的是人们基于外貌、性格或其他特征给他人起的非正式名称；“龌龊”，这是一个典型的贬义词，用来形容思想、行为不正，也用来描述环境的脏乱差。通过这些词汇，我们不仅能够学习到如何使用“chuo”这个音节，还能了解到更多丰富的汉语文化内涵。</w:t>
      </w:r>
    </w:p>
    <w:p w14:paraId="5B805A54" w14:textId="77777777" w:rsidR="00052795" w:rsidRDefault="00052795">
      <w:pPr>
        <w:rPr>
          <w:rFonts w:hint="eastAsia"/>
        </w:rPr>
      </w:pPr>
    </w:p>
    <w:p w14:paraId="7CD73035" w14:textId="77777777" w:rsidR="00052795" w:rsidRDefault="00052795">
      <w:pPr>
        <w:rPr>
          <w:rFonts w:hint="eastAsia"/>
        </w:rPr>
      </w:pPr>
    </w:p>
    <w:p w14:paraId="7D6262F1" w14:textId="77777777" w:rsidR="00052795" w:rsidRDefault="00052795">
      <w:pPr>
        <w:rPr>
          <w:rFonts w:hint="eastAsia"/>
        </w:rPr>
      </w:pPr>
      <w:r>
        <w:rPr>
          <w:rFonts w:hint="eastAsia"/>
        </w:rPr>
        <w:t>学习“chuo”拼音的实际应用</w:t>
      </w:r>
    </w:p>
    <w:p w14:paraId="779AC7DC" w14:textId="77777777" w:rsidR="00052795" w:rsidRDefault="00052795">
      <w:pPr>
        <w:rPr>
          <w:rFonts w:hint="eastAsia"/>
        </w:rPr>
      </w:pPr>
      <w:r>
        <w:rPr>
          <w:rFonts w:hint="eastAsia"/>
        </w:rPr>
        <w:t>学习汉语拼音中的“chuo”不仅仅是为了正确地发音，更重要的是能够在实际交流中准确运用相关词汇表达自己的想法。无论是写作还是口语交流，掌握这些基于“chuo”的词汇都能够帮助我们更加精准地传达信息。例如，在描述某个事物时使用“绰约多姿”可以生动形象地描绘出对象的姿态优美、风格独特；而在揭露某些社会现象时，“戳穿骗局”则显得直接有力。</w:t>
      </w:r>
    </w:p>
    <w:p w14:paraId="71E6ACE3" w14:textId="77777777" w:rsidR="00052795" w:rsidRDefault="00052795">
      <w:pPr>
        <w:rPr>
          <w:rFonts w:hint="eastAsia"/>
        </w:rPr>
      </w:pPr>
    </w:p>
    <w:p w14:paraId="02EF28D6" w14:textId="77777777" w:rsidR="00052795" w:rsidRDefault="00052795">
      <w:pPr>
        <w:rPr>
          <w:rFonts w:hint="eastAsia"/>
        </w:rPr>
      </w:pPr>
    </w:p>
    <w:p w14:paraId="57FEB6D5" w14:textId="77777777" w:rsidR="00052795" w:rsidRDefault="00052795">
      <w:pPr>
        <w:rPr>
          <w:rFonts w:hint="eastAsia"/>
        </w:rPr>
      </w:pPr>
      <w:r>
        <w:rPr>
          <w:rFonts w:hint="eastAsia"/>
        </w:rPr>
        <w:t>最后的总结</w:t>
      </w:r>
    </w:p>
    <w:p w14:paraId="74F12FD9" w14:textId="77777777" w:rsidR="00052795" w:rsidRDefault="00052795">
      <w:pPr>
        <w:rPr>
          <w:rFonts w:hint="eastAsia"/>
        </w:rPr>
      </w:pPr>
      <w:r>
        <w:rPr>
          <w:rFonts w:hint="eastAsia"/>
        </w:rPr>
        <w:t>“chuo”作为汉语拼音系统中的一个重要组成部分，其背后关联着丰富多彩的词汇世界。通过深入学习与探索，不仅可以提升个人的语言能力，还能够更好地理解中华文化中的细腻之处。希望每位汉语学习者都能从中学到知识，并将其灵活应用于日常生活之中。</w:t>
      </w:r>
    </w:p>
    <w:p w14:paraId="2F88B5E1" w14:textId="77777777" w:rsidR="00052795" w:rsidRDefault="00052795">
      <w:pPr>
        <w:rPr>
          <w:rFonts w:hint="eastAsia"/>
        </w:rPr>
      </w:pPr>
    </w:p>
    <w:p w14:paraId="3056E042" w14:textId="77777777" w:rsidR="00052795" w:rsidRDefault="00052795">
      <w:pPr>
        <w:rPr>
          <w:rFonts w:hint="eastAsia"/>
        </w:rPr>
      </w:pPr>
    </w:p>
    <w:p w14:paraId="0666B6E4" w14:textId="77777777" w:rsidR="00052795" w:rsidRDefault="00052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05840" w14:textId="0FE60551" w:rsidR="00F62C27" w:rsidRDefault="00F62C27"/>
    <w:sectPr w:rsidR="00F6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7"/>
    <w:rsid w:val="00052795"/>
    <w:rsid w:val="000F3509"/>
    <w:rsid w:val="00F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35453-4E8D-4AFA-8C04-9248399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