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2638" w14:textId="77777777" w:rsidR="00C2303A" w:rsidRDefault="00C2303A">
      <w:pPr>
        <w:rPr>
          <w:rFonts w:hint="eastAsia"/>
        </w:rPr>
      </w:pPr>
    </w:p>
    <w:p w14:paraId="5220ED2A" w14:textId="77777777" w:rsidR="00C2303A" w:rsidRDefault="00C2303A">
      <w:pPr>
        <w:rPr>
          <w:rFonts w:hint="eastAsia"/>
        </w:rPr>
      </w:pPr>
      <w:r>
        <w:rPr>
          <w:rFonts w:hint="eastAsia"/>
        </w:rPr>
        <w:t>拼音dan的汉字有哪些</w:t>
      </w:r>
    </w:p>
    <w:p w14:paraId="651FA4B8" w14:textId="77777777" w:rsidR="00C2303A" w:rsidRDefault="00C2303A">
      <w:pPr>
        <w:rPr>
          <w:rFonts w:hint="eastAsia"/>
        </w:rPr>
      </w:pPr>
      <w:r>
        <w:rPr>
          <w:rFonts w:hint="eastAsia"/>
        </w:rPr>
        <w:t>在汉语学习中，了解不同拼音所对应的汉字是一项基本技能。对于拼音“dan”，它涵盖了多个不同的汉字，每个都有其独特的意义和用法。接下来，我们将详细介绍几个常见的汉字及其含义。</w:t>
      </w:r>
    </w:p>
    <w:p w14:paraId="1A2E2431" w14:textId="77777777" w:rsidR="00C2303A" w:rsidRDefault="00C2303A">
      <w:pPr>
        <w:rPr>
          <w:rFonts w:hint="eastAsia"/>
        </w:rPr>
      </w:pPr>
    </w:p>
    <w:p w14:paraId="68F49440" w14:textId="77777777" w:rsidR="00C2303A" w:rsidRDefault="00C2303A">
      <w:pPr>
        <w:rPr>
          <w:rFonts w:hint="eastAsia"/>
        </w:rPr>
      </w:pPr>
    </w:p>
    <w:p w14:paraId="318AC881" w14:textId="77777777" w:rsidR="00C2303A" w:rsidRDefault="00C2303A">
      <w:pPr>
        <w:rPr>
          <w:rFonts w:hint="eastAsia"/>
        </w:rPr>
      </w:pPr>
      <w:r>
        <w:rPr>
          <w:rFonts w:hint="eastAsia"/>
        </w:rPr>
        <w:t>单 (dān)</w:t>
      </w:r>
    </w:p>
    <w:p w14:paraId="4EA7DBF2" w14:textId="77777777" w:rsidR="00C2303A" w:rsidRDefault="00C2303A">
      <w:pPr>
        <w:rPr>
          <w:rFonts w:hint="eastAsia"/>
        </w:rPr>
      </w:pPr>
      <w:r>
        <w:rPr>
          <w:rFonts w:hint="eastAsia"/>
        </w:rPr>
        <w:t>“单”是一个多义字，在日常生活中非常常见。它可以表示单独、单一的意思，例如“单身”。同时，“单”也用于表达清单或列表的概念，比如“账单”。“单”还有一种读音为“chán”，指的是姓氏。</w:t>
      </w:r>
    </w:p>
    <w:p w14:paraId="57E64F83" w14:textId="77777777" w:rsidR="00C2303A" w:rsidRDefault="00C2303A">
      <w:pPr>
        <w:rPr>
          <w:rFonts w:hint="eastAsia"/>
        </w:rPr>
      </w:pPr>
    </w:p>
    <w:p w14:paraId="4586C14E" w14:textId="77777777" w:rsidR="00C2303A" w:rsidRDefault="00C2303A">
      <w:pPr>
        <w:rPr>
          <w:rFonts w:hint="eastAsia"/>
        </w:rPr>
      </w:pPr>
    </w:p>
    <w:p w14:paraId="2A14B766" w14:textId="77777777" w:rsidR="00C2303A" w:rsidRDefault="00C2303A">
      <w:pPr>
        <w:rPr>
          <w:rFonts w:hint="eastAsia"/>
        </w:rPr>
      </w:pPr>
      <w:r>
        <w:rPr>
          <w:rFonts w:hint="eastAsia"/>
        </w:rPr>
        <w:t>但 (dàn)</w:t>
      </w:r>
    </w:p>
    <w:p w14:paraId="6E2973C4" w14:textId="77777777" w:rsidR="00C2303A" w:rsidRDefault="00C2303A">
      <w:pPr>
        <w:rPr>
          <w:rFonts w:hint="eastAsia"/>
        </w:rPr>
      </w:pPr>
      <w:r>
        <w:rPr>
          <w:rFonts w:hint="eastAsia"/>
        </w:rPr>
        <w:t>“但”通常用来表示转折关系，类似于英文中的“but”。在句子中使用时，它可以引导出与前文相反或补充的信息。例如，“我很想去，但时间不允许。”这里的“但”起到了连接语句并表达对比的作用。</w:t>
      </w:r>
    </w:p>
    <w:p w14:paraId="26C2CFEA" w14:textId="77777777" w:rsidR="00C2303A" w:rsidRDefault="00C2303A">
      <w:pPr>
        <w:rPr>
          <w:rFonts w:hint="eastAsia"/>
        </w:rPr>
      </w:pPr>
    </w:p>
    <w:p w14:paraId="45D4BC28" w14:textId="77777777" w:rsidR="00C2303A" w:rsidRDefault="00C2303A">
      <w:pPr>
        <w:rPr>
          <w:rFonts w:hint="eastAsia"/>
        </w:rPr>
      </w:pPr>
    </w:p>
    <w:p w14:paraId="65F669BD" w14:textId="77777777" w:rsidR="00C2303A" w:rsidRDefault="00C2303A">
      <w:pPr>
        <w:rPr>
          <w:rFonts w:hint="eastAsia"/>
        </w:rPr>
      </w:pPr>
      <w:r>
        <w:rPr>
          <w:rFonts w:hint="eastAsia"/>
        </w:rPr>
        <w:t>担 (dān/dàn)</w:t>
      </w:r>
    </w:p>
    <w:p w14:paraId="6A8B5FC7" w14:textId="77777777" w:rsidR="00C2303A" w:rsidRDefault="00C2303A">
      <w:pPr>
        <w:rPr>
          <w:rFonts w:hint="eastAsia"/>
        </w:rPr>
      </w:pPr>
      <w:r>
        <w:rPr>
          <w:rFonts w:hint="eastAsia"/>
        </w:rPr>
        <w:t>“担”有两种发音，分别对应不同的意思。当发音为“dān”时，它意指承担、担负起某种责任或工作，如“担当”。而当发音为“dàn”时，则是指挑担子，也就是搬运物品的方式，或者是量词，用于衡量货物的数量。</w:t>
      </w:r>
    </w:p>
    <w:p w14:paraId="3E4BCA46" w14:textId="77777777" w:rsidR="00C2303A" w:rsidRDefault="00C2303A">
      <w:pPr>
        <w:rPr>
          <w:rFonts w:hint="eastAsia"/>
        </w:rPr>
      </w:pPr>
    </w:p>
    <w:p w14:paraId="79C10488" w14:textId="77777777" w:rsidR="00C2303A" w:rsidRDefault="00C2303A">
      <w:pPr>
        <w:rPr>
          <w:rFonts w:hint="eastAsia"/>
        </w:rPr>
      </w:pPr>
    </w:p>
    <w:p w14:paraId="006C84F0" w14:textId="77777777" w:rsidR="00C2303A" w:rsidRDefault="00C2303A">
      <w:pPr>
        <w:rPr>
          <w:rFonts w:hint="eastAsia"/>
        </w:rPr>
      </w:pPr>
      <w:r>
        <w:rPr>
          <w:rFonts w:hint="eastAsia"/>
        </w:rPr>
        <w:t>胆 (dǎn)</w:t>
      </w:r>
    </w:p>
    <w:p w14:paraId="2486A81F" w14:textId="77777777" w:rsidR="00C2303A" w:rsidRDefault="00C2303A">
      <w:pPr>
        <w:rPr>
          <w:rFonts w:hint="eastAsia"/>
        </w:rPr>
      </w:pPr>
      <w:r>
        <w:rPr>
          <w:rFonts w:hint="eastAsia"/>
        </w:rPr>
        <w:t>“胆”代表人体内的一个器官——胆囊，同时也象征着勇气或胆量。例如，“他很有胆量去做这件事。”这里“胆量”就暗示了一个人敢于尝试新事物或面对挑战的精神品质。</w:t>
      </w:r>
    </w:p>
    <w:p w14:paraId="76757FBB" w14:textId="77777777" w:rsidR="00C2303A" w:rsidRDefault="00C2303A">
      <w:pPr>
        <w:rPr>
          <w:rFonts w:hint="eastAsia"/>
        </w:rPr>
      </w:pPr>
    </w:p>
    <w:p w14:paraId="0F8270AD" w14:textId="77777777" w:rsidR="00C2303A" w:rsidRDefault="00C2303A">
      <w:pPr>
        <w:rPr>
          <w:rFonts w:hint="eastAsia"/>
        </w:rPr>
      </w:pPr>
    </w:p>
    <w:p w14:paraId="41BE4680" w14:textId="77777777" w:rsidR="00C2303A" w:rsidRDefault="00C2303A">
      <w:pPr>
        <w:rPr>
          <w:rFonts w:hint="eastAsia"/>
        </w:rPr>
      </w:pPr>
      <w:r>
        <w:rPr>
          <w:rFonts w:hint="eastAsia"/>
        </w:rPr>
        <w:t>弹 (dàn/tán)</w:t>
      </w:r>
    </w:p>
    <w:p w14:paraId="09029927" w14:textId="77777777" w:rsidR="00C2303A" w:rsidRDefault="00C2303A">
      <w:pPr>
        <w:rPr>
          <w:rFonts w:hint="eastAsia"/>
        </w:rPr>
      </w:pPr>
      <w:r>
        <w:rPr>
          <w:rFonts w:hint="eastAsia"/>
        </w:rPr>
        <w:t>“弹”同样拥有两种发音，每种发音下的含义也大相径庭。作为“dàn”时，它指的是枪炮发射的子弹或是某些乐器上的弦；而读作“tán”时，则表示用手拨弄物体使之振动发声的动作，如“弹琴”。两者虽然同字却分属不同的语境。</w:t>
      </w:r>
    </w:p>
    <w:p w14:paraId="55D3D380" w14:textId="77777777" w:rsidR="00C2303A" w:rsidRDefault="00C2303A">
      <w:pPr>
        <w:rPr>
          <w:rFonts w:hint="eastAsia"/>
        </w:rPr>
      </w:pPr>
    </w:p>
    <w:p w14:paraId="6D20AA74" w14:textId="77777777" w:rsidR="00C2303A" w:rsidRDefault="00C2303A">
      <w:pPr>
        <w:rPr>
          <w:rFonts w:hint="eastAsia"/>
        </w:rPr>
      </w:pPr>
    </w:p>
    <w:p w14:paraId="156D689E" w14:textId="77777777" w:rsidR="00C2303A" w:rsidRDefault="00C2303A">
      <w:pPr>
        <w:rPr>
          <w:rFonts w:hint="eastAsia"/>
        </w:rPr>
      </w:pPr>
      <w:r>
        <w:rPr>
          <w:rFonts w:hint="eastAsia"/>
        </w:rPr>
        <w:t>最后的总结</w:t>
      </w:r>
    </w:p>
    <w:p w14:paraId="1198656B" w14:textId="77777777" w:rsidR="00C2303A" w:rsidRDefault="00C2303A">
      <w:pPr>
        <w:rPr>
          <w:rFonts w:hint="eastAsia"/>
        </w:rPr>
      </w:pPr>
      <w:r>
        <w:rPr>
          <w:rFonts w:hint="eastAsia"/>
        </w:rPr>
        <w:t>通过上述介绍，我们可以看到即使是同一个拼音“dan”，也能衍生出如此丰富多样的汉字。每个字不仅承载着特定的意义，还在不同的场合发挥着独特的作用。掌握这些汉字及其用法，对于提高中文水平至关重要。</w:t>
      </w:r>
    </w:p>
    <w:p w14:paraId="651B32FA" w14:textId="77777777" w:rsidR="00C2303A" w:rsidRDefault="00C2303A">
      <w:pPr>
        <w:rPr>
          <w:rFonts w:hint="eastAsia"/>
        </w:rPr>
      </w:pPr>
    </w:p>
    <w:p w14:paraId="3DDB5A28" w14:textId="77777777" w:rsidR="00C2303A" w:rsidRDefault="00C2303A">
      <w:pPr>
        <w:rPr>
          <w:rFonts w:hint="eastAsia"/>
        </w:rPr>
      </w:pPr>
    </w:p>
    <w:p w14:paraId="62313867" w14:textId="77777777" w:rsidR="00C2303A" w:rsidRDefault="00C23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E3CE6" w14:textId="231E7312" w:rsidR="00ED43E9" w:rsidRDefault="00ED43E9"/>
    <w:sectPr w:rsidR="00ED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E9"/>
    <w:rsid w:val="000F3509"/>
    <w:rsid w:val="00C2303A"/>
    <w:rsid w:val="00E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CCB37-C722-450E-BB1A-3BDEB1E3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