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0AAE" w14:textId="77777777" w:rsidR="002F51E7" w:rsidRDefault="002F51E7">
      <w:pPr>
        <w:rPr>
          <w:rFonts w:hint="eastAsia"/>
        </w:rPr>
      </w:pPr>
      <w:r>
        <w:rPr>
          <w:rFonts w:hint="eastAsia"/>
        </w:rPr>
        <w:t>拼音da的发音</w:t>
      </w:r>
    </w:p>
    <w:p w14:paraId="05F60404" w14:textId="77777777" w:rsidR="002F51E7" w:rsidRDefault="002F51E7">
      <w:pPr>
        <w:rPr>
          <w:rFonts w:hint="eastAsia"/>
        </w:rPr>
      </w:pPr>
      <w:r>
        <w:rPr>
          <w:rFonts w:hint="eastAsia"/>
        </w:rPr>
        <w:t>拼音“da”在汉语中是一个非常基础且常见的音节，它属于开口呼，没有介音，直接由元音开始。这个音节可以与不同的声调结合，形成多种意义截然不同的词汇。“da”的发音虽然简单，但准确掌握其发声方法对于汉语学习者来说至关重要。</w:t>
      </w:r>
    </w:p>
    <w:p w14:paraId="33B218E7" w14:textId="77777777" w:rsidR="002F51E7" w:rsidRDefault="002F51E7">
      <w:pPr>
        <w:rPr>
          <w:rFonts w:hint="eastAsia"/>
        </w:rPr>
      </w:pPr>
    </w:p>
    <w:p w14:paraId="7D9CC550" w14:textId="77777777" w:rsidR="002F51E7" w:rsidRDefault="002F51E7">
      <w:pPr>
        <w:rPr>
          <w:rFonts w:hint="eastAsia"/>
        </w:rPr>
      </w:pPr>
    </w:p>
    <w:p w14:paraId="0331E201" w14:textId="77777777" w:rsidR="002F51E7" w:rsidRDefault="002F51E7">
      <w:pPr>
        <w:rPr>
          <w:rFonts w:hint="eastAsia"/>
        </w:rPr>
      </w:pPr>
      <w:r>
        <w:rPr>
          <w:rFonts w:hint="eastAsia"/>
        </w:rPr>
        <w:t>发音技巧</w:t>
      </w:r>
    </w:p>
    <w:p w14:paraId="4713A557" w14:textId="77777777" w:rsidR="002F51E7" w:rsidRDefault="002F51E7">
      <w:pPr>
        <w:rPr>
          <w:rFonts w:hint="eastAsia"/>
        </w:rPr>
      </w:pPr>
      <w:r>
        <w:rPr>
          <w:rFonts w:hint="eastAsia"/>
        </w:rPr>
        <w:t>要正确发出“da”，首先要保持口腔自然打开，舌尖轻轻触碰上前齿龈部位，准备发出阻塞音“d”。迅速将舌尖放下，让气流顺畅地通过口腔，同时发出清晰的元音“a”。这个过程要求发声连贯，一气呵成。初学者可能会遇到舌尖位置不对或者元音发音不够饱满的问题，这需要通过不断的练习来改善。</w:t>
      </w:r>
    </w:p>
    <w:p w14:paraId="36AE3CFE" w14:textId="77777777" w:rsidR="002F51E7" w:rsidRDefault="002F51E7">
      <w:pPr>
        <w:rPr>
          <w:rFonts w:hint="eastAsia"/>
        </w:rPr>
      </w:pPr>
    </w:p>
    <w:p w14:paraId="5C4097ED" w14:textId="77777777" w:rsidR="002F51E7" w:rsidRDefault="002F51E7">
      <w:pPr>
        <w:rPr>
          <w:rFonts w:hint="eastAsia"/>
        </w:rPr>
      </w:pPr>
    </w:p>
    <w:p w14:paraId="745CD758" w14:textId="77777777" w:rsidR="002F51E7" w:rsidRDefault="002F51E7">
      <w:pPr>
        <w:rPr>
          <w:rFonts w:hint="eastAsia"/>
        </w:rPr>
      </w:pPr>
      <w:r>
        <w:rPr>
          <w:rFonts w:hint="eastAsia"/>
        </w:rPr>
        <w:t>声调变化及其影响</w:t>
      </w:r>
    </w:p>
    <w:p w14:paraId="247F6987" w14:textId="77777777" w:rsidR="002F51E7" w:rsidRDefault="002F51E7">
      <w:pPr>
        <w:rPr>
          <w:rFonts w:hint="eastAsia"/>
        </w:rPr>
      </w:pPr>
      <w:r>
        <w:rPr>
          <w:rFonts w:hint="eastAsia"/>
        </w:rPr>
        <w:t>汉语是一种声调语言，“da”根据不同的声调可以表示不同的含义。例如，一声“dā”常用于组成词如“搭桥”，意味着建立联系或搭建；二声“dá”则常见于“回答”，指的是对问题的回应；三声“dǎ”有“打扫”的意思，涉及到清理的动作；四声“dà”最常用的词之一是“大人”，指成年人。由此可见，即使是相同的音节，由于声调的不同，所传达的信息也会大相径庭。</w:t>
      </w:r>
    </w:p>
    <w:p w14:paraId="6C04A3F0" w14:textId="77777777" w:rsidR="002F51E7" w:rsidRDefault="002F51E7">
      <w:pPr>
        <w:rPr>
          <w:rFonts w:hint="eastAsia"/>
        </w:rPr>
      </w:pPr>
    </w:p>
    <w:p w14:paraId="18D56C26" w14:textId="77777777" w:rsidR="002F51E7" w:rsidRDefault="002F51E7">
      <w:pPr>
        <w:rPr>
          <w:rFonts w:hint="eastAsia"/>
        </w:rPr>
      </w:pPr>
    </w:p>
    <w:p w14:paraId="546A86C7" w14:textId="77777777" w:rsidR="002F51E7" w:rsidRDefault="002F51E7">
      <w:pPr>
        <w:rPr>
          <w:rFonts w:hint="eastAsia"/>
        </w:rPr>
      </w:pPr>
      <w:r>
        <w:rPr>
          <w:rFonts w:hint="eastAsia"/>
        </w:rPr>
        <w:t>文化内涵</w:t>
      </w:r>
    </w:p>
    <w:p w14:paraId="54238648" w14:textId="77777777" w:rsidR="002F51E7" w:rsidRDefault="002F51E7">
      <w:pPr>
        <w:rPr>
          <w:rFonts w:hint="eastAsia"/>
        </w:rPr>
      </w:pPr>
      <w:r>
        <w:rPr>
          <w:rFonts w:hint="eastAsia"/>
        </w:rPr>
        <w:t>在中国文化中，“da”不仅代表了具体的语音元素，还蕴含着丰富的文化意义。比如，“大家”（dàjiā）既可以指家庭中的每一个成员，也可以用来称呼所有在场的人，表达一种集体主义的精神；“打”字开头的词语往往和动作有关，体现了中国人重视实践操作的文化特点。“达”（dá）作为姓氏，在历史上有着诸多著名的人物，他们以其智慧和贡献为家族增添了光彩。</w:t>
      </w:r>
    </w:p>
    <w:p w14:paraId="3785C40D" w14:textId="77777777" w:rsidR="002F51E7" w:rsidRDefault="002F51E7">
      <w:pPr>
        <w:rPr>
          <w:rFonts w:hint="eastAsia"/>
        </w:rPr>
      </w:pPr>
    </w:p>
    <w:p w14:paraId="38DE5677" w14:textId="77777777" w:rsidR="002F51E7" w:rsidRDefault="002F51E7">
      <w:pPr>
        <w:rPr>
          <w:rFonts w:hint="eastAsia"/>
        </w:rPr>
      </w:pPr>
    </w:p>
    <w:p w14:paraId="79CE56BE" w14:textId="77777777" w:rsidR="002F51E7" w:rsidRDefault="002F51E7">
      <w:pPr>
        <w:rPr>
          <w:rFonts w:hint="eastAsia"/>
        </w:rPr>
      </w:pPr>
      <w:r>
        <w:rPr>
          <w:rFonts w:hint="eastAsia"/>
        </w:rPr>
        <w:t>学习建议</w:t>
      </w:r>
    </w:p>
    <w:p w14:paraId="647C08C9" w14:textId="77777777" w:rsidR="002F51E7" w:rsidRDefault="002F51E7">
      <w:pPr>
        <w:rPr>
          <w:rFonts w:hint="eastAsia"/>
        </w:rPr>
      </w:pPr>
      <w:r>
        <w:rPr>
          <w:rFonts w:hint="eastAsia"/>
        </w:rPr>
        <w:t>对于非母语者而言，学习“da”的发音及使用是一项挑战，但也是非常有趣的部分。可以通过模仿母语者的发音、观看教学视频、参与语言交流活动等方式提高自己的发音准确性。同时，了解每个带有“da”的词汇背后的文化背景也有助于加深记忆，并更好地掌握这一音节的各种用法。不断积累并勇于尝试，是学好任何一门语言的关键所在。</w:t>
      </w:r>
    </w:p>
    <w:p w14:paraId="4ED210D2" w14:textId="77777777" w:rsidR="002F51E7" w:rsidRDefault="002F51E7">
      <w:pPr>
        <w:rPr>
          <w:rFonts w:hint="eastAsia"/>
        </w:rPr>
      </w:pPr>
    </w:p>
    <w:p w14:paraId="761C08E9" w14:textId="77777777" w:rsidR="002F51E7" w:rsidRDefault="002F5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1C0DC" w14:textId="6BDC1B9B" w:rsidR="00171C3A" w:rsidRDefault="00171C3A"/>
    <w:sectPr w:rsidR="0017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3A"/>
    <w:rsid w:val="000F3509"/>
    <w:rsid w:val="00171C3A"/>
    <w:rsid w:val="002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FB69C-B71E-4F00-A2BE-684640D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