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092D" w14:textId="77777777" w:rsidR="00925567" w:rsidRDefault="00925567">
      <w:pPr>
        <w:rPr>
          <w:rFonts w:hint="eastAsia"/>
        </w:rPr>
      </w:pPr>
    </w:p>
    <w:p w14:paraId="400CAED4" w14:textId="77777777" w:rsidR="00925567" w:rsidRDefault="00925567">
      <w:pPr>
        <w:rPr>
          <w:rFonts w:hint="eastAsia"/>
        </w:rPr>
      </w:pPr>
      <w:r>
        <w:rPr>
          <w:rFonts w:hint="eastAsia"/>
        </w:rPr>
        <w:t>拼音en声调的基础知识</w:t>
      </w:r>
    </w:p>
    <w:p w14:paraId="1421B1A3" w14:textId="77777777" w:rsidR="00925567" w:rsidRDefault="00925567">
      <w:pPr>
        <w:rPr>
          <w:rFonts w:hint="eastAsia"/>
        </w:rPr>
      </w:pPr>
      <w:r>
        <w:rPr>
          <w:rFonts w:hint="eastAsia"/>
        </w:rPr>
        <w:t>在汉语拼音的学习过程中，声调是不可或缺的一部分。每个汉字都有其独特的发音，而这些发音由声母、韵母和声调三部分组成。其中，“en”作为一个常见的韵母，在日常交流中频繁出现。根据汉语拼音的规则，“en”可以与不同的声调结合，形成具有不同含义的音节。了解“en”的四种声调不仅有助于提高我们的汉语听说能力，也能帮助我们更准确地表达自我。</w:t>
      </w:r>
    </w:p>
    <w:p w14:paraId="37CCCDBE" w14:textId="77777777" w:rsidR="00925567" w:rsidRDefault="00925567">
      <w:pPr>
        <w:rPr>
          <w:rFonts w:hint="eastAsia"/>
        </w:rPr>
      </w:pPr>
    </w:p>
    <w:p w14:paraId="0D835D00" w14:textId="77777777" w:rsidR="00925567" w:rsidRDefault="00925567">
      <w:pPr>
        <w:rPr>
          <w:rFonts w:hint="eastAsia"/>
        </w:rPr>
      </w:pPr>
    </w:p>
    <w:p w14:paraId="4D6E56BB" w14:textId="77777777" w:rsidR="00925567" w:rsidRDefault="00925567">
      <w:pPr>
        <w:rPr>
          <w:rFonts w:hint="eastAsia"/>
        </w:rPr>
      </w:pPr>
      <w:r>
        <w:rPr>
          <w:rFonts w:hint="eastAsia"/>
        </w:rPr>
        <w:t>第一声 - 高平调（en1）</w:t>
      </w:r>
    </w:p>
    <w:p w14:paraId="2D3549D8" w14:textId="77777777" w:rsidR="00925567" w:rsidRDefault="00925567">
      <w:pPr>
        <w:rPr>
          <w:rFonts w:hint="eastAsia"/>
        </w:rPr>
      </w:pPr>
      <w:r>
        <w:rPr>
          <w:rFonts w:hint="eastAsia"/>
        </w:rPr>
        <w:t>当“en”带上第一声时，发音保持平稳且较高，就像一条直线。这个声调通常给人以清晰、直接的感觉。例如，“恩”（ēn），表示感激或谢意。学习者在练习这个音节时应注意保持声音的高度不变，通过稳定的气流发出清晰的声音。</w:t>
      </w:r>
    </w:p>
    <w:p w14:paraId="7952C241" w14:textId="77777777" w:rsidR="00925567" w:rsidRDefault="00925567">
      <w:pPr>
        <w:rPr>
          <w:rFonts w:hint="eastAsia"/>
        </w:rPr>
      </w:pPr>
    </w:p>
    <w:p w14:paraId="695B3992" w14:textId="77777777" w:rsidR="00925567" w:rsidRDefault="00925567">
      <w:pPr>
        <w:rPr>
          <w:rFonts w:hint="eastAsia"/>
        </w:rPr>
      </w:pPr>
    </w:p>
    <w:p w14:paraId="3A13BA45" w14:textId="77777777" w:rsidR="00925567" w:rsidRDefault="00925567">
      <w:pPr>
        <w:rPr>
          <w:rFonts w:hint="eastAsia"/>
        </w:rPr>
      </w:pPr>
      <w:r>
        <w:rPr>
          <w:rFonts w:hint="eastAsia"/>
        </w:rPr>
        <w:t>第二声 - 升调（en2）</w:t>
      </w:r>
    </w:p>
    <w:p w14:paraId="516EA844" w14:textId="77777777" w:rsidR="00925567" w:rsidRDefault="00925567">
      <w:pPr>
        <w:rPr>
          <w:rFonts w:hint="eastAsia"/>
        </w:rPr>
      </w:pPr>
      <w:r>
        <w:rPr>
          <w:rFonts w:hint="eastAsia"/>
        </w:rPr>
        <w:t>“En”的第二声是一个上升的调子，从低到高逐渐提升。这种变化使得词语听起来充满活力与询问之意。比如，“嗯”（én），常用于表示疑问或是寻求对方的确认。在实际应用中，掌握这一声调的关键在于找到起始点，并流畅地将声音升高。</w:t>
      </w:r>
    </w:p>
    <w:p w14:paraId="58F46403" w14:textId="77777777" w:rsidR="00925567" w:rsidRDefault="00925567">
      <w:pPr>
        <w:rPr>
          <w:rFonts w:hint="eastAsia"/>
        </w:rPr>
      </w:pPr>
    </w:p>
    <w:p w14:paraId="4962A360" w14:textId="77777777" w:rsidR="00925567" w:rsidRDefault="00925567">
      <w:pPr>
        <w:rPr>
          <w:rFonts w:hint="eastAsia"/>
        </w:rPr>
      </w:pPr>
    </w:p>
    <w:p w14:paraId="0CC3C4E6" w14:textId="77777777" w:rsidR="00925567" w:rsidRDefault="00925567">
      <w:pPr>
        <w:rPr>
          <w:rFonts w:hint="eastAsia"/>
        </w:rPr>
      </w:pPr>
      <w:r>
        <w:rPr>
          <w:rFonts w:hint="eastAsia"/>
        </w:rPr>
        <w:t>第三声 - 降升调（en3）</w:t>
      </w:r>
    </w:p>
    <w:p w14:paraId="08A516D8" w14:textId="77777777" w:rsidR="00925567" w:rsidRDefault="00925567">
      <w:pPr>
        <w:rPr>
          <w:rFonts w:hint="eastAsia"/>
        </w:rPr>
      </w:pPr>
      <w:r>
        <w:rPr>
          <w:rFonts w:hint="eastAsia"/>
        </w:rPr>
        <w:t>对于“en”的第三声来说，它经历了先降后升的过程。发音时首先降低声音，然后迅速抬高。像“摁”（ěn），意味着按压某个物体。练习此声调时，学习者需要特别注意声音的起伏，确保降升转换自然流畅。</w:t>
      </w:r>
    </w:p>
    <w:p w14:paraId="3D71856D" w14:textId="77777777" w:rsidR="00925567" w:rsidRDefault="00925567">
      <w:pPr>
        <w:rPr>
          <w:rFonts w:hint="eastAsia"/>
        </w:rPr>
      </w:pPr>
    </w:p>
    <w:p w14:paraId="11B0BE1D" w14:textId="77777777" w:rsidR="00925567" w:rsidRDefault="00925567">
      <w:pPr>
        <w:rPr>
          <w:rFonts w:hint="eastAsia"/>
        </w:rPr>
      </w:pPr>
    </w:p>
    <w:p w14:paraId="1AAA27E9" w14:textId="77777777" w:rsidR="00925567" w:rsidRDefault="00925567">
      <w:pPr>
        <w:rPr>
          <w:rFonts w:hint="eastAsia"/>
        </w:rPr>
      </w:pPr>
      <w:r>
        <w:rPr>
          <w:rFonts w:hint="eastAsia"/>
        </w:rPr>
        <w:t>第四声 - 全降调（en4）</w:t>
      </w:r>
    </w:p>
    <w:p w14:paraId="35E78868" w14:textId="77777777" w:rsidR="00925567" w:rsidRDefault="00925567">
      <w:pPr>
        <w:rPr>
          <w:rFonts w:hint="eastAsia"/>
        </w:rPr>
      </w:pPr>
      <w:r>
        <w:rPr>
          <w:rFonts w:hint="eastAsia"/>
        </w:rPr>
        <w:t>最后一个声调是全降调，即“en”的第四声。它的特点是快速下降，给人一种果断、强烈的印象。“揾”（èn），意思是寻找或者探索，就是一个使用第四声的例子。为了正确发出这个声调，说话者应该快速有力地下降音量，同时保持发音的清晰度。</w:t>
      </w:r>
    </w:p>
    <w:p w14:paraId="65CEAFD2" w14:textId="77777777" w:rsidR="00925567" w:rsidRDefault="00925567">
      <w:pPr>
        <w:rPr>
          <w:rFonts w:hint="eastAsia"/>
        </w:rPr>
      </w:pPr>
    </w:p>
    <w:p w14:paraId="2A416194" w14:textId="77777777" w:rsidR="00925567" w:rsidRDefault="00925567">
      <w:pPr>
        <w:rPr>
          <w:rFonts w:hint="eastAsia"/>
        </w:rPr>
      </w:pPr>
    </w:p>
    <w:p w14:paraId="784D3D56" w14:textId="77777777" w:rsidR="00925567" w:rsidRDefault="00925567">
      <w:pPr>
        <w:rPr>
          <w:rFonts w:hint="eastAsia"/>
        </w:rPr>
      </w:pPr>
      <w:r>
        <w:rPr>
          <w:rFonts w:hint="eastAsia"/>
        </w:rPr>
        <w:t>最后的总结</w:t>
      </w:r>
    </w:p>
    <w:p w14:paraId="58067538" w14:textId="77777777" w:rsidR="00925567" w:rsidRDefault="00925567">
      <w:pPr>
        <w:rPr>
          <w:rFonts w:hint="eastAsia"/>
        </w:rPr>
      </w:pPr>
      <w:r>
        <w:rPr>
          <w:rFonts w:hint="eastAsia"/>
        </w:rPr>
        <w:t>“en”在汉语拼音中的四种声调各自承载着独特的情感色彩和语义信息。无论是初学者还是希望进一步提升汉语水平的人士，深入理解并熟练掌握这四个声调都是非常重要的。通过不断的听力训练和口语练习，我们可以更加自如地运用汉语进行交流，同时也能够更好地欣赏汉语的美妙之处。</w:t>
      </w:r>
    </w:p>
    <w:p w14:paraId="4771E8BA" w14:textId="77777777" w:rsidR="00925567" w:rsidRDefault="00925567">
      <w:pPr>
        <w:rPr>
          <w:rFonts w:hint="eastAsia"/>
        </w:rPr>
      </w:pPr>
    </w:p>
    <w:p w14:paraId="4C51739C" w14:textId="77777777" w:rsidR="00925567" w:rsidRDefault="00925567">
      <w:pPr>
        <w:rPr>
          <w:rFonts w:hint="eastAsia"/>
        </w:rPr>
      </w:pPr>
    </w:p>
    <w:p w14:paraId="3474BC9B" w14:textId="77777777" w:rsidR="00925567" w:rsidRDefault="009255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8863C" w14:textId="6BCD0CE6" w:rsidR="00AC6311" w:rsidRDefault="00AC6311"/>
    <w:sectPr w:rsidR="00AC6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11"/>
    <w:rsid w:val="000F3509"/>
    <w:rsid w:val="00925567"/>
    <w:rsid w:val="00A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258C1-44C9-42C3-9D02-BDDAE7F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