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B99C" w14:textId="77777777" w:rsidR="00BB4102" w:rsidRDefault="00BB4102">
      <w:pPr>
        <w:rPr>
          <w:rFonts w:hint="eastAsia"/>
        </w:rPr>
      </w:pPr>
    </w:p>
    <w:p w14:paraId="79977344" w14:textId="77777777" w:rsidR="00BB4102" w:rsidRDefault="00BB4102">
      <w:pPr>
        <w:rPr>
          <w:rFonts w:hint="eastAsia"/>
        </w:rPr>
      </w:pPr>
      <w:r>
        <w:rPr>
          <w:rFonts w:hint="eastAsia"/>
        </w:rPr>
        <w:t>拼音e的基本概念</w:t>
      </w:r>
    </w:p>
    <w:p w14:paraId="74EEBAAB" w14:textId="77777777" w:rsidR="00BB4102" w:rsidRDefault="00BB4102">
      <w:pPr>
        <w:rPr>
          <w:rFonts w:hint="eastAsia"/>
        </w:rPr>
      </w:pPr>
      <w:r>
        <w:rPr>
          <w:rFonts w:hint="eastAsia"/>
        </w:rPr>
        <w:t>在汉字学习的过程中，拼音作为汉字的读音标注系统，对于初学者来说至关重要。拼音不仅帮助人们正确发音，而且在学习和记忆汉字方面也起到了不可忽视的作用。其中，“e”作为汉语拼音中的一个基本元音，它的书写方式简单明了，但关于它是一笔还是二笔的问题，有时会让初学者感到困惑。</w:t>
      </w:r>
    </w:p>
    <w:p w14:paraId="0741DBBC" w14:textId="77777777" w:rsidR="00BB4102" w:rsidRDefault="00BB4102">
      <w:pPr>
        <w:rPr>
          <w:rFonts w:hint="eastAsia"/>
        </w:rPr>
      </w:pPr>
    </w:p>
    <w:p w14:paraId="41A98648" w14:textId="77777777" w:rsidR="00BB4102" w:rsidRDefault="00BB4102">
      <w:pPr>
        <w:rPr>
          <w:rFonts w:hint="eastAsia"/>
        </w:rPr>
      </w:pPr>
    </w:p>
    <w:p w14:paraId="24935A5B" w14:textId="77777777" w:rsidR="00BB4102" w:rsidRDefault="00BB4102">
      <w:pPr>
        <w:rPr>
          <w:rFonts w:hint="eastAsia"/>
        </w:rPr>
      </w:pPr>
      <w:r>
        <w:rPr>
          <w:rFonts w:hint="eastAsia"/>
        </w:rPr>
        <w:t>e的实际写法</w:t>
      </w:r>
    </w:p>
    <w:p w14:paraId="02D5097F" w14:textId="77777777" w:rsidR="00BB4102" w:rsidRDefault="00BB4102">
      <w:pPr>
        <w:rPr>
          <w:rFonts w:hint="eastAsia"/>
        </w:rPr>
      </w:pPr>
      <w:r>
        <w:rPr>
          <w:rFonts w:hint="eastAsia"/>
        </w:rPr>
        <w:t>根据汉语拼音的书写规范，“e”的书写确实只用一笔完成。这个元音字母的形状类似于一个小写字母“o”，但是开口向右，并且只有一侧是封闭的。具体来说，从上方向右下方画一条弧线，然后继续沿着底部向左上方回到起始点的旁边结束，整个过程无需提笔，因此被认定为一笔写成。</w:t>
      </w:r>
    </w:p>
    <w:p w14:paraId="60F4F420" w14:textId="77777777" w:rsidR="00BB4102" w:rsidRDefault="00BB4102">
      <w:pPr>
        <w:rPr>
          <w:rFonts w:hint="eastAsia"/>
        </w:rPr>
      </w:pPr>
    </w:p>
    <w:p w14:paraId="1590F3FB" w14:textId="77777777" w:rsidR="00BB4102" w:rsidRDefault="00BB4102">
      <w:pPr>
        <w:rPr>
          <w:rFonts w:hint="eastAsia"/>
        </w:rPr>
      </w:pPr>
    </w:p>
    <w:p w14:paraId="342C9870" w14:textId="77777777" w:rsidR="00BB4102" w:rsidRDefault="00BB4102">
      <w:pPr>
        <w:rPr>
          <w:rFonts w:hint="eastAsia"/>
        </w:rPr>
      </w:pPr>
      <w:r>
        <w:rPr>
          <w:rFonts w:hint="eastAsia"/>
        </w:rPr>
        <w:t>为何会出现混淆</w:t>
      </w:r>
    </w:p>
    <w:p w14:paraId="242C95BD" w14:textId="77777777" w:rsidR="00BB4102" w:rsidRDefault="00BB4102">
      <w:pPr>
        <w:rPr>
          <w:rFonts w:hint="eastAsia"/>
        </w:rPr>
      </w:pPr>
      <w:r>
        <w:rPr>
          <w:rFonts w:hint="eastAsia"/>
        </w:rPr>
        <w:t>尽管“e”明确是一笔写成的，但在实际教学或自学过程中，由于观察角度的不同或是对书写规则理解不充分，可能会导致一些学习者认为它是两笔构成的。例如，当看到某些手写体时，由于个人书写风格的差异，使得原本流畅的一笔画看起来像是由两个独立的部分组成。与其它需要两笔或以上才能完成的拼音字母相比，“e”的简洁性可能反而增加了其识别难度。</w:t>
      </w:r>
    </w:p>
    <w:p w14:paraId="0C803426" w14:textId="77777777" w:rsidR="00BB4102" w:rsidRDefault="00BB4102">
      <w:pPr>
        <w:rPr>
          <w:rFonts w:hint="eastAsia"/>
        </w:rPr>
      </w:pPr>
    </w:p>
    <w:p w14:paraId="6EA8E2A3" w14:textId="77777777" w:rsidR="00BB4102" w:rsidRDefault="00BB4102">
      <w:pPr>
        <w:rPr>
          <w:rFonts w:hint="eastAsia"/>
        </w:rPr>
      </w:pPr>
    </w:p>
    <w:p w14:paraId="326B873E" w14:textId="77777777" w:rsidR="00BB4102" w:rsidRDefault="00BB4102">
      <w:pPr>
        <w:rPr>
          <w:rFonts w:hint="eastAsia"/>
        </w:rPr>
      </w:pPr>
      <w:r>
        <w:rPr>
          <w:rFonts w:hint="eastAsia"/>
        </w:rPr>
        <w:t>如何正确书写</w:t>
      </w:r>
    </w:p>
    <w:p w14:paraId="200B7E52" w14:textId="77777777" w:rsidR="00BB4102" w:rsidRDefault="00BB4102">
      <w:pPr>
        <w:rPr>
          <w:rFonts w:hint="eastAsia"/>
        </w:rPr>
      </w:pPr>
      <w:r>
        <w:rPr>
          <w:rFonts w:hint="eastAsia"/>
        </w:rPr>
        <w:t>为了确保正确地书写拼音“e”，建议学习者遵循官方发布的拼音书写指南进行练习。可以先通过观看标准的书写示范视频来了解其正确的笔画顺序和形态；在纸上反复模仿练习，注意保持每一笔的连贯性和流畅度。只有这样，才能真正掌握“e”的正确书写方法，避免因误解而造成的错误习惯。</w:t>
      </w:r>
    </w:p>
    <w:p w14:paraId="50E44C71" w14:textId="77777777" w:rsidR="00BB4102" w:rsidRDefault="00BB4102">
      <w:pPr>
        <w:rPr>
          <w:rFonts w:hint="eastAsia"/>
        </w:rPr>
      </w:pPr>
    </w:p>
    <w:p w14:paraId="257C3FF3" w14:textId="77777777" w:rsidR="00BB4102" w:rsidRDefault="00BB4102">
      <w:pPr>
        <w:rPr>
          <w:rFonts w:hint="eastAsia"/>
        </w:rPr>
      </w:pPr>
    </w:p>
    <w:p w14:paraId="71BE6E01" w14:textId="77777777" w:rsidR="00BB4102" w:rsidRDefault="00BB4102">
      <w:pPr>
        <w:rPr>
          <w:rFonts w:hint="eastAsia"/>
        </w:rPr>
      </w:pPr>
      <w:r>
        <w:rPr>
          <w:rFonts w:hint="eastAsia"/>
        </w:rPr>
        <w:t>最后的总结</w:t>
      </w:r>
    </w:p>
    <w:p w14:paraId="599B402E" w14:textId="77777777" w:rsidR="00BB4102" w:rsidRDefault="00BB4102">
      <w:pPr>
        <w:rPr>
          <w:rFonts w:hint="eastAsia"/>
        </w:rPr>
      </w:pPr>
      <w:r>
        <w:rPr>
          <w:rFonts w:hint="eastAsia"/>
        </w:rPr>
        <w:lastRenderedPageBreak/>
        <w:t>汉语拼音中的“e”是一笔写成的。准确理解并掌握这一规则，有助于提高汉字学习效率，尤其是在初期阶段打下坚实的基础。同时，这也提醒我们在教授或学习过程中应注重细节，确保每一个知识点都能得到正确无误的理解和应用。</w:t>
      </w:r>
    </w:p>
    <w:p w14:paraId="1C30B029" w14:textId="77777777" w:rsidR="00BB4102" w:rsidRDefault="00BB4102">
      <w:pPr>
        <w:rPr>
          <w:rFonts w:hint="eastAsia"/>
        </w:rPr>
      </w:pPr>
    </w:p>
    <w:p w14:paraId="220B0C3A" w14:textId="77777777" w:rsidR="00BB4102" w:rsidRDefault="00BB4102">
      <w:pPr>
        <w:rPr>
          <w:rFonts w:hint="eastAsia"/>
        </w:rPr>
      </w:pPr>
    </w:p>
    <w:p w14:paraId="79667D11" w14:textId="77777777" w:rsidR="00BB4102" w:rsidRDefault="00BB4102">
      <w:pPr>
        <w:rPr>
          <w:rFonts w:hint="eastAsia"/>
        </w:rPr>
      </w:pPr>
      <w:r>
        <w:rPr>
          <w:rFonts w:hint="eastAsia"/>
        </w:rPr>
        <w:t>本文是由每日作文网(2345lzwz.com)为大家创作</w:t>
      </w:r>
    </w:p>
    <w:p w14:paraId="2E86FD9B" w14:textId="1CE0DC0C" w:rsidR="0097024B" w:rsidRDefault="0097024B"/>
    <w:sectPr w:rsidR="00970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4B"/>
    <w:rsid w:val="000F3509"/>
    <w:rsid w:val="0097024B"/>
    <w:rsid w:val="00BB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16EEE-B564-405D-8FE6-8E8209DA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24B"/>
    <w:rPr>
      <w:rFonts w:cstheme="majorBidi"/>
      <w:color w:val="2F5496" w:themeColor="accent1" w:themeShade="BF"/>
      <w:sz w:val="28"/>
      <w:szCs w:val="28"/>
    </w:rPr>
  </w:style>
  <w:style w:type="character" w:customStyle="1" w:styleId="50">
    <w:name w:val="标题 5 字符"/>
    <w:basedOn w:val="a0"/>
    <w:link w:val="5"/>
    <w:uiPriority w:val="9"/>
    <w:semiHidden/>
    <w:rsid w:val="0097024B"/>
    <w:rPr>
      <w:rFonts w:cstheme="majorBidi"/>
      <w:color w:val="2F5496" w:themeColor="accent1" w:themeShade="BF"/>
      <w:sz w:val="24"/>
    </w:rPr>
  </w:style>
  <w:style w:type="character" w:customStyle="1" w:styleId="60">
    <w:name w:val="标题 6 字符"/>
    <w:basedOn w:val="a0"/>
    <w:link w:val="6"/>
    <w:uiPriority w:val="9"/>
    <w:semiHidden/>
    <w:rsid w:val="0097024B"/>
    <w:rPr>
      <w:rFonts w:cstheme="majorBidi"/>
      <w:b/>
      <w:bCs/>
      <w:color w:val="2F5496" w:themeColor="accent1" w:themeShade="BF"/>
    </w:rPr>
  </w:style>
  <w:style w:type="character" w:customStyle="1" w:styleId="70">
    <w:name w:val="标题 7 字符"/>
    <w:basedOn w:val="a0"/>
    <w:link w:val="7"/>
    <w:uiPriority w:val="9"/>
    <w:semiHidden/>
    <w:rsid w:val="0097024B"/>
    <w:rPr>
      <w:rFonts w:cstheme="majorBidi"/>
      <w:b/>
      <w:bCs/>
      <w:color w:val="595959" w:themeColor="text1" w:themeTint="A6"/>
    </w:rPr>
  </w:style>
  <w:style w:type="character" w:customStyle="1" w:styleId="80">
    <w:name w:val="标题 8 字符"/>
    <w:basedOn w:val="a0"/>
    <w:link w:val="8"/>
    <w:uiPriority w:val="9"/>
    <w:semiHidden/>
    <w:rsid w:val="0097024B"/>
    <w:rPr>
      <w:rFonts w:cstheme="majorBidi"/>
      <w:color w:val="595959" w:themeColor="text1" w:themeTint="A6"/>
    </w:rPr>
  </w:style>
  <w:style w:type="character" w:customStyle="1" w:styleId="90">
    <w:name w:val="标题 9 字符"/>
    <w:basedOn w:val="a0"/>
    <w:link w:val="9"/>
    <w:uiPriority w:val="9"/>
    <w:semiHidden/>
    <w:rsid w:val="0097024B"/>
    <w:rPr>
      <w:rFonts w:eastAsiaTheme="majorEastAsia" w:cstheme="majorBidi"/>
      <w:color w:val="595959" w:themeColor="text1" w:themeTint="A6"/>
    </w:rPr>
  </w:style>
  <w:style w:type="paragraph" w:styleId="a3">
    <w:name w:val="Title"/>
    <w:basedOn w:val="a"/>
    <w:next w:val="a"/>
    <w:link w:val="a4"/>
    <w:uiPriority w:val="10"/>
    <w:qFormat/>
    <w:rsid w:val="00970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24B"/>
    <w:pPr>
      <w:spacing w:before="160"/>
      <w:jc w:val="center"/>
    </w:pPr>
    <w:rPr>
      <w:i/>
      <w:iCs/>
      <w:color w:val="404040" w:themeColor="text1" w:themeTint="BF"/>
    </w:rPr>
  </w:style>
  <w:style w:type="character" w:customStyle="1" w:styleId="a8">
    <w:name w:val="引用 字符"/>
    <w:basedOn w:val="a0"/>
    <w:link w:val="a7"/>
    <w:uiPriority w:val="29"/>
    <w:rsid w:val="0097024B"/>
    <w:rPr>
      <w:i/>
      <w:iCs/>
      <w:color w:val="404040" w:themeColor="text1" w:themeTint="BF"/>
    </w:rPr>
  </w:style>
  <w:style w:type="paragraph" w:styleId="a9">
    <w:name w:val="List Paragraph"/>
    <w:basedOn w:val="a"/>
    <w:uiPriority w:val="34"/>
    <w:qFormat/>
    <w:rsid w:val="0097024B"/>
    <w:pPr>
      <w:ind w:left="720"/>
      <w:contextualSpacing/>
    </w:pPr>
  </w:style>
  <w:style w:type="character" w:styleId="aa">
    <w:name w:val="Intense Emphasis"/>
    <w:basedOn w:val="a0"/>
    <w:uiPriority w:val="21"/>
    <w:qFormat/>
    <w:rsid w:val="0097024B"/>
    <w:rPr>
      <w:i/>
      <w:iCs/>
      <w:color w:val="2F5496" w:themeColor="accent1" w:themeShade="BF"/>
    </w:rPr>
  </w:style>
  <w:style w:type="paragraph" w:styleId="ab">
    <w:name w:val="Intense Quote"/>
    <w:basedOn w:val="a"/>
    <w:next w:val="a"/>
    <w:link w:val="ac"/>
    <w:uiPriority w:val="30"/>
    <w:qFormat/>
    <w:rsid w:val="00970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24B"/>
    <w:rPr>
      <w:i/>
      <w:iCs/>
      <w:color w:val="2F5496" w:themeColor="accent1" w:themeShade="BF"/>
    </w:rPr>
  </w:style>
  <w:style w:type="character" w:styleId="ad">
    <w:name w:val="Intense Reference"/>
    <w:basedOn w:val="a0"/>
    <w:uiPriority w:val="32"/>
    <w:qFormat/>
    <w:rsid w:val="00970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