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2654B" w14:textId="77777777" w:rsidR="001C610C" w:rsidRDefault="001C610C">
      <w:pPr>
        <w:rPr>
          <w:rFonts w:hint="eastAsia"/>
        </w:rPr>
      </w:pPr>
    </w:p>
    <w:p w14:paraId="29EA9E3D" w14:textId="77777777" w:rsidR="001C610C" w:rsidRDefault="001C610C">
      <w:pPr>
        <w:rPr>
          <w:rFonts w:hint="eastAsia"/>
        </w:rPr>
      </w:pPr>
      <w:r>
        <w:rPr>
          <w:rFonts w:hint="eastAsia"/>
        </w:rPr>
        <w:t>拼音e的儿歌口才介绍</w:t>
      </w:r>
    </w:p>
    <w:p w14:paraId="3424CD81" w14:textId="77777777" w:rsidR="001C610C" w:rsidRDefault="001C610C">
      <w:pPr>
        <w:rPr>
          <w:rFonts w:hint="eastAsia"/>
        </w:rPr>
      </w:pPr>
      <w:r>
        <w:rPr>
          <w:rFonts w:hint="eastAsia"/>
        </w:rPr>
        <w:t>在儿童语言学习的过程中，拼音作为汉字发音的基础，扮演着至关重要的角色。特别是对于“e”这个元音来说，它不仅是许多汉字发音的核心组成部分，也是培养孩子正确发音习惯的关键所在。通过儿歌的形式来教授拼音“e”，不仅能够增加孩子们的学习兴趣，还能帮助他们更好地记住和理解这个音素。</w:t>
      </w:r>
    </w:p>
    <w:p w14:paraId="4C57B126" w14:textId="77777777" w:rsidR="001C610C" w:rsidRDefault="001C610C">
      <w:pPr>
        <w:rPr>
          <w:rFonts w:hint="eastAsia"/>
        </w:rPr>
      </w:pPr>
    </w:p>
    <w:p w14:paraId="6E8120D2" w14:textId="77777777" w:rsidR="001C610C" w:rsidRDefault="001C610C">
      <w:pPr>
        <w:rPr>
          <w:rFonts w:hint="eastAsia"/>
        </w:rPr>
      </w:pPr>
    </w:p>
    <w:p w14:paraId="0B925187" w14:textId="77777777" w:rsidR="001C610C" w:rsidRDefault="001C610C">
      <w:pPr>
        <w:rPr>
          <w:rFonts w:hint="eastAsia"/>
        </w:rPr>
      </w:pPr>
      <w:r>
        <w:rPr>
          <w:rFonts w:hint="eastAsia"/>
        </w:rPr>
        <w:t>利用儿歌激发孩子的学习兴趣</w:t>
      </w:r>
    </w:p>
    <w:p w14:paraId="6AA6DF1C" w14:textId="77777777" w:rsidR="001C610C" w:rsidRDefault="001C610C">
      <w:pPr>
        <w:rPr>
          <w:rFonts w:hint="eastAsia"/>
        </w:rPr>
      </w:pPr>
      <w:r>
        <w:rPr>
          <w:rFonts w:hint="eastAsia"/>
        </w:rPr>
        <w:t>儿歌以其简单、明快、节奏感强的特点深受孩子们的喜爱。当将拼音“e”的发音融入到儿歌中时，孩子们可以在轻松愉快的氛围中自然而然地学会正确的发音方法。例如，“鹅鹅鹅，曲项向天歌”，这首经典的儿歌，不仅描绘了一幅生动的画面，还巧妙地将“e”的发音贯穿其中，让孩子们在唱歌的同时练习了发音。</w:t>
      </w:r>
    </w:p>
    <w:p w14:paraId="4DD05CA9" w14:textId="77777777" w:rsidR="001C610C" w:rsidRDefault="001C610C">
      <w:pPr>
        <w:rPr>
          <w:rFonts w:hint="eastAsia"/>
        </w:rPr>
      </w:pPr>
    </w:p>
    <w:p w14:paraId="328E0B53" w14:textId="77777777" w:rsidR="001C610C" w:rsidRDefault="001C610C">
      <w:pPr>
        <w:rPr>
          <w:rFonts w:hint="eastAsia"/>
        </w:rPr>
      </w:pPr>
    </w:p>
    <w:p w14:paraId="77097F06" w14:textId="77777777" w:rsidR="001C610C" w:rsidRDefault="001C610C">
      <w:pPr>
        <w:rPr>
          <w:rFonts w:hint="eastAsia"/>
        </w:rPr>
      </w:pPr>
      <w:r>
        <w:rPr>
          <w:rFonts w:hint="eastAsia"/>
        </w:rPr>
        <w:t>提高孩子的口才表达能力</w:t>
      </w:r>
    </w:p>
    <w:p w14:paraId="36A107A9" w14:textId="77777777" w:rsidR="001C610C" w:rsidRDefault="001C610C">
      <w:pPr>
        <w:rPr>
          <w:rFonts w:hint="eastAsia"/>
        </w:rPr>
      </w:pPr>
      <w:r>
        <w:rPr>
          <w:rFonts w:hint="eastAsia"/>
        </w:rPr>
        <w:t>学习拼音是提高儿童口语表达能力的第一步。通过反复吟唱含有“e”音的儿歌，孩子们可以逐渐掌握这个音素的发音技巧，并且在日常交流中更加自信地使用。儿歌中的韵律和节奏有助于孩子们形成良好的语感，这对他们的语言发展有着积极的影响。随着孩子们对“e”音越来越熟练，他们也能够更准确地表达自己的想法和感受。</w:t>
      </w:r>
    </w:p>
    <w:p w14:paraId="21FF4A30" w14:textId="77777777" w:rsidR="001C610C" w:rsidRDefault="001C610C">
      <w:pPr>
        <w:rPr>
          <w:rFonts w:hint="eastAsia"/>
        </w:rPr>
      </w:pPr>
    </w:p>
    <w:p w14:paraId="47BC2084" w14:textId="77777777" w:rsidR="001C610C" w:rsidRDefault="001C610C">
      <w:pPr>
        <w:rPr>
          <w:rFonts w:hint="eastAsia"/>
        </w:rPr>
      </w:pPr>
    </w:p>
    <w:p w14:paraId="61BA1784" w14:textId="77777777" w:rsidR="001C610C" w:rsidRDefault="001C610C">
      <w:pPr>
        <w:rPr>
          <w:rFonts w:hint="eastAsia"/>
        </w:rPr>
      </w:pPr>
      <w:r>
        <w:rPr>
          <w:rFonts w:hint="eastAsia"/>
        </w:rPr>
        <w:t>如何选择合适的儿歌资源</w:t>
      </w:r>
    </w:p>
    <w:p w14:paraId="0B3D6868" w14:textId="77777777" w:rsidR="001C610C" w:rsidRDefault="001C610C">
      <w:pPr>
        <w:rPr>
          <w:rFonts w:hint="eastAsia"/>
        </w:rPr>
      </w:pPr>
      <w:r>
        <w:rPr>
          <w:rFonts w:hint="eastAsia"/>
        </w:rPr>
        <w:t>市面上关于拼音学习的儿歌资源琳琅满目，家长和教师在为孩子挑选时应注意内容的质量以及是否适合孩子的年龄阶段。理想的儿歌应该既有教育意义又不失趣味性，让孩子在享受音乐乐趣的同时也能学到知识。同时，考虑到不同孩子的学习进度和接受能力，个性化地选择适合自己孩子的学习材料也是非常重要的。</w:t>
      </w:r>
    </w:p>
    <w:p w14:paraId="6B008251" w14:textId="77777777" w:rsidR="001C610C" w:rsidRDefault="001C610C">
      <w:pPr>
        <w:rPr>
          <w:rFonts w:hint="eastAsia"/>
        </w:rPr>
      </w:pPr>
    </w:p>
    <w:p w14:paraId="0ADC74A9" w14:textId="77777777" w:rsidR="001C610C" w:rsidRDefault="001C610C">
      <w:pPr>
        <w:rPr>
          <w:rFonts w:hint="eastAsia"/>
        </w:rPr>
      </w:pPr>
    </w:p>
    <w:p w14:paraId="70D7279B" w14:textId="77777777" w:rsidR="001C610C" w:rsidRDefault="001C610C">
      <w:pPr>
        <w:rPr>
          <w:rFonts w:hint="eastAsia"/>
        </w:rPr>
      </w:pPr>
      <w:r>
        <w:rPr>
          <w:rFonts w:hint="eastAsia"/>
        </w:rPr>
        <w:t>实践与应用：创造更多的学习机会</w:t>
      </w:r>
    </w:p>
    <w:p w14:paraId="4C70FB4C" w14:textId="77777777" w:rsidR="001C610C" w:rsidRDefault="001C610C">
      <w:pPr>
        <w:rPr>
          <w:rFonts w:hint="eastAsia"/>
        </w:rPr>
      </w:pPr>
      <w:r>
        <w:rPr>
          <w:rFonts w:hint="eastAsia"/>
        </w:rPr>
        <w:lastRenderedPageBreak/>
        <w:t>除了通过听和唱来学习之外，还可以鼓励孩子们参与一些互动性强的活动，如角色扮演、讲故事等，让他们有机会在不同的场景下使用所学的拼音知识。这样不仅可以加深他们对“e”音的理解，还能有效地提升其实际运用的能力。通过不断地实践与探索，孩子们能够在快乐中成长，逐步建立起坚实的语音基础。</w:t>
      </w:r>
    </w:p>
    <w:p w14:paraId="3D439D5E" w14:textId="77777777" w:rsidR="001C610C" w:rsidRDefault="001C610C">
      <w:pPr>
        <w:rPr>
          <w:rFonts w:hint="eastAsia"/>
        </w:rPr>
      </w:pPr>
    </w:p>
    <w:p w14:paraId="18C2F29F" w14:textId="77777777" w:rsidR="001C610C" w:rsidRDefault="001C610C">
      <w:pPr>
        <w:rPr>
          <w:rFonts w:hint="eastAsia"/>
        </w:rPr>
      </w:pPr>
    </w:p>
    <w:p w14:paraId="538B8FE0" w14:textId="77777777" w:rsidR="001C610C" w:rsidRDefault="001C610C">
      <w:pPr>
        <w:rPr>
          <w:rFonts w:hint="eastAsia"/>
        </w:rPr>
      </w:pPr>
      <w:r>
        <w:rPr>
          <w:rFonts w:hint="eastAsia"/>
        </w:rPr>
        <w:t>本文是由每日作文网(2345lzwz.com)为大家创作</w:t>
      </w:r>
    </w:p>
    <w:p w14:paraId="7B0F9D90" w14:textId="09E28EC3" w:rsidR="00B918A4" w:rsidRDefault="00B918A4"/>
    <w:sectPr w:rsidR="00B91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A4"/>
    <w:rsid w:val="000F3509"/>
    <w:rsid w:val="001C610C"/>
    <w:rsid w:val="00B91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7CA8E-CA7C-40B3-BDA0-962F410B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8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8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8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8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8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8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8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8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8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8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8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8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8A4"/>
    <w:rPr>
      <w:rFonts w:cstheme="majorBidi"/>
      <w:color w:val="2F5496" w:themeColor="accent1" w:themeShade="BF"/>
      <w:sz w:val="28"/>
      <w:szCs w:val="28"/>
    </w:rPr>
  </w:style>
  <w:style w:type="character" w:customStyle="1" w:styleId="50">
    <w:name w:val="标题 5 字符"/>
    <w:basedOn w:val="a0"/>
    <w:link w:val="5"/>
    <w:uiPriority w:val="9"/>
    <w:semiHidden/>
    <w:rsid w:val="00B918A4"/>
    <w:rPr>
      <w:rFonts w:cstheme="majorBidi"/>
      <w:color w:val="2F5496" w:themeColor="accent1" w:themeShade="BF"/>
      <w:sz w:val="24"/>
    </w:rPr>
  </w:style>
  <w:style w:type="character" w:customStyle="1" w:styleId="60">
    <w:name w:val="标题 6 字符"/>
    <w:basedOn w:val="a0"/>
    <w:link w:val="6"/>
    <w:uiPriority w:val="9"/>
    <w:semiHidden/>
    <w:rsid w:val="00B918A4"/>
    <w:rPr>
      <w:rFonts w:cstheme="majorBidi"/>
      <w:b/>
      <w:bCs/>
      <w:color w:val="2F5496" w:themeColor="accent1" w:themeShade="BF"/>
    </w:rPr>
  </w:style>
  <w:style w:type="character" w:customStyle="1" w:styleId="70">
    <w:name w:val="标题 7 字符"/>
    <w:basedOn w:val="a0"/>
    <w:link w:val="7"/>
    <w:uiPriority w:val="9"/>
    <w:semiHidden/>
    <w:rsid w:val="00B918A4"/>
    <w:rPr>
      <w:rFonts w:cstheme="majorBidi"/>
      <w:b/>
      <w:bCs/>
      <w:color w:val="595959" w:themeColor="text1" w:themeTint="A6"/>
    </w:rPr>
  </w:style>
  <w:style w:type="character" w:customStyle="1" w:styleId="80">
    <w:name w:val="标题 8 字符"/>
    <w:basedOn w:val="a0"/>
    <w:link w:val="8"/>
    <w:uiPriority w:val="9"/>
    <w:semiHidden/>
    <w:rsid w:val="00B918A4"/>
    <w:rPr>
      <w:rFonts w:cstheme="majorBidi"/>
      <w:color w:val="595959" w:themeColor="text1" w:themeTint="A6"/>
    </w:rPr>
  </w:style>
  <w:style w:type="character" w:customStyle="1" w:styleId="90">
    <w:name w:val="标题 9 字符"/>
    <w:basedOn w:val="a0"/>
    <w:link w:val="9"/>
    <w:uiPriority w:val="9"/>
    <w:semiHidden/>
    <w:rsid w:val="00B918A4"/>
    <w:rPr>
      <w:rFonts w:eastAsiaTheme="majorEastAsia" w:cstheme="majorBidi"/>
      <w:color w:val="595959" w:themeColor="text1" w:themeTint="A6"/>
    </w:rPr>
  </w:style>
  <w:style w:type="paragraph" w:styleId="a3">
    <w:name w:val="Title"/>
    <w:basedOn w:val="a"/>
    <w:next w:val="a"/>
    <w:link w:val="a4"/>
    <w:uiPriority w:val="10"/>
    <w:qFormat/>
    <w:rsid w:val="00B918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8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8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8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8A4"/>
    <w:pPr>
      <w:spacing w:before="160"/>
      <w:jc w:val="center"/>
    </w:pPr>
    <w:rPr>
      <w:i/>
      <w:iCs/>
      <w:color w:val="404040" w:themeColor="text1" w:themeTint="BF"/>
    </w:rPr>
  </w:style>
  <w:style w:type="character" w:customStyle="1" w:styleId="a8">
    <w:name w:val="引用 字符"/>
    <w:basedOn w:val="a0"/>
    <w:link w:val="a7"/>
    <w:uiPriority w:val="29"/>
    <w:rsid w:val="00B918A4"/>
    <w:rPr>
      <w:i/>
      <w:iCs/>
      <w:color w:val="404040" w:themeColor="text1" w:themeTint="BF"/>
    </w:rPr>
  </w:style>
  <w:style w:type="paragraph" w:styleId="a9">
    <w:name w:val="List Paragraph"/>
    <w:basedOn w:val="a"/>
    <w:uiPriority w:val="34"/>
    <w:qFormat/>
    <w:rsid w:val="00B918A4"/>
    <w:pPr>
      <w:ind w:left="720"/>
      <w:contextualSpacing/>
    </w:pPr>
  </w:style>
  <w:style w:type="character" w:styleId="aa">
    <w:name w:val="Intense Emphasis"/>
    <w:basedOn w:val="a0"/>
    <w:uiPriority w:val="21"/>
    <w:qFormat/>
    <w:rsid w:val="00B918A4"/>
    <w:rPr>
      <w:i/>
      <w:iCs/>
      <w:color w:val="2F5496" w:themeColor="accent1" w:themeShade="BF"/>
    </w:rPr>
  </w:style>
  <w:style w:type="paragraph" w:styleId="ab">
    <w:name w:val="Intense Quote"/>
    <w:basedOn w:val="a"/>
    <w:next w:val="a"/>
    <w:link w:val="ac"/>
    <w:uiPriority w:val="30"/>
    <w:qFormat/>
    <w:rsid w:val="00B91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8A4"/>
    <w:rPr>
      <w:i/>
      <w:iCs/>
      <w:color w:val="2F5496" w:themeColor="accent1" w:themeShade="BF"/>
    </w:rPr>
  </w:style>
  <w:style w:type="character" w:styleId="ad">
    <w:name w:val="Intense Reference"/>
    <w:basedOn w:val="a0"/>
    <w:uiPriority w:val="32"/>
    <w:qFormat/>
    <w:rsid w:val="00B918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