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6486" w14:textId="77777777" w:rsidR="00412056" w:rsidRDefault="00412056">
      <w:pPr>
        <w:rPr>
          <w:rFonts w:hint="eastAsia"/>
        </w:rPr>
      </w:pPr>
      <w:r>
        <w:rPr>
          <w:rFonts w:hint="eastAsia"/>
        </w:rPr>
        <w:t xml:space="preserve">发：探索起源与文化意义  </w:t>
      </w:r>
    </w:p>
    <w:p w14:paraId="4001490C" w14:textId="77777777" w:rsidR="00412056" w:rsidRDefault="00412056">
      <w:pPr>
        <w:rPr>
          <w:rFonts w:hint="eastAsia"/>
        </w:rPr>
      </w:pPr>
      <w:r>
        <w:rPr>
          <w:rFonts w:hint="eastAsia"/>
        </w:rPr>
        <w:t>“发”字作为汉语中的重要词汇，承载着丰富的文化和历史内涵。从古代至今，“发”常被用来表示出发、发生或发展等动作和状态。例如，在《诗经》中就有“风雨同车，共赴天涯”的描述，这里的“发”寓意着一种启程和行动的力量。在现代社会，“发”更多地象征着进步与成长，比如我们常说的“经济发展”“科技发展”等词语，都离不开这个充满活力的字眼。它不仅体现了中华民族积极向上的精神风貌，也反映了人类社会不断追求进步的普遍价值。</w:t>
      </w:r>
    </w:p>
    <w:p w14:paraId="46767AC3" w14:textId="77777777" w:rsidR="00412056" w:rsidRDefault="00412056">
      <w:pPr>
        <w:rPr>
          <w:rFonts w:hint="eastAsia"/>
        </w:rPr>
      </w:pPr>
    </w:p>
    <w:p w14:paraId="06F172E2" w14:textId="77777777" w:rsidR="00412056" w:rsidRDefault="00412056">
      <w:pPr>
        <w:rPr>
          <w:rFonts w:hint="eastAsia"/>
        </w:rPr>
      </w:pPr>
    </w:p>
    <w:p w14:paraId="24E62A3F" w14:textId="77777777" w:rsidR="00412056" w:rsidRDefault="00412056">
      <w:pPr>
        <w:rPr>
          <w:rFonts w:hint="eastAsia"/>
        </w:rPr>
      </w:pPr>
      <w:r>
        <w:rPr>
          <w:rFonts w:hint="eastAsia"/>
        </w:rPr>
        <w:t xml:space="preserve">法：规范秩序与智慧结晶  </w:t>
      </w:r>
    </w:p>
    <w:p w14:paraId="00DBC816" w14:textId="77777777" w:rsidR="00412056" w:rsidRDefault="00412056">
      <w:pPr>
        <w:rPr>
          <w:rFonts w:hint="eastAsia"/>
        </w:rPr>
      </w:pPr>
      <w:r>
        <w:rPr>
          <w:rFonts w:hint="eastAsia"/>
        </w:rPr>
        <w:t>如果说“发”代表了动态的变化，“法”则更倾向于静态的规则与制度。“法”是维护社会和谐稳定的基石，无论是古代的礼法还是现代的法律体系，都是人类文明发展过程中不可或缺的一部分。在中国传统思想中，“法”往往与儒家的“礼”相辅相成，共同构建了一个井然有序的社会框架。而今天，随着全球化进程的加快，国际法、民法、刑法等各种法律法规不断完善，为全球治理提供了强有力的支撑。可以说，“法”不仅是国家管理的工具，更是人类智慧的结晶。</w:t>
      </w:r>
    </w:p>
    <w:p w14:paraId="77BE2FBA" w14:textId="77777777" w:rsidR="00412056" w:rsidRDefault="00412056">
      <w:pPr>
        <w:rPr>
          <w:rFonts w:hint="eastAsia"/>
        </w:rPr>
      </w:pPr>
    </w:p>
    <w:p w14:paraId="09472A97" w14:textId="77777777" w:rsidR="00412056" w:rsidRDefault="00412056">
      <w:pPr>
        <w:rPr>
          <w:rFonts w:hint="eastAsia"/>
        </w:rPr>
      </w:pPr>
    </w:p>
    <w:p w14:paraId="605714E2" w14:textId="77777777" w:rsidR="00412056" w:rsidRDefault="00412056">
      <w:pPr>
        <w:rPr>
          <w:rFonts w:hint="eastAsia"/>
        </w:rPr>
      </w:pPr>
      <w:r>
        <w:rPr>
          <w:rFonts w:hint="eastAsia"/>
        </w:rPr>
        <w:t xml:space="preserve">乏：直面困境与自我超越  </w:t>
      </w:r>
    </w:p>
    <w:p w14:paraId="4EEE319E" w14:textId="77777777" w:rsidR="00412056" w:rsidRDefault="00412056">
      <w:pPr>
        <w:rPr>
          <w:rFonts w:hint="eastAsia"/>
        </w:rPr>
      </w:pPr>
      <w:r>
        <w:rPr>
          <w:rFonts w:hint="eastAsia"/>
        </w:rPr>
        <w:t>人生路上难免会遇到疲惫与困顿，这时“乏”便成为一种真实的情感写照。无论是身体上的劳累还是心理上的倦怠，“乏”提醒我们要关注自身状态并适时调整。然而，正视“乏”并不意味着屈服于困难，而是要从中寻找突破的力量。历史上许多伟大的人物正是在经历低谷后重新振作，最终实现了非凡的成就。例如司马迁在遭受巨大挫折后依然坚持完成《史记》，这种精神值得我们学习。面对“乏”，我们需要学会休息、反思以及再出发。</w:t>
      </w:r>
    </w:p>
    <w:p w14:paraId="479622D0" w14:textId="77777777" w:rsidR="00412056" w:rsidRDefault="00412056">
      <w:pPr>
        <w:rPr>
          <w:rFonts w:hint="eastAsia"/>
        </w:rPr>
      </w:pPr>
    </w:p>
    <w:p w14:paraId="6C0F4CE2" w14:textId="77777777" w:rsidR="00412056" w:rsidRDefault="00412056">
      <w:pPr>
        <w:rPr>
          <w:rFonts w:hint="eastAsia"/>
        </w:rPr>
      </w:pPr>
    </w:p>
    <w:p w14:paraId="432142E6" w14:textId="77777777" w:rsidR="00412056" w:rsidRDefault="00412056">
      <w:pPr>
        <w:rPr>
          <w:rFonts w:hint="eastAsia"/>
        </w:rPr>
      </w:pPr>
      <w:r>
        <w:rPr>
          <w:rFonts w:hint="eastAsia"/>
        </w:rPr>
        <w:t xml:space="preserve">罚：警示错误与矫正行为  </w:t>
      </w:r>
    </w:p>
    <w:p w14:paraId="7F9E4F13" w14:textId="77777777" w:rsidR="00412056" w:rsidRDefault="00412056">
      <w:pPr>
        <w:rPr>
          <w:rFonts w:hint="eastAsia"/>
        </w:rPr>
      </w:pPr>
      <w:r>
        <w:rPr>
          <w:rFonts w:hint="eastAsia"/>
        </w:rPr>
        <w:t>“罚”字强调了对不当行为的惩戒与纠正。在任何社会中，奖惩机制都是必要的，因为它能够引导人们遵守规则、尊重他人。从家庭教育到企业管理，再到社会治理，“罚”始终扮演着重要的角色。但需要注意的是，“罚”并非单纯为了惩罚，而是希望通过合理的手段帮助个体认识到自己的错误，并促使他们改正。因此，在实施处罚时，公平性和教育性尤为重要。只有这样，“罚”才能真正发挥其积极作用，推动个人和社会共同进步。</w:t>
      </w:r>
    </w:p>
    <w:p w14:paraId="4F9665D3" w14:textId="77777777" w:rsidR="00412056" w:rsidRDefault="00412056">
      <w:pPr>
        <w:rPr>
          <w:rFonts w:hint="eastAsia"/>
        </w:rPr>
      </w:pPr>
    </w:p>
    <w:p w14:paraId="74DA5726" w14:textId="77777777" w:rsidR="00412056" w:rsidRDefault="00412056">
      <w:pPr>
        <w:rPr>
          <w:rFonts w:hint="eastAsia"/>
        </w:rPr>
      </w:pPr>
    </w:p>
    <w:p w14:paraId="116E9D2B" w14:textId="77777777" w:rsidR="00412056" w:rsidRDefault="00412056">
      <w:pPr>
        <w:rPr>
          <w:rFonts w:hint="eastAsia"/>
        </w:rPr>
      </w:pPr>
      <w:r>
        <w:rPr>
          <w:rFonts w:hint="eastAsia"/>
        </w:rPr>
        <w:t>“发”“法”“乏”“罚”这四个字虽然读音相同，却各自蕴含着截然不同的意义。它们共同构成了汉语文化的丰富多彩，同时也映射出人类社会复杂多样的运行逻辑。通过深入理解这些汉字背后的深层含义，我们可以更好地认识自己，理解他人，并为构建更加美好的世界贡献一份力量。</w:t>
      </w:r>
    </w:p>
    <w:p w14:paraId="44AFCD7B" w14:textId="77777777" w:rsidR="00412056" w:rsidRDefault="00412056">
      <w:pPr>
        <w:rPr>
          <w:rFonts w:hint="eastAsia"/>
        </w:rPr>
      </w:pPr>
    </w:p>
    <w:p w14:paraId="328A40EC" w14:textId="77777777" w:rsidR="00412056" w:rsidRDefault="00412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47A38" w14:textId="431C5F8B" w:rsidR="00DA44B9" w:rsidRDefault="00DA44B9"/>
    <w:sectPr w:rsidR="00DA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B9"/>
    <w:rsid w:val="000F3509"/>
    <w:rsid w:val="00412056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477A-DA2C-4332-BF5B-72967A00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