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6BE1" w14:textId="77777777" w:rsidR="00C15CB8" w:rsidRDefault="00C15CB8">
      <w:pPr>
        <w:rPr>
          <w:rFonts w:hint="eastAsia"/>
        </w:rPr>
      </w:pPr>
    </w:p>
    <w:p w14:paraId="25D81703" w14:textId="77777777" w:rsidR="00C15CB8" w:rsidRDefault="00C15CB8">
      <w:pPr>
        <w:rPr>
          <w:rFonts w:hint="eastAsia"/>
        </w:rPr>
      </w:pPr>
      <w:r>
        <w:rPr>
          <w:rFonts w:hint="eastAsia"/>
        </w:rPr>
        <w:t>拼音feng的发音基础</w:t>
      </w:r>
    </w:p>
    <w:p w14:paraId="50233072" w14:textId="77777777" w:rsidR="00C15CB8" w:rsidRDefault="00C15CB8">
      <w:pPr>
        <w:rPr>
          <w:rFonts w:hint="eastAsia"/>
        </w:rPr>
      </w:pPr>
      <w:r>
        <w:rPr>
          <w:rFonts w:hint="eastAsia"/>
        </w:rPr>
        <w:t>拼音"feng"在汉语中代表了一个独特的音节，它由辅音"f"和韵母"eng"组成。这个音节在普通话里十分常见，广泛出现在各类词汇中。对于学习中文的外国朋友来说，掌握"feng"的准确发音是提升语言能力的关键一步。“f”是一个唇齿擦音，意味着你需要将上齿轻触下唇，并通过气流摩擦发声。而“eng”则是一个后鼻音韵母，发音时舌尖应处于口腔较低的位置，声带振动产生声音，并通过鼻子发出。</w:t>
      </w:r>
    </w:p>
    <w:p w14:paraId="1AEEA465" w14:textId="77777777" w:rsidR="00C15CB8" w:rsidRDefault="00C15CB8">
      <w:pPr>
        <w:rPr>
          <w:rFonts w:hint="eastAsia"/>
        </w:rPr>
      </w:pPr>
    </w:p>
    <w:p w14:paraId="4694C339" w14:textId="77777777" w:rsidR="00C15CB8" w:rsidRDefault="00C15CB8">
      <w:pPr>
        <w:rPr>
          <w:rFonts w:hint="eastAsia"/>
        </w:rPr>
      </w:pPr>
    </w:p>
    <w:p w14:paraId="5C0FE9AF" w14:textId="77777777" w:rsidR="00C15CB8" w:rsidRDefault="00C15CB8">
      <w:pPr>
        <w:rPr>
          <w:rFonts w:hint="eastAsia"/>
        </w:rPr>
      </w:pPr>
      <w:r>
        <w:rPr>
          <w:rFonts w:hint="eastAsia"/>
        </w:rPr>
        <w:t>真人发音技巧与练习</w:t>
      </w:r>
    </w:p>
    <w:p w14:paraId="036058EC" w14:textId="77777777" w:rsidR="00C15CB8" w:rsidRDefault="00C15CB8">
      <w:pPr>
        <w:rPr>
          <w:rFonts w:hint="eastAsia"/>
        </w:rPr>
      </w:pPr>
      <w:r>
        <w:rPr>
          <w:rFonts w:hint="eastAsia"/>
        </w:rPr>
        <w:t>想要真实地发出"feng"这个音节，除了理解其构成外，还需要注意几个关键点。首先是口型的正确性：为了发出清晰的"f"音，需要确保上齿轻轻咬住下唇，同时留出足够的空间让气流通过。接着，在转换到"eng"时，要特别留意舌位的变化——舌头应自然放松并稍稍向后缩，这样可以帮助你更轻松地完成从一个音素到另一个的过渡。日常练习可以通过模仿母语者的发音来逐步改进自己的发音方式，也可以利用在线资源进行辅助学习。</w:t>
      </w:r>
    </w:p>
    <w:p w14:paraId="0AE82E3C" w14:textId="77777777" w:rsidR="00C15CB8" w:rsidRDefault="00C15CB8">
      <w:pPr>
        <w:rPr>
          <w:rFonts w:hint="eastAsia"/>
        </w:rPr>
      </w:pPr>
    </w:p>
    <w:p w14:paraId="79803791" w14:textId="77777777" w:rsidR="00C15CB8" w:rsidRDefault="00C15CB8">
      <w:pPr>
        <w:rPr>
          <w:rFonts w:hint="eastAsia"/>
        </w:rPr>
      </w:pPr>
    </w:p>
    <w:p w14:paraId="3771961B" w14:textId="77777777" w:rsidR="00C15CB8" w:rsidRDefault="00C15CB8">
      <w:pPr>
        <w:rPr>
          <w:rFonts w:hint="eastAsia"/>
        </w:rPr>
      </w:pPr>
      <w:r>
        <w:rPr>
          <w:rFonts w:hint="eastAsia"/>
        </w:rPr>
        <w:t>关于"feng"的实际应用</w:t>
      </w:r>
    </w:p>
    <w:p w14:paraId="3C3A6752" w14:textId="77777777" w:rsidR="00C15CB8" w:rsidRDefault="00C15CB8">
      <w:pPr>
        <w:rPr>
          <w:rFonts w:hint="eastAsia"/>
        </w:rPr>
      </w:pPr>
      <w:r>
        <w:rPr>
          <w:rFonts w:hint="eastAsia"/>
        </w:rPr>
        <w:t>在汉语词汇中,"feng"无处不在。比如风(fēng)、封(fēng)、丰(fēng)等字，它们不仅意义各异，而且在不同的情境下有着丰富的文化内涵。例如，“风”不仅仅指代自然界中的空气流动现象，还经常被用来比喻某种趋势或风气；“封”可以表示封闭、限制的意思，也用于描述给予某人头衔或奖励的行为；“丰”则常与丰收、丰富等积极正面的概念相关联。了解这些字词背后的深层含义，有助于加深对汉语文化的认识。</w:t>
      </w:r>
    </w:p>
    <w:p w14:paraId="712A7377" w14:textId="77777777" w:rsidR="00C15CB8" w:rsidRDefault="00C15CB8">
      <w:pPr>
        <w:rPr>
          <w:rFonts w:hint="eastAsia"/>
        </w:rPr>
      </w:pPr>
    </w:p>
    <w:p w14:paraId="0604ED44" w14:textId="77777777" w:rsidR="00C15CB8" w:rsidRDefault="00C15CB8">
      <w:pPr>
        <w:rPr>
          <w:rFonts w:hint="eastAsia"/>
        </w:rPr>
      </w:pPr>
    </w:p>
    <w:p w14:paraId="08CE76FB" w14:textId="77777777" w:rsidR="00C15CB8" w:rsidRDefault="00C15CB8">
      <w:pPr>
        <w:rPr>
          <w:rFonts w:hint="eastAsia"/>
        </w:rPr>
      </w:pPr>
      <w:r>
        <w:rPr>
          <w:rFonts w:hint="eastAsia"/>
        </w:rPr>
        <w:t>最后的总结</w:t>
      </w:r>
    </w:p>
    <w:p w14:paraId="558E7AAD" w14:textId="77777777" w:rsidR="00C15CB8" w:rsidRDefault="00C15CB8">
      <w:pPr>
        <w:rPr>
          <w:rFonts w:hint="eastAsia"/>
        </w:rPr>
      </w:pPr>
      <w:r>
        <w:rPr>
          <w:rFonts w:hint="eastAsia"/>
        </w:rPr>
        <w:t>掌握拼音"feng"的发音不仅是学习汉语的一个小目标，也是打开更广阔语言世界大门的一把钥匙。通过不断的实践和探索，每个人都能找到适合自己的发音方法，进而更加自如地使用汉语交流。希望每位学习者都能在这个过程中享受到乐趣，并不断进步。</w:t>
      </w:r>
    </w:p>
    <w:p w14:paraId="2067FD62" w14:textId="77777777" w:rsidR="00C15CB8" w:rsidRDefault="00C15CB8">
      <w:pPr>
        <w:rPr>
          <w:rFonts w:hint="eastAsia"/>
        </w:rPr>
      </w:pPr>
    </w:p>
    <w:p w14:paraId="00935C63" w14:textId="77777777" w:rsidR="00C15CB8" w:rsidRDefault="00C15CB8">
      <w:pPr>
        <w:rPr>
          <w:rFonts w:hint="eastAsia"/>
        </w:rPr>
      </w:pPr>
    </w:p>
    <w:p w14:paraId="378A31C2" w14:textId="77777777" w:rsidR="00C15CB8" w:rsidRDefault="00C15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EAE4E" w14:textId="6E7271F2" w:rsidR="00BB3629" w:rsidRDefault="00BB3629"/>
    <w:sectPr w:rsidR="00BB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29"/>
    <w:rsid w:val="000F3509"/>
    <w:rsid w:val="00BB3629"/>
    <w:rsid w:val="00C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5D469-4D72-41D6-8CED-1933DEDB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