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2068" w14:textId="77777777" w:rsidR="000C7419" w:rsidRDefault="000C7419">
      <w:pPr>
        <w:rPr>
          <w:rFonts w:hint="eastAsia"/>
        </w:rPr>
      </w:pPr>
    </w:p>
    <w:p w14:paraId="5E00578B" w14:textId="77777777" w:rsidR="000C7419" w:rsidRDefault="000C7419">
      <w:pPr>
        <w:rPr>
          <w:rFonts w:hint="eastAsia"/>
        </w:rPr>
      </w:pPr>
      <w:r>
        <w:rPr>
          <w:rFonts w:hint="eastAsia"/>
        </w:rPr>
        <w:t>拼音fe能一起拼吗</w:t>
      </w:r>
    </w:p>
    <w:p w14:paraId="700A9E7F" w14:textId="77777777" w:rsidR="000C7419" w:rsidRDefault="000C7419">
      <w:pPr>
        <w:rPr>
          <w:rFonts w:hint="eastAsia"/>
        </w:rPr>
      </w:pPr>
      <w:r>
        <w:rPr>
          <w:rFonts w:hint="eastAsia"/>
        </w:rPr>
        <w:t>在汉语拼音的学习过程中，我们经常会遇到一些组合音节的问题。其中一个常见的问题是“fe”这个组合是否能够作为一个合法的拼音出现。实际上，“fe”并不是一个标准的汉语拼音音节。汉语拼音体系中，每个音节都由声母和韵母组成，而“f”作为声母时，其后通常接的是“a”，“o”，“u”等元音，但不会直接与“e”相连形成“fe”。因此，在正式的汉语拼音规则里，“fe”不能作为一个整体进行拼读。</w:t>
      </w:r>
    </w:p>
    <w:p w14:paraId="63654557" w14:textId="77777777" w:rsidR="000C7419" w:rsidRDefault="000C7419">
      <w:pPr>
        <w:rPr>
          <w:rFonts w:hint="eastAsia"/>
        </w:rPr>
      </w:pPr>
    </w:p>
    <w:p w14:paraId="16B3D3AE" w14:textId="77777777" w:rsidR="000C7419" w:rsidRDefault="000C7419">
      <w:pPr>
        <w:rPr>
          <w:rFonts w:hint="eastAsia"/>
        </w:rPr>
      </w:pPr>
    </w:p>
    <w:p w14:paraId="3FBAC687" w14:textId="77777777" w:rsidR="000C7419" w:rsidRDefault="000C7419">
      <w:pPr>
        <w:rPr>
          <w:rFonts w:hint="eastAsia"/>
        </w:rPr>
      </w:pPr>
      <w:r>
        <w:rPr>
          <w:rFonts w:hint="eastAsia"/>
        </w:rPr>
        <w:t>理解汉语拼音的基本构成</w:t>
      </w:r>
    </w:p>
    <w:p w14:paraId="49A66369" w14:textId="77777777" w:rsidR="000C7419" w:rsidRDefault="000C7419">
      <w:pPr>
        <w:rPr>
          <w:rFonts w:hint="eastAsia"/>
        </w:rPr>
      </w:pPr>
      <w:r>
        <w:rPr>
          <w:rFonts w:hint="eastAsia"/>
        </w:rPr>
        <w:t>要深入探讨这个问题，我们需要回顾一下汉语拼音的基本结构。汉语拼音是帮助学习者正确发音的一个重要工具，它包括了声母、韵母以及声调三个主要组成部分。声母是指汉语音节开头的辅音，而韵母则是跟随在声母之后的元音或元音组合。例如，“fa”的声母是“f”，韵母是“a”。按照汉语拼音的标准规范，“f”后面可以接不同的韵母，但是“fe”这种形式并不符合规范，因为“e”不是紧随“f”后的合法韵母选择。</w:t>
      </w:r>
    </w:p>
    <w:p w14:paraId="3A3C936B" w14:textId="77777777" w:rsidR="000C7419" w:rsidRDefault="000C7419">
      <w:pPr>
        <w:rPr>
          <w:rFonts w:hint="eastAsia"/>
        </w:rPr>
      </w:pPr>
    </w:p>
    <w:p w14:paraId="5C378913" w14:textId="77777777" w:rsidR="000C7419" w:rsidRDefault="000C7419">
      <w:pPr>
        <w:rPr>
          <w:rFonts w:hint="eastAsia"/>
        </w:rPr>
      </w:pPr>
    </w:p>
    <w:p w14:paraId="642518E4" w14:textId="77777777" w:rsidR="000C7419" w:rsidRDefault="000C7419">
      <w:pPr>
        <w:rPr>
          <w:rFonts w:hint="eastAsia"/>
        </w:rPr>
      </w:pPr>
      <w:r>
        <w:rPr>
          <w:rFonts w:hint="eastAsia"/>
        </w:rPr>
        <w:t>为什么会出现这样的疑问</w:t>
      </w:r>
    </w:p>
    <w:p w14:paraId="6608CC6B" w14:textId="77777777" w:rsidR="000C7419" w:rsidRDefault="000C7419">
      <w:pPr>
        <w:rPr>
          <w:rFonts w:hint="eastAsia"/>
        </w:rPr>
      </w:pPr>
      <w:r>
        <w:rPr>
          <w:rFonts w:hint="eastAsia"/>
        </w:rPr>
        <w:t>为什么会有人认为“fe”可能是一个有效的拼音呢？这主要是因为在实际的语言使用中，由于方言差异或是口语习惯的影响，某些非标准发音可能会被误认为是正式的拼音组合。互联网和社交媒体的发展也促进了语言的快速变化和创新，有时候一些新的表达方式或者拼写方式会在网络上流行起来，但这并不代表它们就是官方认可的形式。</w:t>
      </w:r>
    </w:p>
    <w:p w14:paraId="116DD2FC" w14:textId="77777777" w:rsidR="000C7419" w:rsidRDefault="000C7419">
      <w:pPr>
        <w:rPr>
          <w:rFonts w:hint="eastAsia"/>
        </w:rPr>
      </w:pPr>
    </w:p>
    <w:p w14:paraId="6DCEF824" w14:textId="77777777" w:rsidR="000C7419" w:rsidRDefault="000C7419">
      <w:pPr>
        <w:rPr>
          <w:rFonts w:hint="eastAsia"/>
        </w:rPr>
      </w:pPr>
    </w:p>
    <w:p w14:paraId="336C3DCF" w14:textId="77777777" w:rsidR="000C7419" w:rsidRDefault="000C7419">
      <w:pPr>
        <w:rPr>
          <w:rFonts w:hint="eastAsia"/>
        </w:rPr>
      </w:pPr>
      <w:r>
        <w:rPr>
          <w:rFonts w:hint="eastAsia"/>
        </w:rPr>
        <w:t>正确的拼音知识获取途径</w:t>
      </w:r>
    </w:p>
    <w:p w14:paraId="45DE7EAE" w14:textId="77777777" w:rsidR="000C7419" w:rsidRDefault="000C7419">
      <w:pPr>
        <w:rPr>
          <w:rFonts w:hint="eastAsia"/>
        </w:rPr>
      </w:pPr>
      <w:r>
        <w:rPr>
          <w:rFonts w:hint="eastAsia"/>
        </w:rPr>
        <w:t>为了准确掌握汉语拼音的知识，建议通过正规渠道如学校教育、权威教材以及专业的语言学习网站来获取信息。这些资源不仅提供了系统化的拼音学习指南，还能帮助学习者避免因错误信息导致的学习障碍。同时，随着技术的进步，现在有很多应用程序和在线平台也能提供即时反馈，帮助纠正发音错误，提高学习效率。</w:t>
      </w:r>
    </w:p>
    <w:p w14:paraId="6048A932" w14:textId="77777777" w:rsidR="000C7419" w:rsidRDefault="000C7419">
      <w:pPr>
        <w:rPr>
          <w:rFonts w:hint="eastAsia"/>
        </w:rPr>
      </w:pPr>
    </w:p>
    <w:p w14:paraId="4C41364D" w14:textId="77777777" w:rsidR="000C7419" w:rsidRDefault="000C7419">
      <w:pPr>
        <w:rPr>
          <w:rFonts w:hint="eastAsia"/>
        </w:rPr>
      </w:pPr>
    </w:p>
    <w:p w14:paraId="6035B573" w14:textId="77777777" w:rsidR="000C7419" w:rsidRDefault="000C7419">
      <w:pPr>
        <w:rPr>
          <w:rFonts w:hint="eastAsia"/>
        </w:rPr>
      </w:pPr>
      <w:r>
        <w:rPr>
          <w:rFonts w:hint="eastAsia"/>
        </w:rPr>
        <w:t>最后的总结</w:t>
      </w:r>
    </w:p>
    <w:p w14:paraId="04F3040F" w14:textId="77777777" w:rsidR="000C7419" w:rsidRDefault="000C7419">
      <w:pPr>
        <w:rPr>
          <w:rFonts w:hint="eastAsia"/>
        </w:rPr>
      </w:pPr>
      <w:r>
        <w:rPr>
          <w:rFonts w:hint="eastAsia"/>
        </w:rPr>
        <w:t>“fe”不是一个合法的汉语拼音音节。在学习汉语拼音的过程中，了解并遵守其基本规则对于正确发音至关重要。尽管语言是活生生的，随着时间不断演变，但在正式场合下，还是应该遵循既定的拼音规则，以保证交流的准确性和有效性。</w:t>
      </w:r>
    </w:p>
    <w:p w14:paraId="6F01D2A4" w14:textId="77777777" w:rsidR="000C7419" w:rsidRDefault="000C7419">
      <w:pPr>
        <w:rPr>
          <w:rFonts w:hint="eastAsia"/>
        </w:rPr>
      </w:pPr>
    </w:p>
    <w:p w14:paraId="36553EDC" w14:textId="77777777" w:rsidR="000C7419" w:rsidRDefault="000C7419">
      <w:pPr>
        <w:rPr>
          <w:rFonts w:hint="eastAsia"/>
        </w:rPr>
      </w:pPr>
    </w:p>
    <w:p w14:paraId="1D4CF645" w14:textId="77777777" w:rsidR="000C7419" w:rsidRDefault="000C74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1A32B" w14:textId="7F593B82" w:rsidR="00C010AE" w:rsidRDefault="00C010AE"/>
    <w:sectPr w:rsidR="00C01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AE"/>
    <w:rsid w:val="000C7419"/>
    <w:rsid w:val="000F3509"/>
    <w:rsid w:val="00C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C04CD-4472-43EA-A561-9E5A3877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