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61D23" w14:textId="77777777" w:rsidR="0021188D" w:rsidRDefault="0021188D">
      <w:pPr>
        <w:rPr>
          <w:rFonts w:hint="eastAsia"/>
        </w:rPr>
      </w:pPr>
    </w:p>
    <w:p w14:paraId="05740946" w14:textId="77777777" w:rsidR="0021188D" w:rsidRDefault="0021188D">
      <w:pPr>
        <w:rPr>
          <w:rFonts w:hint="eastAsia"/>
        </w:rPr>
      </w:pPr>
      <w:r>
        <w:rPr>
          <w:rFonts w:hint="eastAsia"/>
        </w:rPr>
        <w:t>拼音Gai的背景介绍</w:t>
      </w:r>
    </w:p>
    <w:p w14:paraId="0C374592" w14:textId="77777777" w:rsidR="0021188D" w:rsidRDefault="0021188D">
      <w:pPr>
        <w:rPr>
          <w:rFonts w:hint="eastAsia"/>
        </w:rPr>
      </w:pPr>
      <w:r>
        <w:rPr>
          <w:rFonts w:hint="eastAsia"/>
        </w:rPr>
        <w:t>在汉语拼音中，“gai”代表了几个不同的汉字，每个都有其独特的意义和用法。这个音节虽然看似简单，但其所涵盖的文化内涵和语言多样性却十分丰富。从表示“改变”的“改”，到代表“盖子”的“盖”，以及更多其他含义，每一个都反映了汉语词汇的深邃与多元性。</w:t>
      </w:r>
    </w:p>
    <w:p w14:paraId="79B96237" w14:textId="77777777" w:rsidR="0021188D" w:rsidRDefault="0021188D">
      <w:pPr>
        <w:rPr>
          <w:rFonts w:hint="eastAsia"/>
        </w:rPr>
      </w:pPr>
    </w:p>
    <w:p w14:paraId="26EFF483" w14:textId="77777777" w:rsidR="0021188D" w:rsidRDefault="0021188D">
      <w:pPr>
        <w:rPr>
          <w:rFonts w:hint="eastAsia"/>
        </w:rPr>
      </w:pPr>
    </w:p>
    <w:p w14:paraId="0821F0E9" w14:textId="77777777" w:rsidR="0021188D" w:rsidRDefault="0021188D">
      <w:pPr>
        <w:rPr>
          <w:rFonts w:hint="eastAsia"/>
        </w:rPr>
      </w:pPr>
      <w:r>
        <w:rPr>
          <w:rFonts w:hint="eastAsia"/>
        </w:rPr>
        <w:t>“改”——变革与改进</w:t>
      </w:r>
    </w:p>
    <w:p w14:paraId="09551B1E" w14:textId="77777777" w:rsidR="0021188D" w:rsidRDefault="0021188D">
      <w:pPr>
        <w:rPr>
          <w:rFonts w:hint="eastAsia"/>
        </w:rPr>
      </w:pPr>
      <w:r>
        <w:rPr>
          <w:rFonts w:hint="eastAsia"/>
        </w:rPr>
        <w:t>“改”（gǎi）是一个常用字，意味着对事物进行修改、改善或变换。在现代社会中，“改革”、“改良”等词频繁出现在各个领域，从政治经济到科技文化，无不体现着人们追求进步的愿望。通过“改”，我们能够不断优化现有的制度、技术和生活方式，推动社会向前发展。例如，在教育领域，“教学方法的改革”旨在提高学生的学习效率和兴趣；在环保方面，“能源结构的改造”则是为了实现可持续发展的目标。</w:t>
      </w:r>
    </w:p>
    <w:p w14:paraId="49206D39" w14:textId="77777777" w:rsidR="0021188D" w:rsidRDefault="0021188D">
      <w:pPr>
        <w:rPr>
          <w:rFonts w:hint="eastAsia"/>
        </w:rPr>
      </w:pPr>
    </w:p>
    <w:p w14:paraId="4C8B3715" w14:textId="77777777" w:rsidR="0021188D" w:rsidRDefault="0021188D">
      <w:pPr>
        <w:rPr>
          <w:rFonts w:hint="eastAsia"/>
        </w:rPr>
      </w:pPr>
    </w:p>
    <w:p w14:paraId="3B4F8CA5" w14:textId="77777777" w:rsidR="0021188D" w:rsidRDefault="0021188D">
      <w:pPr>
        <w:rPr>
          <w:rFonts w:hint="eastAsia"/>
        </w:rPr>
      </w:pPr>
      <w:r>
        <w:rPr>
          <w:rFonts w:hint="eastAsia"/>
        </w:rPr>
        <w:t>“盖”——覆盖与超越</w:t>
      </w:r>
    </w:p>
    <w:p w14:paraId="48B0FD24" w14:textId="77777777" w:rsidR="0021188D" w:rsidRDefault="0021188D">
      <w:pPr>
        <w:rPr>
          <w:rFonts w:hint="eastAsia"/>
        </w:rPr>
      </w:pPr>
      <w:r>
        <w:rPr>
          <w:rFonts w:hint="eastAsia"/>
        </w:rPr>
        <w:t>“盖”（gài）不仅有实体上的“遮盖”之意，如“锅盖”、“瓶盖”，还引申为抽象概念中的“压倒”、“胜过”。比如成语“盖世无双”，就是用来形容某人或某物在世界上独一无二，没有能与其相比的。“盖”还可以作为副词使用，表达推测或加强语气的作用，像“大概”、“盖因”等词，显示了该字在汉语表达中的灵活性和广泛适用性。</w:t>
      </w:r>
    </w:p>
    <w:p w14:paraId="292598A1" w14:textId="77777777" w:rsidR="0021188D" w:rsidRDefault="0021188D">
      <w:pPr>
        <w:rPr>
          <w:rFonts w:hint="eastAsia"/>
        </w:rPr>
      </w:pPr>
    </w:p>
    <w:p w14:paraId="67DD062D" w14:textId="77777777" w:rsidR="0021188D" w:rsidRDefault="0021188D">
      <w:pPr>
        <w:rPr>
          <w:rFonts w:hint="eastAsia"/>
        </w:rPr>
      </w:pPr>
    </w:p>
    <w:p w14:paraId="1997FEF1" w14:textId="77777777" w:rsidR="0021188D" w:rsidRDefault="0021188D">
      <w:pPr>
        <w:rPr>
          <w:rFonts w:hint="eastAsia"/>
        </w:rPr>
      </w:pPr>
      <w:r>
        <w:rPr>
          <w:rFonts w:hint="eastAsia"/>
        </w:rPr>
        <w:t>其他含有“gai”发音的字词</w:t>
      </w:r>
    </w:p>
    <w:p w14:paraId="0EDF745C" w14:textId="77777777" w:rsidR="0021188D" w:rsidRDefault="0021188D">
      <w:pPr>
        <w:rPr>
          <w:rFonts w:hint="eastAsia"/>
        </w:rPr>
      </w:pPr>
      <w:r>
        <w:rPr>
          <w:rFonts w:hint="eastAsia"/>
        </w:rPr>
        <w:t>除了上述两个例子之外，还有诸如“丐”（gài），指的是乞丐；“钙”（gài），一种对人体骨骼发育至关重要的矿物质。这些字虽然发音相同或相近，但在不同语境下各自承载着特定的意义和功能。学习并理解这些字词，有助于深入掌握汉语，并更好地欣赏中华文化的博大精深。</w:t>
      </w:r>
    </w:p>
    <w:p w14:paraId="16745066" w14:textId="77777777" w:rsidR="0021188D" w:rsidRDefault="0021188D">
      <w:pPr>
        <w:rPr>
          <w:rFonts w:hint="eastAsia"/>
        </w:rPr>
      </w:pPr>
    </w:p>
    <w:p w14:paraId="4E2D3706" w14:textId="77777777" w:rsidR="0021188D" w:rsidRDefault="0021188D">
      <w:pPr>
        <w:rPr>
          <w:rFonts w:hint="eastAsia"/>
        </w:rPr>
      </w:pPr>
    </w:p>
    <w:p w14:paraId="45B2FFF9" w14:textId="77777777" w:rsidR="0021188D" w:rsidRDefault="0021188D">
      <w:pPr>
        <w:rPr>
          <w:rFonts w:hint="eastAsia"/>
        </w:rPr>
      </w:pPr>
      <w:r>
        <w:rPr>
          <w:rFonts w:hint="eastAsia"/>
        </w:rPr>
        <w:t>最后的总结</w:t>
      </w:r>
    </w:p>
    <w:p w14:paraId="4AB35E41" w14:textId="77777777" w:rsidR="0021188D" w:rsidRDefault="0021188D">
      <w:pPr>
        <w:rPr>
          <w:rFonts w:hint="eastAsia"/>
        </w:rPr>
      </w:pPr>
      <w:r>
        <w:rPr>
          <w:rFonts w:hint="eastAsia"/>
        </w:rPr>
        <w:t>通过对拼音“gai”的探讨，我们可以看到即使是简单的音节背后也隐藏着丰富多彩的语言世界。无论是表达具体动作还是抽象概念，“gai”所关联的汉字都在日常交流和专业讨论中扮演着不可或缺的角色。它们不仅是沟通思想的工具，更是传承和发展中华文化的重要载体。</w:t>
      </w:r>
    </w:p>
    <w:p w14:paraId="04C95C5B" w14:textId="77777777" w:rsidR="0021188D" w:rsidRDefault="0021188D">
      <w:pPr>
        <w:rPr>
          <w:rFonts w:hint="eastAsia"/>
        </w:rPr>
      </w:pPr>
    </w:p>
    <w:p w14:paraId="6BA131C2" w14:textId="77777777" w:rsidR="0021188D" w:rsidRDefault="0021188D">
      <w:pPr>
        <w:rPr>
          <w:rFonts w:hint="eastAsia"/>
        </w:rPr>
      </w:pPr>
    </w:p>
    <w:p w14:paraId="477F2310" w14:textId="77777777" w:rsidR="0021188D" w:rsidRDefault="0021188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FF2459" w14:textId="21FED005" w:rsidR="00907184" w:rsidRDefault="00907184"/>
    <w:sectPr w:rsidR="009071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184"/>
    <w:rsid w:val="000F3509"/>
    <w:rsid w:val="0021188D"/>
    <w:rsid w:val="0090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1E922A-5E8B-46EC-8694-FB4DE6E0F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71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71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71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71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71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71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71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71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71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71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71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71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71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71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71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71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71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71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71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71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71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71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71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71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71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71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71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71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71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2025-03-08T03:01:00Z</dcterms:created>
  <dcterms:modified xsi:type="dcterms:W3CDTF">2025-03-08T03:01:00Z</dcterms:modified>
</cp:coreProperties>
</file>