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A34F" w14:textId="77777777" w:rsidR="00822AE0" w:rsidRDefault="00822AE0">
      <w:pPr>
        <w:rPr>
          <w:rFonts w:hint="eastAsia"/>
        </w:rPr>
      </w:pPr>
    </w:p>
    <w:p w14:paraId="74F22227" w14:textId="77777777" w:rsidR="00822AE0" w:rsidRDefault="00822AE0">
      <w:pPr>
        <w:rPr>
          <w:rFonts w:hint="eastAsia"/>
        </w:rPr>
      </w:pPr>
      <w:r>
        <w:rPr>
          <w:rFonts w:hint="eastAsia"/>
        </w:rPr>
        <w:t>拼音g和拼音s能组成什么词</w:t>
      </w:r>
    </w:p>
    <w:p w14:paraId="30067A96" w14:textId="77777777" w:rsidR="00822AE0" w:rsidRDefault="00822AE0">
      <w:pPr>
        <w:rPr>
          <w:rFonts w:hint="eastAsia"/>
        </w:rPr>
      </w:pPr>
      <w:r>
        <w:rPr>
          <w:rFonts w:hint="eastAsia"/>
        </w:rPr>
        <w:t>在汉语拼音系统中，声母"g"与"s"各自代表不同的发音方式。然而，当我们将这两个字母组合在一起考虑时，并不能直接形成一个标准的汉语词汇。这是因为，在汉语拼音里，一个音节通常由一个声母加上一个韵母构成，而“gs”这样的组合并不符合汉语拼音规则。但这并不意味着我们不能探索其中潜在的创意可能性。</w:t>
      </w:r>
    </w:p>
    <w:p w14:paraId="392735B2" w14:textId="77777777" w:rsidR="00822AE0" w:rsidRDefault="00822AE0">
      <w:pPr>
        <w:rPr>
          <w:rFonts w:hint="eastAsia"/>
        </w:rPr>
      </w:pPr>
    </w:p>
    <w:p w14:paraId="34FB7E02" w14:textId="77777777" w:rsidR="00822AE0" w:rsidRDefault="00822AE0">
      <w:pPr>
        <w:rPr>
          <w:rFonts w:hint="eastAsia"/>
        </w:rPr>
      </w:pPr>
    </w:p>
    <w:p w14:paraId="28B337BD" w14:textId="77777777" w:rsidR="00822AE0" w:rsidRDefault="00822AE0">
      <w:pPr>
        <w:rPr>
          <w:rFonts w:hint="eastAsia"/>
        </w:rPr>
      </w:pPr>
      <w:r>
        <w:rPr>
          <w:rFonts w:hint="eastAsia"/>
        </w:rPr>
        <w:t>从创造性的角度来看</w:t>
      </w:r>
    </w:p>
    <w:p w14:paraId="7FCCAB3D" w14:textId="77777777" w:rsidR="00822AE0" w:rsidRDefault="00822AE0">
      <w:pPr>
        <w:rPr>
          <w:rFonts w:hint="eastAsia"/>
        </w:rPr>
      </w:pPr>
      <w:r>
        <w:rPr>
          <w:rFonts w:hint="eastAsia"/>
        </w:rPr>
        <w:t>虽然“gs”不能直接对应任何中文词汇，但这种组合可以激发我们的创造力，去思考一些有趣的问题或概念。例如，“GS”可能被用作特定领域的缩写，比如游戏研究(Game Studies)、全球战略(Global Strategy)等。这些领域中的缩写尽管不是汉语拼音的直接产物，但展示了语言符号在不同背景下的多样应用。</w:t>
      </w:r>
    </w:p>
    <w:p w14:paraId="40EB09EB" w14:textId="77777777" w:rsidR="00822AE0" w:rsidRDefault="00822AE0">
      <w:pPr>
        <w:rPr>
          <w:rFonts w:hint="eastAsia"/>
        </w:rPr>
      </w:pPr>
    </w:p>
    <w:p w14:paraId="5051E90B" w14:textId="77777777" w:rsidR="00822AE0" w:rsidRDefault="00822AE0">
      <w:pPr>
        <w:rPr>
          <w:rFonts w:hint="eastAsia"/>
        </w:rPr>
      </w:pPr>
    </w:p>
    <w:p w14:paraId="76C555BB" w14:textId="77777777" w:rsidR="00822AE0" w:rsidRDefault="00822AE0">
      <w:pPr>
        <w:rPr>
          <w:rFonts w:hint="eastAsia"/>
        </w:rPr>
      </w:pPr>
      <w:r>
        <w:rPr>
          <w:rFonts w:hint="eastAsia"/>
        </w:rPr>
        <w:t>探讨汉语拼音的学习价值</w:t>
      </w:r>
    </w:p>
    <w:p w14:paraId="6938165C" w14:textId="77777777" w:rsidR="00822AE0" w:rsidRDefault="00822AE0">
      <w:pPr>
        <w:rPr>
          <w:rFonts w:hint="eastAsia"/>
        </w:rPr>
      </w:pPr>
      <w:r>
        <w:rPr>
          <w:rFonts w:hint="eastAsia"/>
        </w:rPr>
        <w:t>汉语拼音作为学习汉语的重要工具，对于非母语者来说尤其重要。它不仅帮助学习者正确发音，还为理解汉字的读音提供了一种系统的方法。通过学习汉语拼音，学生能够更快地掌握基础汉语交流能力。虽然“gs”这一具体组合并非汉语拼音的一部分，但它提醒我们关注汉语拼音的独特结构和规则。</w:t>
      </w:r>
    </w:p>
    <w:p w14:paraId="5A3156FF" w14:textId="77777777" w:rsidR="00822AE0" w:rsidRDefault="00822AE0">
      <w:pPr>
        <w:rPr>
          <w:rFonts w:hint="eastAsia"/>
        </w:rPr>
      </w:pPr>
    </w:p>
    <w:p w14:paraId="7C821F3C" w14:textId="77777777" w:rsidR="00822AE0" w:rsidRDefault="00822AE0">
      <w:pPr>
        <w:rPr>
          <w:rFonts w:hint="eastAsia"/>
        </w:rPr>
      </w:pPr>
    </w:p>
    <w:p w14:paraId="26DD3094" w14:textId="77777777" w:rsidR="00822AE0" w:rsidRDefault="00822AE0">
      <w:pPr>
        <w:rPr>
          <w:rFonts w:hint="eastAsia"/>
        </w:rPr>
      </w:pPr>
      <w:r>
        <w:rPr>
          <w:rFonts w:hint="eastAsia"/>
        </w:rPr>
        <w:t>跨文化交流中的语言现象</w:t>
      </w:r>
    </w:p>
    <w:p w14:paraId="00526CCD" w14:textId="77777777" w:rsidR="00822AE0" w:rsidRDefault="00822AE0">
      <w:pPr>
        <w:rPr>
          <w:rFonts w:hint="eastAsia"/>
        </w:rPr>
      </w:pPr>
      <w:r>
        <w:rPr>
          <w:rFonts w:hint="eastAsia"/>
        </w:rPr>
        <w:t>在全球化背景下，不同语言间的相互影响日益增强。像“gs”这样看似简单的字母组合，也可能成为跨文化交流中的一个小插曲。它鼓励我们思考如何更好地理解和使用各种语言体系，包括它们的声音、书写以及文化背景。这不仅是语言学的研究范畴，也是促进国际间相互了解的一个途径。</w:t>
      </w:r>
    </w:p>
    <w:p w14:paraId="183AFEC0" w14:textId="77777777" w:rsidR="00822AE0" w:rsidRDefault="00822AE0">
      <w:pPr>
        <w:rPr>
          <w:rFonts w:hint="eastAsia"/>
        </w:rPr>
      </w:pPr>
    </w:p>
    <w:p w14:paraId="37B19D35" w14:textId="77777777" w:rsidR="00822AE0" w:rsidRDefault="00822AE0">
      <w:pPr>
        <w:rPr>
          <w:rFonts w:hint="eastAsia"/>
        </w:rPr>
      </w:pPr>
    </w:p>
    <w:p w14:paraId="0587F51F" w14:textId="77777777" w:rsidR="00822AE0" w:rsidRDefault="00822AE0">
      <w:pPr>
        <w:rPr>
          <w:rFonts w:hint="eastAsia"/>
        </w:rPr>
      </w:pPr>
      <w:r>
        <w:rPr>
          <w:rFonts w:hint="eastAsia"/>
        </w:rPr>
        <w:t>最后的总结</w:t>
      </w:r>
    </w:p>
    <w:p w14:paraId="25135F1B" w14:textId="77777777" w:rsidR="00822AE0" w:rsidRDefault="00822AE0">
      <w:pPr>
        <w:rPr>
          <w:rFonts w:hint="eastAsia"/>
        </w:rPr>
      </w:pPr>
      <w:r>
        <w:rPr>
          <w:rFonts w:hint="eastAsia"/>
        </w:rPr>
        <w:lastRenderedPageBreak/>
        <w:t>“gs”虽然不是一个有效的汉语拼音组合，但围绕它的讨论揭示了语言学习和使用的多个层面。无论是探索新的词汇、理解汉语拼音的重要性，还是考虑跨文化交流中的语言现象，都能让我们对语言本身有更深的认识。希望这次的讨论不仅能增加您对汉语拼音的理解，也能激发更多关于语言学习和文化传播的思考。</w:t>
      </w:r>
    </w:p>
    <w:p w14:paraId="3A24368F" w14:textId="77777777" w:rsidR="00822AE0" w:rsidRDefault="00822AE0">
      <w:pPr>
        <w:rPr>
          <w:rFonts w:hint="eastAsia"/>
        </w:rPr>
      </w:pPr>
    </w:p>
    <w:p w14:paraId="37E899E7" w14:textId="77777777" w:rsidR="00822AE0" w:rsidRDefault="00822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DBCDE" w14:textId="1A4DDB73" w:rsidR="0024184C" w:rsidRDefault="0024184C"/>
    <w:sectPr w:rsidR="0024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C"/>
    <w:rsid w:val="000F3509"/>
    <w:rsid w:val="0024184C"/>
    <w:rsid w:val="008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AE0D2-F1BF-4605-9414-8F93F392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