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93B92" w14:textId="77777777" w:rsidR="00874EA0" w:rsidRDefault="00874EA0">
      <w:pPr>
        <w:rPr>
          <w:rFonts w:hint="eastAsia"/>
        </w:rPr>
      </w:pPr>
      <w:r>
        <w:rPr>
          <w:rFonts w:hint="eastAsia"/>
        </w:rPr>
        <w:t>横画：汉字的坚实基础</w:t>
      </w:r>
    </w:p>
    <w:p w14:paraId="62DE5154" w14:textId="77777777" w:rsidR="00874EA0" w:rsidRDefault="00874EA0">
      <w:pPr>
        <w:rPr>
          <w:rFonts w:hint="eastAsia"/>
        </w:rPr>
      </w:pPr>
      <w:r>
        <w:rPr>
          <w:rFonts w:hint="eastAsia"/>
        </w:rPr>
        <w:t>在拼音字母“h”的构成中，横画扮演着不可忽视的角色。它作为起始的一笔，犹如建筑中的基石，为整个字母奠定了稳固的基础。从书法的角度来看，横画的书写需要笔锋平稳，力量均匀分布，以体现出一种稳重而不失活力的美感。在中国传统书法里，每一笔的轻重缓急都蕴含着书家的情感和个性，而横画也不例外。它不仅是构成“h”这个字母的关键部分，也是许多汉字的基本笔画之一。通过横画，我们可以感受到汉字结构的严谨性和艺术性。</w:t>
      </w:r>
    </w:p>
    <w:p w14:paraId="6B473E3F" w14:textId="77777777" w:rsidR="00874EA0" w:rsidRDefault="00874EA0">
      <w:pPr>
        <w:rPr>
          <w:rFonts w:hint="eastAsia"/>
        </w:rPr>
      </w:pPr>
    </w:p>
    <w:p w14:paraId="595A65A4" w14:textId="77777777" w:rsidR="00874EA0" w:rsidRDefault="00874EA0">
      <w:pPr>
        <w:rPr>
          <w:rFonts w:hint="eastAsia"/>
        </w:rPr>
      </w:pPr>
    </w:p>
    <w:p w14:paraId="46791484" w14:textId="77777777" w:rsidR="00874EA0" w:rsidRDefault="00874EA0">
      <w:pPr>
        <w:rPr>
          <w:rFonts w:hint="eastAsia"/>
        </w:rPr>
      </w:pPr>
      <w:r>
        <w:rPr>
          <w:rFonts w:hint="eastAsia"/>
        </w:rPr>
        <w:t>竖画：支撑起字母的脊梁</w:t>
      </w:r>
    </w:p>
    <w:p w14:paraId="5B58D842" w14:textId="77777777" w:rsidR="00874EA0" w:rsidRDefault="00874EA0">
      <w:pPr>
        <w:rPr>
          <w:rFonts w:hint="eastAsia"/>
        </w:rPr>
      </w:pPr>
      <w:r>
        <w:rPr>
          <w:rFonts w:hint="eastAsia"/>
        </w:rPr>
        <w:t>紧随横画之后的是竖画，它是“h”中最为挺拔的一部分，恰似一个人的脊梁，给予整个字母向上的支撑力。竖画要求书写时保持直线，从上至下，一气呵成，这不仅考验了书写者的控制力，也体现了汉字书写的精髓。竖画的存在让“h”看起来更加立体，赋予其高度和深度。在书法学习过程中，掌握好竖画的书写是十分重要的，因为它是很多汉字中不可或缺的一部分，能够影响到整个字的平衡与美观。</w:t>
      </w:r>
    </w:p>
    <w:p w14:paraId="4EBB764C" w14:textId="77777777" w:rsidR="00874EA0" w:rsidRDefault="00874EA0">
      <w:pPr>
        <w:rPr>
          <w:rFonts w:hint="eastAsia"/>
        </w:rPr>
      </w:pPr>
    </w:p>
    <w:p w14:paraId="5055B946" w14:textId="77777777" w:rsidR="00874EA0" w:rsidRDefault="00874EA0">
      <w:pPr>
        <w:rPr>
          <w:rFonts w:hint="eastAsia"/>
        </w:rPr>
      </w:pPr>
    </w:p>
    <w:p w14:paraId="4C0BD400" w14:textId="77777777" w:rsidR="00874EA0" w:rsidRDefault="00874EA0">
      <w:pPr>
        <w:rPr>
          <w:rFonts w:hint="eastAsia"/>
        </w:rPr>
      </w:pPr>
      <w:r>
        <w:rPr>
          <w:rFonts w:hint="eastAsia"/>
        </w:rPr>
        <w:t>弯钩：灵动之笔增添韵味</w:t>
      </w:r>
    </w:p>
    <w:p w14:paraId="28B450A4" w14:textId="77777777" w:rsidR="00874EA0" w:rsidRDefault="00874EA0">
      <w:pPr>
        <w:rPr>
          <w:rFonts w:hint="eastAsia"/>
        </w:rPr>
      </w:pPr>
      <w:r>
        <w:rPr>
          <w:rFonts w:hint="eastAsia"/>
        </w:rPr>
        <w:t>最后完成“h”的一笔是弯钩，这是字母中最富有变化和动感的部分。弯钩的书写不像横画和竖画那样直接，而是需要一定的技巧来展现其弧度和弹性。弯钩的加入使原本直线条的“h”增添了几分柔美，仿佛是书法艺术中的一抹亮色。弯钩的形态可以千变万化，不同的书法家可能会有不同的表达方式，有的可能更加圆润流畅，有的则可能更加刚劲有力。这一笔虽然看似简单，却能极大地丰富字母的视觉效果，并且在汉字中，弯钩也是一个非常重要的笔画，经常出现在各种字体中，为文字增添了无尽的魅力。</w:t>
      </w:r>
    </w:p>
    <w:p w14:paraId="46F9EC69" w14:textId="77777777" w:rsidR="00874EA0" w:rsidRDefault="00874EA0">
      <w:pPr>
        <w:rPr>
          <w:rFonts w:hint="eastAsia"/>
        </w:rPr>
      </w:pPr>
    </w:p>
    <w:p w14:paraId="03C7469F" w14:textId="77777777" w:rsidR="00874EA0" w:rsidRDefault="00874EA0">
      <w:pPr>
        <w:rPr>
          <w:rFonts w:hint="eastAsia"/>
        </w:rPr>
      </w:pPr>
    </w:p>
    <w:p w14:paraId="31780EA1" w14:textId="77777777" w:rsidR="00874EA0" w:rsidRDefault="00874EA0">
      <w:pPr>
        <w:rPr>
          <w:rFonts w:hint="eastAsia"/>
        </w:rPr>
      </w:pPr>
      <w:r>
        <w:rPr>
          <w:rFonts w:hint="eastAsia"/>
        </w:rPr>
        <w:t>最后的总结：h的笔画体现汉字之美</w:t>
      </w:r>
    </w:p>
    <w:p w14:paraId="60F9449A" w14:textId="77777777" w:rsidR="00874EA0" w:rsidRDefault="00874EA0">
      <w:pPr>
        <w:rPr>
          <w:rFonts w:hint="eastAsia"/>
        </w:rPr>
      </w:pPr>
      <w:r>
        <w:rPr>
          <w:rFonts w:hint="eastAsia"/>
        </w:rPr>
        <w:t>拼音字母“h”的三个主要笔画——横画、竖画和弯钩，各自展现了独特的魅力，同时也共同构建了这个字母的整体形象。它们不仅仅是简单的线条组合，更是汉字文化的一个缩影。通过研究这些基本笔画，我们可以更深入地了解汉字的构造原理以及书法艺术背后的文化内涵。每一个笔画都是中华文化传承的重要组成部分，承载着历史的记忆和民族的精神。无论是对于初学者还是书法爱好者来说，“h”的笔画都是一个值得细细品味的话题。</w:t>
      </w:r>
    </w:p>
    <w:p w14:paraId="35FF6EC9" w14:textId="77777777" w:rsidR="00874EA0" w:rsidRDefault="00874EA0">
      <w:pPr>
        <w:rPr>
          <w:rFonts w:hint="eastAsia"/>
        </w:rPr>
      </w:pPr>
    </w:p>
    <w:p w14:paraId="626C4CFC" w14:textId="77777777" w:rsidR="00874EA0" w:rsidRDefault="00874EA0">
      <w:pPr>
        <w:rPr>
          <w:rFonts w:hint="eastAsia"/>
        </w:rPr>
      </w:pPr>
      <w:r>
        <w:rPr>
          <w:rFonts w:hint="eastAsia"/>
        </w:rPr>
        <w:t>本文是由每日作文网(2345lzwz.com)为大家创作</w:t>
      </w:r>
    </w:p>
    <w:p w14:paraId="3DB5E110" w14:textId="2349D490" w:rsidR="00345B5D" w:rsidRDefault="00345B5D"/>
    <w:sectPr w:rsidR="00345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5D"/>
    <w:rsid w:val="000F3509"/>
    <w:rsid w:val="00345B5D"/>
    <w:rsid w:val="00874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52A3D-FC5B-41F2-94D1-3CEE5715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B5D"/>
    <w:rPr>
      <w:rFonts w:cstheme="majorBidi"/>
      <w:color w:val="2F5496" w:themeColor="accent1" w:themeShade="BF"/>
      <w:sz w:val="28"/>
      <w:szCs w:val="28"/>
    </w:rPr>
  </w:style>
  <w:style w:type="character" w:customStyle="1" w:styleId="50">
    <w:name w:val="标题 5 字符"/>
    <w:basedOn w:val="a0"/>
    <w:link w:val="5"/>
    <w:uiPriority w:val="9"/>
    <w:semiHidden/>
    <w:rsid w:val="00345B5D"/>
    <w:rPr>
      <w:rFonts w:cstheme="majorBidi"/>
      <w:color w:val="2F5496" w:themeColor="accent1" w:themeShade="BF"/>
      <w:sz w:val="24"/>
    </w:rPr>
  </w:style>
  <w:style w:type="character" w:customStyle="1" w:styleId="60">
    <w:name w:val="标题 6 字符"/>
    <w:basedOn w:val="a0"/>
    <w:link w:val="6"/>
    <w:uiPriority w:val="9"/>
    <w:semiHidden/>
    <w:rsid w:val="00345B5D"/>
    <w:rPr>
      <w:rFonts w:cstheme="majorBidi"/>
      <w:b/>
      <w:bCs/>
      <w:color w:val="2F5496" w:themeColor="accent1" w:themeShade="BF"/>
    </w:rPr>
  </w:style>
  <w:style w:type="character" w:customStyle="1" w:styleId="70">
    <w:name w:val="标题 7 字符"/>
    <w:basedOn w:val="a0"/>
    <w:link w:val="7"/>
    <w:uiPriority w:val="9"/>
    <w:semiHidden/>
    <w:rsid w:val="00345B5D"/>
    <w:rPr>
      <w:rFonts w:cstheme="majorBidi"/>
      <w:b/>
      <w:bCs/>
      <w:color w:val="595959" w:themeColor="text1" w:themeTint="A6"/>
    </w:rPr>
  </w:style>
  <w:style w:type="character" w:customStyle="1" w:styleId="80">
    <w:name w:val="标题 8 字符"/>
    <w:basedOn w:val="a0"/>
    <w:link w:val="8"/>
    <w:uiPriority w:val="9"/>
    <w:semiHidden/>
    <w:rsid w:val="00345B5D"/>
    <w:rPr>
      <w:rFonts w:cstheme="majorBidi"/>
      <w:color w:val="595959" w:themeColor="text1" w:themeTint="A6"/>
    </w:rPr>
  </w:style>
  <w:style w:type="character" w:customStyle="1" w:styleId="90">
    <w:name w:val="标题 9 字符"/>
    <w:basedOn w:val="a0"/>
    <w:link w:val="9"/>
    <w:uiPriority w:val="9"/>
    <w:semiHidden/>
    <w:rsid w:val="00345B5D"/>
    <w:rPr>
      <w:rFonts w:eastAsiaTheme="majorEastAsia" w:cstheme="majorBidi"/>
      <w:color w:val="595959" w:themeColor="text1" w:themeTint="A6"/>
    </w:rPr>
  </w:style>
  <w:style w:type="paragraph" w:styleId="a3">
    <w:name w:val="Title"/>
    <w:basedOn w:val="a"/>
    <w:next w:val="a"/>
    <w:link w:val="a4"/>
    <w:uiPriority w:val="10"/>
    <w:qFormat/>
    <w:rsid w:val="00345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B5D"/>
    <w:pPr>
      <w:spacing w:before="160"/>
      <w:jc w:val="center"/>
    </w:pPr>
    <w:rPr>
      <w:i/>
      <w:iCs/>
      <w:color w:val="404040" w:themeColor="text1" w:themeTint="BF"/>
    </w:rPr>
  </w:style>
  <w:style w:type="character" w:customStyle="1" w:styleId="a8">
    <w:name w:val="引用 字符"/>
    <w:basedOn w:val="a0"/>
    <w:link w:val="a7"/>
    <w:uiPriority w:val="29"/>
    <w:rsid w:val="00345B5D"/>
    <w:rPr>
      <w:i/>
      <w:iCs/>
      <w:color w:val="404040" w:themeColor="text1" w:themeTint="BF"/>
    </w:rPr>
  </w:style>
  <w:style w:type="paragraph" w:styleId="a9">
    <w:name w:val="List Paragraph"/>
    <w:basedOn w:val="a"/>
    <w:uiPriority w:val="34"/>
    <w:qFormat/>
    <w:rsid w:val="00345B5D"/>
    <w:pPr>
      <w:ind w:left="720"/>
      <w:contextualSpacing/>
    </w:pPr>
  </w:style>
  <w:style w:type="character" w:styleId="aa">
    <w:name w:val="Intense Emphasis"/>
    <w:basedOn w:val="a0"/>
    <w:uiPriority w:val="21"/>
    <w:qFormat/>
    <w:rsid w:val="00345B5D"/>
    <w:rPr>
      <w:i/>
      <w:iCs/>
      <w:color w:val="2F5496" w:themeColor="accent1" w:themeShade="BF"/>
    </w:rPr>
  </w:style>
  <w:style w:type="paragraph" w:styleId="ab">
    <w:name w:val="Intense Quote"/>
    <w:basedOn w:val="a"/>
    <w:next w:val="a"/>
    <w:link w:val="ac"/>
    <w:uiPriority w:val="30"/>
    <w:qFormat/>
    <w:rsid w:val="00345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B5D"/>
    <w:rPr>
      <w:i/>
      <w:iCs/>
      <w:color w:val="2F5496" w:themeColor="accent1" w:themeShade="BF"/>
    </w:rPr>
  </w:style>
  <w:style w:type="character" w:styleId="ad">
    <w:name w:val="Intense Reference"/>
    <w:basedOn w:val="a0"/>
    <w:uiPriority w:val="32"/>
    <w:qFormat/>
    <w:rsid w:val="00345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