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3B37" w14:textId="77777777" w:rsidR="00E92AD6" w:rsidRDefault="00E92AD6">
      <w:pPr>
        <w:rPr>
          <w:rFonts w:hint="eastAsia"/>
        </w:rPr>
      </w:pPr>
    </w:p>
    <w:p w14:paraId="4B4DCF7F" w14:textId="77777777" w:rsidR="00E92AD6" w:rsidRDefault="00E92AD6">
      <w:pPr>
        <w:rPr>
          <w:rFonts w:hint="eastAsia"/>
        </w:rPr>
      </w:pPr>
      <w:r>
        <w:rPr>
          <w:rFonts w:hint="eastAsia"/>
        </w:rPr>
        <w:t>拼音i加上声调怎么写</w:t>
      </w:r>
    </w:p>
    <w:p w14:paraId="3730E8CD" w14:textId="77777777" w:rsidR="00E92AD6" w:rsidRDefault="00E92AD6">
      <w:pPr>
        <w:rPr>
          <w:rFonts w:hint="eastAsia"/>
        </w:rPr>
      </w:pPr>
      <w:r>
        <w:rPr>
          <w:rFonts w:hint="eastAsia"/>
        </w:rPr>
        <w:t>在汉语拼音系统中，字母“i”可以与四种不同的声调结合使用，每种声调代表了发音时音高的不同变化。学习如何正确书写带有声调的“i”，对于准确地掌握和使用汉语拼音至关重要。</w:t>
      </w:r>
    </w:p>
    <w:p w14:paraId="767B8372" w14:textId="77777777" w:rsidR="00E92AD6" w:rsidRDefault="00E92AD6">
      <w:pPr>
        <w:rPr>
          <w:rFonts w:hint="eastAsia"/>
        </w:rPr>
      </w:pPr>
    </w:p>
    <w:p w14:paraId="603A1736" w14:textId="77777777" w:rsidR="00E92AD6" w:rsidRDefault="00E92AD6">
      <w:pPr>
        <w:rPr>
          <w:rFonts w:hint="eastAsia"/>
        </w:rPr>
      </w:pPr>
    </w:p>
    <w:p w14:paraId="273974A0" w14:textId="77777777" w:rsidR="00E92AD6" w:rsidRDefault="00E92AD6">
      <w:pPr>
        <w:rPr>
          <w:rFonts w:hint="eastAsia"/>
        </w:rPr>
      </w:pPr>
      <w:r>
        <w:rPr>
          <w:rFonts w:hint="eastAsia"/>
        </w:rPr>
        <w:t>基础概念：什么是声调</w:t>
      </w:r>
    </w:p>
    <w:p w14:paraId="2FE9E452" w14:textId="77777777" w:rsidR="00E92AD6" w:rsidRDefault="00E92AD6">
      <w:pPr>
        <w:rPr>
          <w:rFonts w:hint="eastAsia"/>
        </w:rPr>
      </w:pPr>
      <w:r>
        <w:rPr>
          <w:rFonts w:hint="eastAsia"/>
        </w:rPr>
        <w:t>汉语是一种声调语言，这意味着同样的音节，如果声调不同，所表达的意思也可能完全不同。汉语普通话共有四个基本声调，以及一个轻声（或称作第五声）。每个声调都有其独特的形状和表示方式，当标注在汉字或拼音上时，能够帮助读者了解正确的发音方法。</w:t>
      </w:r>
    </w:p>
    <w:p w14:paraId="13BECC34" w14:textId="77777777" w:rsidR="00E92AD6" w:rsidRDefault="00E92AD6">
      <w:pPr>
        <w:rPr>
          <w:rFonts w:hint="eastAsia"/>
        </w:rPr>
      </w:pPr>
    </w:p>
    <w:p w14:paraId="0C57A916" w14:textId="77777777" w:rsidR="00E92AD6" w:rsidRDefault="00E92AD6">
      <w:pPr>
        <w:rPr>
          <w:rFonts w:hint="eastAsia"/>
        </w:rPr>
      </w:pPr>
    </w:p>
    <w:p w14:paraId="4D72B782" w14:textId="77777777" w:rsidR="00E92AD6" w:rsidRDefault="00E92AD6">
      <w:pPr>
        <w:rPr>
          <w:rFonts w:hint="eastAsia"/>
        </w:rPr>
      </w:pPr>
      <w:r>
        <w:rPr>
          <w:rFonts w:hint="eastAsia"/>
        </w:rPr>
        <w:t>第一声：阴平</w:t>
      </w:r>
    </w:p>
    <w:p w14:paraId="4A5FE933" w14:textId="77777777" w:rsidR="00E92AD6" w:rsidRDefault="00E92AD6">
      <w:pPr>
        <w:rPr>
          <w:rFonts w:hint="eastAsia"/>
        </w:rPr>
      </w:pPr>
      <w:r>
        <w:rPr>
          <w:rFonts w:hint="eastAsia"/>
        </w:rPr>
        <w:t>第一声是高而平的声调，用符号“ˉ”来表示。当“i”带上第一声时，写作“ī”。这个声调听起来比较平稳、不变，就像是唱歌时保持在同一音高上。例如，“一”字，在拼音中写作“yī”，就是第一声的例子。</w:t>
      </w:r>
    </w:p>
    <w:p w14:paraId="07B33D67" w14:textId="77777777" w:rsidR="00E92AD6" w:rsidRDefault="00E92AD6">
      <w:pPr>
        <w:rPr>
          <w:rFonts w:hint="eastAsia"/>
        </w:rPr>
      </w:pPr>
    </w:p>
    <w:p w14:paraId="031ACEAC" w14:textId="77777777" w:rsidR="00E92AD6" w:rsidRDefault="00E92AD6">
      <w:pPr>
        <w:rPr>
          <w:rFonts w:hint="eastAsia"/>
        </w:rPr>
      </w:pPr>
    </w:p>
    <w:p w14:paraId="1818B200" w14:textId="77777777" w:rsidR="00E92AD6" w:rsidRDefault="00E92AD6">
      <w:pPr>
        <w:rPr>
          <w:rFonts w:hint="eastAsia"/>
        </w:rPr>
      </w:pPr>
      <w:r>
        <w:rPr>
          <w:rFonts w:hint="eastAsia"/>
        </w:rPr>
        <w:t>第二声：阳平</w:t>
      </w:r>
    </w:p>
    <w:p w14:paraId="47BF901C" w14:textId="77777777" w:rsidR="00E92AD6" w:rsidRDefault="00E92AD6">
      <w:pPr>
        <w:rPr>
          <w:rFonts w:hint="eastAsia"/>
        </w:rPr>
      </w:pPr>
      <w:r>
        <w:rPr>
          <w:rFonts w:hint="eastAsia"/>
        </w:rPr>
        <w:t>第二声是从低到高的升调，用符号“ˊ”表示。带第二声的“i”写作“í”。这种声调从较低的声音开始，然后迅速上升到较高的声音，就像问问题时语调的上升一样。比如，“姨”字的拼音是“yí”，属于第二声。</w:t>
      </w:r>
    </w:p>
    <w:p w14:paraId="2C7F1C97" w14:textId="77777777" w:rsidR="00E92AD6" w:rsidRDefault="00E92AD6">
      <w:pPr>
        <w:rPr>
          <w:rFonts w:hint="eastAsia"/>
        </w:rPr>
      </w:pPr>
    </w:p>
    <w:p w14:paraId="62333F4A" w14:textId="77777777" w:rsidR="00E92AD6" w:rsidRDefault="00E92AD6">
      <w:pPr>
        <w:rPr>
          <w:rFonts w:hint="eastAsia"/>
        </w:rPr>
      </w:pPr>
    </w:p>
    <w:p w14:paraId="73061D2F" w14:textId="77777777" w:rsidR="00E92AD6" w:rsidRDefault="00E92AD6">
      <w:pPr>
        <w:rPr>
          <w:rFonts w:hint="eastAsia"/>
        </w:rPr>
      </w:pPr>
      <w:r>
        <w:rPr>
          <w:rFonts w:hint="eastAsia"/>
        </w:rPr>
        <w:t>第三声：上声</w:t>
      </w:r>
    </w:p>
    <w:p w14:paraId="2E9912A5" w14:textId="77777777" w:rsidR="00E92AD6" w:rsidRDefault="00E92AD6">
      <w:pPr>
        <w:rPr>
          <w:rFonts w:hint="eastAsia"/>
        </w:rPr>
      </w:pPr>
      <w:r>
        <w:rPr>
          <w:rFonts w:hint="eastAsia"/>
        </w:rPr>
        <w:t>第三声是一个降升调，先下降然后再上升，用符号“ˇ”表示。带第三声的“i”写作“ǐ”。这个声调相对复杂一些，因为它涉及到音高的两次变化。例如，“以”字的拼音是“yǐ”，展示了第三声的典型特征。</w:t>
      </w:r>
    </w:p>
    <w:p w14:paraId="0FC66E3B" w14:textId="77777777" w:rsidR="00E92AD6" w:rsidRDefault="00E92AD6">
      <w:pPr>
        <w:rPr>
          <w:rFonts w:hint="eastAsia"/>
        </w:rPr>
      </w:pPr>
    </w:p>
    <w:p w14:paraId="1A69E655" w14:textId="77777777" w:rsidR="00E92AD6" w:rsidRDefault="00E92AD6">
      <w:pPr>
        <w:rPr>
          <w:rFonts w:hint="eastAsia"/>
        </w:rPr>
      </w:pPr>
    </w:p>
    <w:p w14:paraId="44190A9F" w14:textId="77777777" w:rsidR="00E92AD6" w:rsidRDefault="00E92AD6">
      <w:pPr>
        <w:rPr>
          <w:rFonts w:hint="eastAsia"/>
        </w:rPr>
      </w:pPr>
      <w:r>
        <w:rPr>
          <w:rFonts w:hint="eastAsia"/>
        </w:rPr>
        <w:t>第四声：去声</w:t>
      </w:r>
    </w:p>
    <w:p w14:paraId="535D968C" w14:textId="77777777" w:rsidR="00E92AD6" w:rsidRDefault="00E92AD6">
      <w:pPr>
        <w:rPr>
          <w:rFonts w:hint="eastAsia"/>
        </w:rPr>
      </w:pPr>
      <w:r>
        <w:rPr>
          <w:rFonts w:hint="eastAsia"/>
        </w:rPr>
        <w:t>第四声是一个从高到低的降调，用符号“ˋ”表示。带第四声的“i”写作“ì”。这个声调听起来像是声音突然下降，给人一种果断、强烈的感觉。像“易”字的拼音“yì”就是一个典型的第四声例子。</w:t>
      </w:r>
    </w:p>
    <w:p w14:paraId="73AF1CD9" w14:textId="77777777" w:rsidR="00E92AD6" w:rsidRDefault="00E92AD6">
      <w:pPr>
        <w:rPr>
          <w:rFonts w:hint="eastAsia"/>
        </w:rPr>
      </w:pPr>
    </w:p>
    <w:p w14:paraId="3D6FED27" w14:textId="77777777" w:rsidR="00E92AD6" w:rsidRDefault="00E92AD6">
      <w:pPr>
        <w:rPr>
          <w:rFonts w:hint="eastAsia"/>
        </w:rPr>
      </w:pPr>
    </w:p>
    <w:p w14:paraId="69F573B2" w14:textId="77777777" w:rsidR="00E92AD6" w:rsidRDefault="00E92AD6">
      <w:pPr>
        <w:rPr>
          <w:rFonts w:hint="eastAsia"/>
        </w:rPr>
      </w:pPr>
      <w:r>
        <w:rPr>
          <w:rFonts w:hint="eastAsia"/>
        </w:rPr>
        <w:t>最后的总结</w:t>
      </w:r>
    </w:p>
    <w:p w14:paraId="4B3FF201" w14:textId="77777777" w:rsidR="00E92AD6" w:rsidRDefault="00E92AD6">
      <w:pPr>
        <w:rPr>
          <w:rFonts w:hint="eastAsia"/>
        </w:rPr>
      </w:pPr>
      <w:r>
        <w:rPr>
          <w:rFonts w:hint="eastAsia"/>
        </w:rPr>
        <w:t>理解并正确使用汉语拼音中的声调标记，尤其是针对字母“i”的声调标注，对于学习汉语的学生来说非常重要。通过不断练习和听力训练，学生可以逐渐熟悉各种声调的发音特点，并能准确无误地读出每一个音节。这不仅有助于提高他们的语音准确性，还能增强对汉语的理解和运用能力。</w:t>
      </w:r>
    </w:p>
    <w:p w14:paraId="37B7C707" w14:textId="77777777" w:rsidR="00E92AD6" w:rsidRDefault="00E92AD6">
      <w:pPr>
        <w:rPr>
          <w:rFonts w:hint="eastAsia"/>
        </w:rPr>
      </w:pPr>
    </w:p>
    <w:p w14:paraId="62467384" w14:textId="77777777" w:rsidR="00E92AD6" w:rsidRDefault="00E92AD6">
      <w:pPr>
        <w:rPr>
          <w:rFonts w:hint="eastAsia"/>
        </w:rPr>
      </w:pPr>
    </w:p>
    <w:p w14:paraId="4C75881E" w14:textId="77777777" w:rsidR="00E92AD6" w:rsidRDefault="00E92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200ED" w14:textId="43CA8C4F" w:rsidR="00001133" w:rsidRDefault="00001133"/>
    <w:sectPr w:rsidR="0000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33"/>
    <w:rsid w:val="00001133"/>
    <w:rsid w:val="000F3509"/>
    <w:rsid w:val="00E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03ACE-3D47-4CC5-89C3-E24F66D7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