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AC" w14:textId="77777777" w:rsidR="00DA21E6" w:rsidRDefault="00DA21E6">
      <w:pPr>
        <w:rPr>
          <w:rFonts w:hint="eastAsia"/>
        </w:rPr>
      </w:pPr>
      <w:r>
        <w:rPr>
          <w:rFonts w:hint="eastAsia"/>
        </w:rPr>
        <w:t>拼音“i”的三声：一个独特的音调</w:t>
      </w:r>
    </w:p>
    <w:p w14:paraId="50622D10" w14:textId="77777777" w:rsidR="00DA21E6" w:rsidRDefault="00DA21E6">
      <w:pPr>
        <w:rPr>
          <w:rFonts w:hint="eastAsia"/>
        </w:rPr>
      </w:pPr>
    </w:p>
    <w:p w14:paraId="5ED0CAE8" w14:textId="77777777" w:rsidR="00DA21E6" w:rsidRDefault="00DA21E6">
      <w:pPr>
        <w:rPr>
          <w:rFonts w:hint="eastAsia"/>
        </w:rPr>
      </w:pPr>
      <w:r>
        <w:rPr>
          <w:rFonts w:hint="eastAsia"/>
        </w:rPr>
        <w:t>在汉语拼音体系中，每一个字母都承载着丰富的语言意义，而其中“i”的三声更是别具一格。作为普通话四声之一，第三声（上声）赋予了这个小小的元音以独特的情感色彩和语音韵律。它不仅是一个简单的发音符号，更是一种文化表达方式，贯穿于日常对话、文学创作以及音乐艺术之中。</w:t>
      </w:r>
    </w:p>
    <w:p w14:paraId="5C9FD760" w14:textId="77777777" w:rsidR="00DA21E6" w:rsidRDefault="00DA21E6">
      <w:pPr>
        <w:rPr>
          <w:rFonts w:hint="eastAsia"/>
        </w:rPr>
      </w:pPr>
    </w:p>
    <w:p w14:paraId="27A7E5AF" w14:textId="77777777" w:rsidR="00DA21E6" w:rsidRDefault="00DA21E6">
      <w:pPr>
        <w:rPr>
          <w:rFonts w:hint="eastAsia"/>
        </w:rPr>
      </w:pPr>
    </w:p>
    <w:p w14:paraId="329D9AE0" w14:textId="77777777" w:rsidR="00DA21E6" w:rsidRDefault="00DA21E6">
      <w:pPr>
        <w:rPr>
          <w:rFonts w:hint="eastAsia"/>
        </w:rPr>
      </w:pPr>
      <w:r>
        <w:rPr>
          <w:rFonts w:hint="eastAsia"/>
        </w:rPr>
        <w:t>从发音到情感：三声的独特魅力</w:t>
      </w:r>
    </w:p>
    <w:p w14:paraId="5DD951ED" w14:textId="77777777" w:rsidR="00DA21E6" w:rsidRDefault="00DA21E6">
      <w:pPr>
        <w:rPr>
          <w:rFonts w:hint="eastAsia"/>
        </w:rPr>
      </w:pPr>
    </w:p>
    <w:p w14:paraId="466848CA" w14:textId="77777777" w:rsidR="00DA21E6" w:rsidRDefault="00DA21E6">
      <w:pPr>
        <w:rPr>
          <w:rFonts w:hint="eastAsia"/>
        </w:rPr>
      </w:pPr>
      <w:r>
        <w:rPr>
          <w:rFonts w:hint="eastAsia"/>
        </w:rPr>
        <w:t>当我们将目光聚焦于“i”的三声时，会发现它的发音过程充满变化与节奏感。舌头需要轻轻抬起，口腔打开适度，声音由低到高再降下，形成一种波浪式的起伏。这种曲折的语调常常被用来传递复杂的情绪，例如疑问、感叹或者强调。试想一下，“你去哪儿？”这句话中的“去”字，正是通过三声的运用，让语气显得更加关切且富有层次感。</w:t>
      </w:r>
    </w:p>
    <w:p w14:paraId="5BB5DAA6" w14:textId="77777777" w:rsidR="00DA21E6" w:rsidRDefault="00DA21E6">
      <w:pPr>
        <w:rPr>
          <w:rFonts w:hint="eastAsia"/>
        </w:rPr>
      </w:pPr>
    </w:p>
    <w:p w14:paraId="7B14797F" w14:textId="77777777" w:rsidR="00DA21E6" w:rsidRDefault="00DA21E6">
      <w:pPr>
        <w:rPr>
          <w:rFonts w:hint="eastAsia"/>
        </w:rPr>
      </w:pPr>
    </w:p>
    <w:p w14:paraId="401DCFDD" w14:textId="77777777" w:rsidR="00DA21E6" w:rsidRDefault="00DA21E6">
      <w:pPr>
        <w:rPr>
          <w:rFonts w:hint="eastAsia"/>
        </w:rPr>
      </w:pPr>
      <w:r>
        <w:rPr>
          <w:rFonts w:hint="eastAsia"/>
        </w:rPr>
        <w:t>历史渊源：三声的演变与发展</w:t>
      </w:r>
    </w:p>
    <w:p w14:paraId="195ECA53" w14:textId="77777777" w:rsidR="00DA21E6" w:rsidRDefault="00DA21E6">
      <w:pPr>
        <w:rPr>
          <w:rFonts w:hint="eastAsia"/>
        </w:rPr>
      </w:pPr>
    </w:p>
    <w:p w14:paraId="4B5A9F69" w14:textId="77777777" w:rsidR="00DA21E6" w:rsidRDefault="00DA21E6">
      <w:pPr>
        <w:rPr>
          <w:rFonts w:hint="eastAsia"/>
        </w:rPr>
      </w:pPr>
      <w:r>
        <w:rPr>
          <w:rFonts w:hint="eastAsia"/>
        </w:rPr>
        <w:t>追溯至古代汉语，“i”的三声并非一开始就存在，而是随着语言的发展逐渐形成的。在《切韵》《广韵》等传统韵书的记载中，我们可以看到早期汉语声调系统如何一步步演变成今天的四声格局。这一过程中，三声逐渐承担起连接平声与入声的重要角色，成为现代普通话不可或缺的一部分。可以说，每当我们发出“i”的三声时，都在延续千年的语言传承。</w:t>
      </w:r>
    </w:p>
    <w:p w14:paraId="6481B59F" w14:textId="77777777" w:rsidR="00DA21E6" w:rsidRDefault="00DA21E6">
      <w:pPr>
        <w:rPr>
          <w:rFonts w:hint="eastAsia"/>
        </w:rPr>
      </w:pPr>
    </w:p>
    <w:p w14:paraId="26345B37" w14:textId="77777777" w:rsidR="00DA21E6" w:rsidRDefault="00DA21E6">
      <w:pPr>
        <w:rPr>
          <w:rFonts w:hint="eastAsia"/>
        </w:rPr>
      </w:pPr>
    </w:p>
    <w:p w14:paraId="3342862F" w14:textId="77777777" w:rsidR="00DA21E6" w:rsidRDefault="00DA21E6">
      <w:pPr>
        <w:rPr>
          <w:rFonts w:hint="eastAsia"/>
        </w:rPr>
      </w:pPr>
      <w:r>
        <w:rPr>
          <w:rFonts w:hint="eastAsia"/>
        </w:rPr>
        <w:t>应用场景：三声的多样用途</w:t>
      </w:r>
    </w:p>
    <w:p w14:paraId="3C53C234" w14:textId="77777777" w:rsidR="00DA21E6" w:rsidRDefault="00DA21E6">
      <w:pPr>
        <w:rPr>
          <w:rFonts w:hint="eastAsia"/>
        </w:rPr>
      </w:pPr>
    </w:p>
    <w:p w14:paraId="75A44A97" w14:textId="77777777" w:rsidR="00DA21E6" w:rsidRDefault="00DA21E6">
      <w:pPr>
        <w:rPr>
          <w:rFonts w:hint="eastAsia"/>
        </w:rPr>
      </w:pPr>
      <w:r>
        <w:rPr>
          <w:rFonts w:hint="eastAsia"/>
        </w:rPr>
        <w:t>在实际生活中，“i”的三声无处不在。无论是日常生活中的寒暄问候，还是正式场合下的演讲表达，它都能恰如其分地展现说话者的态度与意图。比如，在询问“你喜欢什么？”时，“喜”字的三声使整个句子听起来更加亲切自然；而在表达“我很好奇”时，“奇”的三声则增添了一丝探索未知的好奇心。在诗词歌赋中，三声的运用也极为讲究，它能够为作品带来抑扬顿挫的美感。</w:t>
      </w:r>
    </w:p>
    <w:p w14:paraId="20ABDB02" w14:textId="77777777" w:rsidR="00DA21E6" w:rsidRDefault="00DA21E6">
      <w:pPr>
        <w:rPr>
          <w:rFonts w:hint="eastAsia"/>
        </w:rPr>
      </w:pPr>
    </w:p>
    <w:p w14:paraId="4AA4E177" w14:textId="77777777" w:rsidR="00DA21E6" w:rsidRDefault="00DA21E6">
      <w:pPr>
        <w:rPr>
          <w:rFonts w:hint="eastAsia"/>
        </w:rPr>
      </w:pPr>
    </w:p>
    <w:p w14:paraId="395EAD97" w14:textId="77777777" w:rsidR="00DA21E6" w:rsidRDefault="00DA21E6">
      <w:pPr>
        <w:rPr>
          <w:rFonts w:hint="eastAsia"/>
        </w:rPr>
      </w:pPr>
      <w:r>
        <w:rPr>
          <w:rFonts w:hint="eastAsia"/>
        </w:rPr>
        <w:t>未来展望：三声的文化价值</w:t>
      </w:r>
    </w:p>
    <w:p w14:paraId="3C728527" w14:textId="77777777" w:rsidR="00DA21E6" w:rsidRDefault="00DA21E6">
      <w:pPr>
        <w:rPr>
          <w:rFonts w:hint="eastAsia"/>
        </w:rPr>
      </w:pPr>
    </w:p>
    <w:p w14:paraId="4B34336A" w14:textId="77777777" w:rsidR="00DA21E6" w:rsidRDefault="00DA21E6">
      <w:pPr>
        <w:rPr>
          <w:rFonts w:hint="eastAsia"/>
        </w:rPr>
      </w:pPr>
      <w:r>
        <w:rPr>
          <w:rFonts w:hint="eastAsia"/>
        </w:rPr>
        <w:t>尽管时代飞速发展，但“i”的三声依然保持着旺盛的生命力。在全球化背景下，越来越多的人开始学习中文，了解汉字背后的故事。对于这些学习者而言，掌握“i”的三声不仅是学习语言的基本功，更是理解中国文化的一把钥匙。通过这小小的音调，他们可以感受到汉语的博大精深，体会到中华文明的深厚底蕴。</w:t>
      </w:r>
    </w:p>
    <w:p w14:paraId="5BEA356F" w14:textId="77777777" w:rsidR="00DA21E6" w:rsidRDefault="00DA21E6">
      <w:pPr>
        <w:rPr>
          <w:rFonts w:hint="eastAsia"/>
        </w:rPr>
      </w:pPr>
    </w:p>
    <w:p w14:paraId="746F4357" w14:textId="77777777" w:rsidR="00DA21E6" w:rsidRDefault="00DA21E6">
      <w:pPr>
        <w:rPr>
          <w:rFonts w:hint="eastAsia"/>
        </w:rPr>
      </w:pPr>
    </w:p>
    <w:p w14:paraId="5CDE018D" w14:textId="77777777" w:rsidR="00DA21E6" w:rsidRDefault="00DA21E6">
      <w:pPr>
        <w:rPr>
          <w:rFonts w:hint="eastAsia"/>
        </w:rPr>
      </w:pPr>
      <w:r>
        <w:rPr>
          <w:rFonts w:hint="eastAsia"/>
        </w:rPr>
        <w:t>最后的总结：小小音调，大大意义</w:t>
      </w:r>
    </w:p>
    <w:p w14:paraId="119870C8" w14:textId="77777777" w:rsidR="00DA21E6" w:rsidRDefault="00DA21E6">
      <w:pPr>
        <w:rPr>
          <w:rFonts w:hint="eastAsia"/>
        </w:rPr>
      </w:pPr>
    </w:p>
    <w:p w14:paraId="3AD651E3" w14:textId="77777777" w:rsidR="00DA21E6" w:rsidRDefault="00DA21E6">
      <w:pPr>
        <w:rPr>
          <w:rFonts w:hint="eastAsia"/>
        </w:rPr>
      </w:pPr>
      <w:r>
        <w:rPr>
          <w:rFonts w:hint="eastAsia"/>
        </w:rPr>
        <w:t>“i”的三声虽然只是一个简单的拼音符号，但它所蕴含的语言智慧和文化内涵却令人叹为观止。从日常交流到文学创作，从历史传承到国际传播，它始终扮演着重要的角色。让我们珍惜并善用这一独特的语言工具，共同推动汉语文化的繁荣与发展吧！</w:t>
      </w:r>
    </w:p>
    <w:p w14:paraId="48909EC1" w14:textId="77777777" w:rsidR="00DA21E6" w:rsidRDefault="00DA21E6">
      <w:pPr>
        <w:rPr>
          <w:rFonts w:hint="eastAsia"/>
        </w:rPr>
      </w:pPr>
    </w:p>
    <w:p w14:paraId="4B0D957D" w14:textId="77777777" w:rsidR="00DA21E6" w:rsidRDefault="00DA2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A6468" w14:textId="6F272043" w:rsidR="007820B3" w:rsidRDefault="007820B3"/>
    <w:sectPr w:rsidR="0078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B3"/>
    <w:rsid w:val="000F3509"/>
    <w:rsid w:val="007820B3"/>
    <w:rsid w:val="00D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467F2-9976-4B2C-A9C3-770CC75E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