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9FA4" w14:textId="77777777" w:rsidR="00B77789" w:rsidRDefault="00B77789">
      <w:pPr>
        <w:rPr>
          <w:rFonts w:hint="eastAsia"/>
        </w:rPr>
      </w:pPr>
    </w:p>
    <w:p w14:paraId="734C71E9" w14:textId="77777777" w:rsidR="00B77789" w:rsidRDefault="00B77789">
      <w:pPr>
        <w:rPr>
          <w:rFonts w:hint="eastAsia"/>
        </w:rPr>
      </w:pPr>
      <w:r>
        <w:rPr>
          <w:rFonts w:hint="eastAsia"/>
        </w:rPr>
        <w:t>拼音i遇到an变音的背景介绍</w:t>
      </w:r>
    </w:p>
    <w:p w14:paraId="5E69CA14" w14:textId="77777777" w:rsidR="00B77789" w:rsidRDefault="00B77789">
      <w:pPr>
        <w:rPr>
          <w:rFonts w:hint="eastAsia"/>
        </w:rPr>
      </w:pPr>
      <w:r>
        <w:rPr>
          <w:rFonts w:hint="eastAsia"/>
        </w:rPr>
        <w:t>在汉语拼音体系中，音节的变化规律是学习者需要掌握的重要知识点之一。其中，“i”遇到“an”的组合时发生的变音现象尤为值得注意。这一规则不仅影响着发音的准确性，也对语言学习者的听力理解能力提出了更高的要求。了解并掌握这一变音规则，对于提升汉语水平具有重要意义。</w:t>
      </w:r>
    </w:p>
    <w:p w14:paraId="3AE1307D" w14:textId="77777777" w:rsidR="00B77789" w:rsidRDefault="00B77789">
      <w:pPr>
        <w:rPr>
          <w:rFonts w:hint="eastAsia"/>
        </w:rPr>
      </w:pPr>
    </w:p>
    <w:p w14:paraId="72C0C4D7" w14:textId="77777777" w:rsidR="00B77789" w:rsidRDefault="00B77789">
      <w:pPr>
        <w:rPr>
          <w:rFonts w:hint="eastAsia"/>
        </w:rPr>
      </w:pPr>
    </w:p>
    <w:p w14:paraId="53E746D9" w14:textId="77777777" w:rsidR="00B77789" w:rsidRDefault="00B77789">
      <w:pPr>
        <w:rPr>
          <w:rFonts w:hint="eastAsia"/>
        </w:rPr>
      </w:pPr>
      <w:r>
        <w:rPr>
          <w:rFonts w:hint="eastAsia"/>
        </w:rPr>
        <w:t>变音的基本原理</w:t>
      </w:r>
    </w:p>
    <w:p w14:paraId="3FD90C3F" w14:textId="77777777" w:rsidR="00B77789" w:rsidRDefault="00B77789">
      <w:pPr>
        <w:rPr>
          <w:rFonts w:hint="eastAsia"/>
        </w:rPr>
      </w:pPr>
      <w:r>
        <w:rPr>
          <w:rFonts w:hint="eastAsia"/>
        </w:rPr>
        <w:t>当汉语拼音中的“i”与“an”结合形成音节时，比如“ian”，这个组合并不直接读作单独字母的简单叠加。实际上，“i”的发音会向“an”的发音靠近，产生一种独特的音色变化。“ian”的正确发音更接近于一个滑音过程，从类似于“耶”的起始音快速过渡到“安”的尾音。这种变音现象的存在，反映了汉语语音系统中丰富的韵律特征。</w:t>
      </w:r>
    </w:p>
    <w:p w14:paraId="112B65C9" w14:textId="77777777" w:rsidR="00B77789" w:rsidRDefault="00B77789">
      <w:pPr>
        <w:rPr>
          <w:rFonts w:hint="eastAsia"/>
        </w:rPr>
      </w:pPr>
    </w:p>
    <w:p w14:paraId="347D70CF" w14:textId="77777777" w:rsidR="00B77789" w:rsidRDefault="00B77789">
      <w:pPr>
        <w:rPr>
          <w:rFonts w:hint="eastAsia"/>
        </w:rPr>
      </w:pPr>
    </w:p>
    <w:p w14:paraId="5F340514" w14:textId="77777777" w:rsidR="00B77789" w:rsidRDefault="00B77789">
      <w:pPr>
        <w:rPr>
          <w:rFonts w:hint="eastAsia"/>
        </w:rPr>
      </w:pPr>
      <w:r>
        <w:rPr>
          <w:rFonts w:hint="eastAsia"/>
        </w:rPr>
        <w:t>具体实例分析</w:t>
      </w:r>
    </w:p>
    <w:p w14:paraId="3034F595" w14:textId="77777777" w:rsidR="00B77789" w:rsidRDefault="00B77789">
      <w:pPr>
        <w:rPr>
          <w:rFonts w:hint="eastAsia"/>
        </w:rPr>
      </w:pPr>
      <w:r>
        <w:rPr>
          <w:rFonts w:hint="eastAsia"/>
        </w:rPr>
        <w:t>例如，在词语“天安门”（tiān ān mén）中，“tian”这个音节就需要按照上述规则进行发音调整。正确的发音方法是从“t”的清辅音开始，紧接着是一个介于“耶”和“安”之间的滑音。“西安”（xī ān）这个词也是应用此规则的典型例子。通过这些实例，我们可以更好地理解和练习“i”与“an”组合时的变音技巧。</w:t>
      </w:r>
    </w:p>
    <w:p w14:paraId="686B27D2" w14:textId="77777777" w:rsidR="00B77789" w:rsidRDefault="00B77789">
      <w:pPr>
        <w:rPr>
          <w:rFonts w:hint="eastAsia"/>
        </w:rPr>
      </w:pPr>
    </w:p>
    <w:p w14:paraId="4462F1B0" w14:textId="77777777" w:rsidR="00B77789" w:rsidRDefault="00B77789">
      <w:pPr>
        <w:rPr>
          <w:rFonts w:hint="eastAsia"/>
        </w:rPr>
      </w:pPr>
    </w:p>
    <w:p w14:paraId="57881172" w14:textId="77777777" w:rsidR="00B77789" w:rsidRDefault="00B77789">
      <w:pPr>
        <w:rPr>
          <w:rFonts w:hint="eastAsia"/>
        </w:rPr>
      </w:pPr>
      <w:r>
        <w:rPr>
          <w:rFonts w:hint="eastAsia"/>
        </w:rPr>
        <w:t>教学实践中的应用</w:t>
      </w:r>
    </w:p>
    <w:p w14:paraId="391205A4" w14:textId="77777777" w:rsidR="00B77789" w:rsidRDefault="00B77789">
      <w:pPr>
        <w:rPr>
          <w:rFonts w:hint="eastAsia"/>
        </w:rPr>
      </w:pPr>
      <w:r>
        <w:rPr>
          <w:rFonts w:hint="eastAsia"/>
        </w:rPr>
        <w:t>在汉语作为第二语言的教学过程中，教师常常面临如何有效地传授这类发音规则的挑战。一方面，可以通过对比不同发音方式来帮助学生体会变音前后的差异；另一方面，利用音频资料让学生反复听、模仿，是提高他们对这类细微发音变化敏感度的有效途径。同时，鼓励学生大胆开口说，不怕犯错，逐步培养其语感。</w:t>
      </w:r>
    </w:p>
    <w:p w14:paraId="5ACC224C" w14:textId="77777777" w:rsidR="00B77789" w:rsidRDefault="00B77789">
      <w:pPr>
        <w:rPr>
          <w:rFonts w:hint="eastAsia"/>
        </w:rPr>
      </w:pPr>
    </w:p>
    <w:p w14:paraId="698046C4" w14:textId="77777777" w:rsidR="00B77789" w:rsidRDefault="00B77789">
      <w:pPr>
        <w:rPr>
          <w:rFonts w:hint="eastAsia"/>
        </w:rPr>
      </w:pPr>
    </w:p>
    <w:p w14:paraId="04A71B7C" w14:textId="77777777" w:rsidR="00B77789" w:rsidRDefault="00B77789">
      <w:pPr>
        <w:rPr>
          <w:rFonts w:hint="eastAsia"/>
        </w:rPr>
      </w:pPr>
      <w:r>
        <w:rPr>
          <w:rFonts w:hint="eastAsia"/>
        </w:rPr>
        <w:t>最后的总结</w:t>
      </w:r>
    </w:p>
    <w:p w14:paraId="47DAE420" w14:textId="77777777" w:rsidR="00B77789" w:rsidRDefault="00B77789">
      <w:pPr>
        <w:rPr>
          <w:rFonts w:hint="eastAsia"/>
        </w:rPr>
      </w:pPr>
      <w:r>
        <w:rPr>
          <w:rFonts w:hint="eastAsia"/>
        </w:rPr>
        <w:t>“i”遇到“an”的变音现象虽看似微小，却对准确发音有着不可忽视的影响。深入理解这一规则，不仅能增强学习者的发音准确性，还能进一步提升他们的语言感知能力和交流效果。希望本文能为汉语学习者提供一些有益的指导，使大家在学习汉语的道路上走得更加顺畅。</w:t>
      </w:r>
    </w:p>
    <w:p w14:paraId="2E8D2F0B" w14:textId="77777777" w:rsidR="00B77789" w:rsidRDefault="00B77789">
      <w:pPr>
        <w:rPr>
          <w:rFonts w:hint="eastAsia"/>
        </w:rPr>
      </w:pPr>
    </w:p>
    <w:p w14:paraId="6F3134EA" w14:textId="77777777" w:rsidR="00B77789" w:rsidRDefault="00B77789">
      <w:pPr>
        <w:rPr>
          <w:rFonts w:hint="eastAsia"/>
        </w:rPr>
      </w:pPr>
    </w:p>
    <w:p w14:paraId="3B245DE1" w14:textId="77777777" w:rsidR="00B77789" w:rsidRDefault="00B777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50834" w14:textId="06991E19" w:rsidR="001A1E8F" w:rsidRDefault="001A1E8F"/>
    <w:sectPr w:rsidR="001A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8F"/>
    <w:rsid w:val="000F3509"/>
    <w:rsid w:val="001A1E8F"/>
    <w:rsid w:val="00B7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EB31-3F49-4C8F-BB6C-B18D68E7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