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13C40" w14:textId="77777777" w:rsidR="009B7103" w:rsidRDefault="009B7103">
      <w:pPr>
        <w:rPr>
          <w:rFonts w:hint="eastAsia"/>
        </w:rPr>
      </w:pPr>
    </w:p>
    <w:p w14:paraId="48E52F07" w14:textId="77777777" w:rsidR="009B7103" w:rsidRDefault="009B7103">
      <w:pPr>
        <w:rPr>
          <w:rFonts w:hint="eastAsia"/>
        </w:rPr>
      </w:pPr>
      <w:r>
        <w:rPr>
          <w:rFonts w:hint="eastAsia"/>
        </w:rPr>
        <w:t>拼音jiao与jao的区别</w:t>
      </w:r>
    </w:p>
    <w:p w14:paraId="7DB21023" w14:textId="77777777" w:rsidR="009B7103" w:rsidRDefault="009B7103">
      <w:pPr>
        <w:rPr>
          <w:rFonts w:hint="eastAsia"/>
        </w:rPr>
      </w:pPr>
      <w:r>
        <w:rPr>
          <w:rFonts w:hint="eastAsia"/>
        </w:rPr>
        <w:t>在汉语拼音的学习过程中，了解和区分相似音节是至关重要的。其中，“jiao”与“jao”这两个看似相近的拼音组合，其实有着明显的区别。首先需要明确的是，在标准汉语拼音体系中，并不存在“jao”这个组合，而只有“jiao”。因此，讨论这两者的区别实际上更多是为了澄清发音规则以及如何准确地发出“jiao”的正确读音。</w:t>
      </w:r>
    </w:p>
    <w:p w14:paraId="399B0209" w14:textId="77777777" w:rsidR="009B7103" w:rsidRDefault="009B7103">
      <w:pPr>
        <w:rPr>
          <w:rFonts w:hint="eastAsia"/>
        </w:rPr>
      </w:pPr>
    </w:p>
    <w:p w14:paraId="34F9F156" w14:textId="77777777" w:rsidR="009B7103" w:rsidRDefault="009B7103">
      <w:pPr>
        <w:rPr>
          <w:rFonts w:hint="eastAsia"/>
        </w:rPr>
      </w:pPr>
    </w:p>
    <w:p w14:paraId="30589F32" w14:textId="77777777" w:rsidR="009B7103" w:rsidRDefault="009B7103">
      <w:pPr>
        <w:rPr>
          <w:rFonts w:hint="eastAsia"/>
        </w:rPr>
      </w:pPr>
      <w:r>
        <w:rPr>
          <w:rFonts w:hint="eastAsia"/>
        </w:rPr>
        <w:t>发音基础：舌位与口型</w:t>
      </w:r>
    </w:p>
    <w:p w14:paraId="7F1B279D" w14:textId="77777777" w:rsidR="009B7103" w:rsidRDefault="009B7103">
      <w:pPr>
        <w:rPr>
          <w:rFonts w:hint="eastAsia"/>
        </w:rPr>
      </w:pPr>
      <w:r>
        <w:rPr>
          <w:rFonts w:hint="eastAsia"/>
        </w:rPr>
        <w:t>“jiao”的发音涉及到舌尖抵住上前牙，形成气流通道，同时舌头中部微微抬起接近硬腭，但不接触。发这个音时，口型是从中间开始逐渐展开，类似于微笑的动作，这有助于清晰地发出“iao”的后半部分。相比之下，如果尝试模仿一个并不存在的“jao”，可能会错误地简化了这一过程，忽略了必要的舌位调整和口型变化。</w:t>
      </w:r>
    </w:p>
    <w:p w14:paraId="54A41E5B" w14:textId="77777777" w:rsidR="009B7103" w:rsidRDefault="009B7103">
      <w:pPr>
        <w:rPr>
          <w:rFonts w:hint="eastAsia"/>
        </w:rPr>
      </w:pPr>
    </w:p>
    <w:p w14:paraId="62888B1D" w14:textId="77777777" w:rsidR="009B7103" w:rsidRDefault="009B7103">
      <w:pPr>
        <w:rPr>
          <w:rFonts w:hint="eastAsia"/>
        </w:rPr>
      </w:pPr>
    </w:p>
    <w:p w14:paraId="61B6BDB9" w14:textId="77777777" w:rsidR="009B7103" w:rsidRDefault="009B7103">
      <w:pPr>
        <w:rPr>
          <w:rFonts w:hint="eastAsia"/>
        </w:rPr>
      </w:pPr>
      <w:r>
        <w:rPr>
          <w:rFonts w:hint="eastAsia"/>
        </w:rPr>
        <w:t>音节构成分析</w:t>
      </w:r>
    </w:p>
    <w:p w14:paraId="24F77AA5" w14:textId="77777777" w:rsidR="009B7103" w:rsidRDefault="009B7103">
      <w:pPr>
        <w:rPr>
          <w:rFonts w:hint="eastAsia"/>
        </w:rPr>
      </w:pPr>
      <w:r>
        <w:rPr>
          <w:rFonts w:hint="eastAsia"/>
        </w:rPr>
        <w:t>“jiao”属于复韵母音节，由声母“j”加上复韵母“iao”组成。这里的“iao”是由元音“i”过渡到“a”，最后以“o”的发音收尾，整个过程流畅自然，每个成分都不可或缺。“jao”的假设则破坏了这种结构的完整性，因为它暗示了一个简化的、不符合汉语语音学原理的过程。</w:t>
      </w:r>
    </w:p>
    <w:p w14:paraId="48720FF7" w14:textId="77777777" w:rsidR="009B7103" w:rsidRDefault="009B7103">
      <w:pPr>
        <w:rPr>
          <w:rFonts w:hint="eastAsia"/>
        </w:rPr>
      </w:pPr>
    </w:p>
    <w:p w14:paraId="290275FB" w14:textId="77777777" w:rsidR="009B7103" w:rsidRDefault="009B7103">
      <w:pPr>
        <w:rPr>
          <w:rFonts w:hint="eastAsia"/>
        </w:rPr>
      </w:pPr>
    </w:p>
    <w:p w14:paraId="4853303D" w14:textId="77777777" w:rsidR="009B7103" w:rsidRDefault="009B7103">
      <w:pPr>
        <w:rPr>
          <w:rFonts w:hint="eastAsia"/>
        </w:rPr>
      </w:pPr>
      <w:r>
        <w:rPr>
          <w:rFonts w:hint="eastAsia"/>
        </w:rPr>
        <w:t>实际应用中的注意事项</w:t>
      </w:r>
    </w:p>
    <w:p w14:paraId="4D7AAF7D" w14:textId="77777777" w:rsidR="009B7103" w:rsidRDefault="009B7103">
      <w:pPr>
        <w:rPr>
          <w:rFonts w:hint="eastAsia"/>
        </w:rPr>
      </w:pPr>
      <w:r>
        <w:rPr>
          <w:rFonts w:hint="eastAsia"/>
        </w:rPr>
        <w:t>学习者在练习“jiao”的发音时，应特别注意各部分之间的平滑过渡，避免出现突兀或断裂的声音。通过对比不同的词语如“教书(jiāoshū)”、“胶水(jiāoshuǐ)”等，可以更好地掌握其发音技巧。值得注意的是，尽管“jao”并非正式拼音，但在某些方言或口语表达中，人们可能会无意间偏向于更简单的发音模式，这要求我们更加注重规范发音的教学。</w:t>
      </w:r>
    </w:p>
    <w:p w14:paraId="20A3E05F" w14:textId="77777777" w:rsidR="009B7103" w:rsidRDefault="009B7103">
      <w:pPr>
        <w:rPr>
          <w:rFonts w:hint="eastAsia"/>
        </w:rPr>
      </w:pPr>
    </w:p>
    <w:p w14:paraId="31E4DE8C" w14:textId="77777777" w:rsidR="009B7103" w:rsidRDefault="009B7103">
      <w:pPr>
        <w:rPr>
          <w:rFonts w:hint="eastAsia"/>
        </w:rPr>
      </w:pPr>
    </w:p>
    <w:p w14:paraId="40994CAF" w14:textId="77777777" w:rsidR="009B7103" w:rsidRDefault="009B7103">
      <w:pPr>
        <w:rPr>
          <w:rFonts w:hint="eastAsia"/>
        </w:rPr>
      </w:pPr>
      <w:r>
        <w:rPr>
          <w:rFonts w:hint="eastAsia"/>
        </w:rPr>
        <w:t>最后的总结与建议</w:t>
      </w:r>
    </w:p>
    <w:p w14:paraId="5C817B1B" w14:textId="77777777" w:rsidR="009B7103" w:rsidRDefault="009B7103">
      <w:pPr>
        <w:rPr>
          <w:rFonts w:hint="eastAsia"/>
        </w:rPr>
      </w:pPr>
      <w:r>
        <w:rPr>
          <w:rFonts w:hint="eastAsia"/>
        </w:rPr>
        <w:lastRenderedPageBreak/>
        <w:t>“jiao”与“jao”的所谓区别实际上是关于正确理解和发出标准汉语拼音“jiao”的探讨。为了提高发音准确性，建议学习者多听多模仿标准发音，利用镜子观察自己的口型变化，或者借助语音软件进行自我纠正。通过不断地练习，可以有效地改善发音质量，从而更加自信地使用汉语交流。</w:t>
      </w:r>
    </w:p>
    <w:p w14:paraId="7071D977" w14:textId="77777777" w:rsidR="009B7103" w:rsidRDefault="009B7103">
      <w:pPr>
        <w:rPr>
          <w:rFonts w:hint="eastAsia"/>
        </w:rPr>
      </w:pPr>
    </w:p>
    <w:p w14:paraId="45E63D50" w14:textId="77777777" w:rsidR="009B7103" w:rsidRDefault="009B7103">
      <w:pPr>
        <w:rPr>
          <w:rFonts w:hint="eastAsia"/>
        </w:rPr>
      </w:pPr>
    </w:p>
    <w:p w14:paraId="03D9264F" w14:textId="77777777" w:rsidR="009B7103" w:rsidRDefault="009B7103">
      <w:pPr>
        <w:rPr>
          <w:rFonts w:hint="eastAsia"/>
        </w:rPr>
      </w:pPr>
      <w:r>
        <w:rPr>
          <w:rFonts w:hint="eastAsia"/>
        </w:rPr>
        <w:t>本文是由每日作文网(2345lzwz.com)为大家创作</w:t>
      </w:r>
    </w:p>
    <w:p w14:paraId="2D30AE53" w14:textId="2CCB0705" w:rsidR="003B3353" w:rsidRDefault="003B3353"/>
    <w:sectPr w:rsidR="003B3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53"/>
    <w:rsid w:val="000F3509"/>
    <w:rsid w:val="003B3353"/>
    <w:rsid w:val="009B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775A4-8250-4065-8255-3A7A44CD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353"/>
    <w:rPr>
      <w:rFonts w:cstheme="majorBidi"/>
      <w:color w:val="2F5496" w:themeColor="accent1" w:themeShade="BF"/>
      <w:sz w:val="28"/>
      <w:szCs w:val="28"/>
    </w:rPr>
  </w:style>
  <w:style w:type="character" w:customStyle="1" w:styleId="50">
    <w:name w:val="标题 5 字符"/>
    <w:basedOn w:val="a0"/>
    <w:link w:val="5"/>
    <w:uiPriority w:val="9"/>
    <w:semiHidden/>
    <w:rsid w:val="003B3353"/>
    <w:rPr>
      <w:rFonts w:cstheme="majorBidi"/>
      <w:color w:val="2F5496" w:themeColor="accent1" w:themeShade="BF"/>
      <w:sz w:val="24"/>
    </w:rPr>
  </w:style>
  <w:style w:type="character" w:customStyle="1" w:styleId="60">
    <w:name w:val="标题 6 字符"/>
    <w:basedOn w:val="a0"/>
    <w:link w:val="6"/>
    <w:uiPriority w:val="9"/>
    <w:semiHidden/>
    <w:rsid w:val="003B3353"/>
    <w:rPr>
      <w:rFonts w:cstheme="majorBidi"/>
      <w:b/>
      <w:bCs/>
      <w:color w:val="2F5496" w:themeColor="accent1" w:themeShade="BF"/>
    </w:rPr>
  </w:style>
  <w:style w:type="character" w:customStyle="1" w:styleId="70">
    <w:name w:val="标题 7 字符"/>
    <w:basedOn w:val="a0"/>
    <w:link w:val="7"/>
    <w:uiPriority w:val="9"/>
    <w:semiHidden/>
    <w:rsid w:val="003B3353"/>
    <w:rPr>
      <w:rFonts w:cstheme="majorBidi"/>
      <w:b/>
      <w:bCs/>
      <w:color w:val="595959" w:themeColor="text1" w:themeTint="A6"/>
    </w:rPr>
  </w:style>
  <w:style w:type="character" w:customStyle="1" w:styleId="80">
    <w:name w:val="标题 8 字符"/>
    <w:basedOn w:val="a0"/>
    <w:link w:val="8"/>
    <w:uiPriority w:val="9"/>
    <w:semiHidden/>
    <w:rsid w:val="003B3353"/>
    <w:rPr>
      <w:rFonts w:cstheme="majorBidi"/>
      <w:color w:val="595959" w:themeColor="text1" w:themeTint="A6"/>
    </w:rPr>
  </w:style>
  <w:style w:type="character" w:customStyle="1" w:styleId="90">
    <w:name w:val="标题 9 字符"/>
    <w:basedOn w:val="a0"/>
    <w:link w:val="9"/>
    <w:uiPriority w:val="9"/>
    <w:semiHidden/>
    <w:rsid w:val="003B3353"/>
    <w:rPr>
      <w:rFonts w:eastAsiaTheme="majorEastAsia" w:cstheme="majorBidi"/>
      <w:color w:val="595959" w:themeColor="text1" w:themeTint="A6"/>
    </w:rPr>
  </w:style>
  <w:style w:type="paragraph" w:styleId="a3">
    <w:name w:val="Title"/>
    <w:basedOn w:val="a"/>
    <w:next w:val="a"/>
    <w:link w:val="a4"/>
    <w:uiPriority w:val="10"/>
    <w:qFormat/>
    <w:rsid w:val="003B3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353"/>
    <w:pPr>
      <w:spacing w:before="160"/>
      <w:jc w:val="center"/>
    </w:pPr>
    <w:rPr>
      <w:i/>
      <w:iCs/>
      <w:color w:val="404040" w:themeColor="text1" w:themeTint="BF"/>
    </w:rPr>
  </w:style>
  <w:style w:type="character" w:customStyle="1" w:styleId="a8">
    <w:name w:val="引用 字符"/>
    <w:basedOn w:val="a0"/>
    <w:link w:val="a7"/>
    <w:uiPriority w:val="29"/>
    <w:rsid w:val="003B3353"/>
    <w:rPr>
      <w:i/>
      <w:iCs/>
      <w:color w:val="404040" w:themeColor="text1" w:themeTint="BF"/>
    </w:rPr>
  </w:style>
  <w:style w:type="paragraph" w:styleId="a9">
    <w:name w:val="List Paragraph"/>
    <w:basedOn w:val="a"/>
    <w:uiPriority w:val="34"/>
    <w:qFormat/>
    <w:rsid w:val="003B3353"/>
    <w:pPr>
      <w:ind w:left="720"/>
      <w:contextualSpacing/>
    </w:pPr>
  </w:style>
  <w:style w:type="character" w:styleId="aa">
    <w:name w:val="Intense Emphasis"/>
    <w:basedOn w:val="a0"/>
    <w:uiPriority w:val="21"/>
    <w:qFormat/>
    <w:rsid w:val="003B3353"/>
    <w:rPr>
      <w:i/>
      <w:iCs/>
      <w:color w:val="2F5496" w:themeColor="accent1" w:themeShade="BF"/>
    </w:rPr>
  </w:style>
  <w:style w:type="paragraph" w:styleId="ab">
    <w:name w:val="Intense Quote"/>
    <w:basedOn w:val="a"/>
    <w:next w:val="a"/>
    <w:link w:val="ac"/>
    <w:uiPriority w:val="30"/>
    <w:qFormat/>
    <w:rsid w:val="003B3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353"/>
    <w:rPr>
      <w:i/>
      <w:iCs/>
      <w:color w:val="2F5496" w:themeColor="accent1" w:themeShade="BF"/>
    </w:rPr>
  </w:style>
  <w:style w:type="character" w:styleId="ad">
    <w:name w:val="Intense Reference"/>
    <w:basedOn w:val="a0"/>
    <w:uiPriority w:val="32"/>
    <w:qFormat/>
    <w:rsid w:val="003B3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