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1B944" w14:textId="77777777" w:rsidR="00B843F0" w:rsidRDefault="00B843F0">
      <w:pPr>
        <w:rPr>
          <w:rFonts w:hint="eastAsia"/>
        </w:rPr>
      </w:pPr>
      <w:r>
        <w:rPr>
          <w:rFonts w:hint="eastAsia"/>
        </w:rPr>
        <w:t>jingche的词语</w:t>
      </w:r>
    </w:p>
    <w:p w14:paraId="53FF6E19" w14:textId="77777777" w:rsidR="00B843F0" w:rsidRDefault="00B843F0">
      <w:pPr>
        <w:rPr>
          <w:rFonts w:hint="eastAsia"/>
        </w:rPr>
      </w:pPr>
      <w:r>
        <w:rPr>
          <w:rFonts w:hint="eastAsia"/>
        </w:rPr>
        <w:t>今天，我们来聊聊与“jingche”这个拼音相关的有趣词汇。在汉语中，“jingche”可以对应多个词语，这些词语各自拥有独特的含义和背景故事。通过了解这些词语，我们可以更加深入地领略汉语的魅力。</w:t>
      </w:r>
    </w:p>
    <w:p w14:paraId="01F2153F" w14:textId="77777777" w:rsidR="00B843F0" w:rsidRDefault="00B843F0">
      <w:pPr>
        <w:rPr>
          <w:rFonts w:hint="eastAsia"/>
        </w:rPr>
      </w:pPr>
    </w:p>
    <w:p w14:paraId="248A8F8F" w14:textId="77777777" w:rsidR="00B843F0" w:rsidRDefault="00B843F0">
      <w:pPr>
        <w:rPr>
          <w:rFonts w:hint="eastAsia"/>
        </w:rPr>
      </w:pPr>
    </w:p>
    <w:p w14:paraId="3921B918" w14:textId="77777777" w:rsidR="00B843F0" w:rsidRDefault="00B843F0">
      <w:pPr>
        <w:rPr>
          <w:rFonts w:hint="eastAsia"/>
        </w:rPr>
      </w:pPr>
      <w:r>
        <w:rPr>
          <w:rFonts w:hint="eastAsia"/>
        </w:rPr>
        <w:t>警车——维护秩序的力量</w:t>
      </w:r>
    </w:p>
    <w:p w14:paraId="4E6215A3" w14:textId="77777777" w:rsidR="00B843F0" w:rsidRDefault="00B843F0">
      <w:pPr>
        <w:rPr>
          <w:rFonts w:hint="eastAsia"/>
        </w:rPr>
      </w:pPr>
      <w:r>
        <w:rPr>
          <w:rFonts w:hint="eastAsia"/>
        </w:rPr>
        <w:t>首先想到的是“警车”。警车作为警察执行任务时的重要交通工具，在维护社会治安、保障公共安全方面发挥着不可替代的作用。每当看到那闪烁的警灯，人们的心中就会涌起一股安全感。警车不仅象征着法律的威严，也是和平年代里守护民众安宁的坚实堡垒。除了日常巡逻外，警车还用于紧急救援、追捕犯罪嫌疑人等多种场合。</w:t>
      </w:r>
    </w:p>
    <w:p w14:paraId="2125818F" w14:textId="77777777" w:rsidR="00B843F0" w:rsidRDefault="00B843F0">
      <w:pPr>
        <w:rPr>
          <w:rFonts w:hint="eastAsia"/>
        </w:rPr>
      </w:pPr>
    </w:p>
    <w:p w14:paraId="01205ED8" w14:textId="77777777" w:rsidR="00B843F0" w:rsidRDefault="00B843F0">
      <w:pPr>
        <w:rPr>
          <w:rFonts w:hint="eastAsia"/>
        </w:rPr>
      </w:pPr>
    </w:p>
    <w:p w14:paraId="1755D487" w14:textId="77777777" w:rsidR="00B843F0" w:rsidRDefault="00B843F0">
      <w:pPr>
        <w:rPr>
          <w:rFonts w:hint="eastAsia"/>
        </w:rPr>
      </w:pPr>
      <w:r>
        <w:rPr>
          <w:rFonts w:hint="eastAsia"/>
        </w:rPr>
        <w:t>精车——工艺的极致体现</w:t>
      </w:r>
    </w:p>
    <w:p w14:paraId="35302B8B" w14:textId="77777777" w:rsidR="00B843F0" w:rsidRDefault="00B843F0">
      <w:pPr>
        <w:rPr>
          <w:rFonts w:hint="eastAsia"/>
        </w:rPr>
      </w:pPr>
      <w:r>
        <w:rPr>
          <w:rFonts w:hint="eastAsia"/>
        </w:rPr>
        <w:t>另一个可能对应的词是“精车”，这是指一种高精度的机械加工方法，主要用于制造各种精密零件。随着科技的发展，现代工业对零部件的精度要求越来越高，精车技术因此显得尤为重要。它涉及到从设计到生产的一系列复杂流程，每一个环节都需要严格的质量控制。通过精车加工出来的零件广泛应用于航空航天、医疗器械等领域，为推动科技进步做出了巨大贡献。</w:t>
      </w:r>
    </w:p>
    <w:p w14:paraId="59931DC3" w14:textId="77777777" w:rsidR="00B843F0" w:rsidRDefault="00B843F0">
      <w:pPr>
        <w:rPr>
          <w:rFonts w:hint="eastAsia"/>
        </w:rPr>
      </w:pPr>
    </w:p>
    <w:p w14:paraId="503F0341" w14:textId="77777777" w:rsidR="00B843F0" w:rsidRDefault="00B843F0">
      <w:pPr>
        <w:rPr>
          <w:rFonts w:hint="eastAsia"/>
        </w:rPr>
      </w:pPr>
    </w:p>
    <w:p w14:paraId="13E2C1FC" w14:textId="77777777" w:rsidR="00B843F0" w:rsidRDefault="00B843F0">
      <w:pPr>
        <w:rPr>
          <w:rFonts w:hint="eastAsia"/>
        </w:rPr>
      </w:pPr>
      <w:r>
        <w:rPr>
          <w:rFonts w:hint="eastAsia"/>
        </w:rPr>
        <w:t>净澈——自然的美好向往</w:t>
      </w:r>
    </w:p>
    <w:p w14:paraId="7142850D" w14:textId="77777777" w:rsidR="00B843F0" w:rsidRDefault="00B843F0">
      <w:pPr>
        <w:rPr>
          <w:rFonts w:hint="eastAsia"/>
        </w:rPr>
      </w:pPr>
      <w:r>
        <w:rPr>
          <w:rFonts w:hint="eastAsia"/>
        </w:rPr>
        <w:t>“jingche”还可以联想到“净澈”，用来形容水体或天空非常清澈透明的状态。在一个环境问题日益受到关注的时代，“净澈”的湖泊、河流以及蓝天成为了人们心中理想的景象。保护自然环境，让我们的地球重现净澈之美，已经成为全人类共同的责任。这需要我们每个人从日常生活中的小事做起，比如减少使用一次性塑料制品、积极参与植树造林活动等。</w:t>
      </w:r>
    </w:p>
    <w:p w14:paraId="676C6117" w14:textId="77777777" w:rsidR="00B843F0" w:rsidRDefault="00B843F0">
      <w:pPr>
        <w:rPr>
          <w:rFonts w:hint="eastAsia"/>
        </w:rPr>
      </w:pPr>
    </w:p>
    <w:p w14:paraId="75418F33" w14:textId="77777777" w:rsidR="00B843F0" w:rsidRDefault="00B843F0">
      <w:pPr>
        <w:rPr>
          <w:rFonts w:hint="eastAsia"/>
        </w:rPr>
      </w:pPr>
    </w:p>
    <w:p w14:paraId="287D2495" w14:textId="77777777" w:rsidR="00B843F0" w:rsidRDefault="00B843F0">
      <w:pPr>
        <w:rPr>
          <w:rFonts w:hint="eastAsia"/>
        </w:rPr>
      </w:pPr>
      <w:r>
        <w:rPr>
          <w:rFonts w:hint="eastAsia"/>
        </w:rPr>
        <w:t>最后的总结</w:t>
      </w:r>
    </w:p>
    <w:p w14:paraId="40FCE4F7" w14:textId="77777777" w:rsidR="00B843F0" w:rsidRDefault="00B843F0">
      <w:pPr>
        <w:rPr>
          <w:rFonts w:hint="eastAsia"/>
        </w:rPr>
      </w:pPr>
      <w:r>
        <w:rPr>
          <w:rFonts w:hint="eastAsia"/>
        </w:rPr>
        <w:t>无论是警车、精车还是净澈，“jingche”这一拼音背后所蕴含的意义远不止表面那么简单。它们分别代表了不同的领域：一个是维护社会秩序的关键力量；另一个是现代制造业不可或缺的技术手段；最后一个则是人们对美好自然环境的向往。通过对这些词语的学习，我们不仅能丰富自己的词汇量，更能从中体会到汉语文化的博大精深。</w:t>
      </w:r>
    </w:p>
    <w:p w14:paraId="3BB44B68" w14:textId="77777777" w:rsidR="00B843F0" w:rsidRDefault="00B843F0">
      <w:pPr>
        <w:rPr>
          <w:rFonts w:hint="eastAsia"/>
        </w:rPr>
      </w:pPr>
    </w:p>
    <w:p w14:paraId="1E95F34A" w14:textId="77777777" w:rsidR="00B843F0" w:rsidRDefault="00B843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11B77F" w14:textId="0EBDB358" w:rsidR="001164EA" w:rsidRDefault="001164EA"/>
    <w:sectPr w:rsidR="00116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EA"/>
    <w:rsid w:val="000F3509"/>
    <w:rsid w:val="001164EA"/>
    <w:rsid w:val="00B8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D97F2-E8BA-40CA-8715-587A7EF3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