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0307" w14:textId="77777777" w:rsidR="00644C92" w:rsidRDefault="00644C92">
      <w:pPr>
        <w:rPr>
          <w:rFonts w:hint="eastAsia"/>
        </w:rPr>
      </w:pPr>
    </w:p>
    <w:p w14:paraId="640626CC" w14:textId="77777777" w:rsidR="00644C92" w:rsidRDefault="00644C92">
      <w:pPr>
        <w:rPr>
          <w:rFonts w:hint="eastAsia"/>
        </w:rPr>
      </w:pPr>
      <w:r>
        <w:rPr>
          <w:rFonts w:hint="eastAsia"/>
        </w:rPr>
        <w:t>拼音juli是什么意思</w:t>
      </w:r>
    </w:p>
    <w:p w14:paraId="5A3C2B15" w14:textId="77777777" w:rsidR="00644C92" w:rsidRDefault="00644C92">
      <w:pPr>
        <w:rPr>
          <w:rFonts w:hint="eastAsia"/>
        </w:rPr>
      </w:pPr>
      <w:r>
        <w:rPr>
          <w:rFonts w:hint="eastAsia"/>
        </w:rPr>
        <w:t>在汉语学习和日常交流中，我们经常会遇到一些看似简单却充满深意的词汇。今天我们要探讨的“juli”，其拼音对应的汉字可以是“距离”。这个词不仅表达了物理空间上的间隔，还常常隐含着人与人之间情感上的远近。</w:t>
      </w:r>
    </w:p>
    <w:p w14:paraId="2BFB79CA" w14:textId="77777777" w:rsidR="00644C92" w:rsidRDefault="00644C92">
      <w:pPr>
        <w:rPr>
          <w:rFonts w:hint="eastAsia"/>
        </w:rPr>
      </w:pPr>
    </w:p>
    <w:p w14:paraId="5720CBE3" w14:textId="77777777" w:rsidR="00644C92" w:rsidRDefault="00644C92">
      <w:pPr>
        <w:rPr>
          <w:rFonts w:hint="eastAsia"/>
        </w:rPr>
      </w:pPr>
    </w:p>
    <w:p w14:paraId="06D946AC" w14:textId="77777777" w:rsidR="00644C92" w:rsidRDefault="00644C92">
      <w:pPr>
        <w:rPr>
          <w:rFonts w:hint="eastAsia"/>
        </w:rPr>
      </w:pPr>
      <w:r>
        <w:rPr>
          <w:rFonts w:hint="eastAsia"/>
        </w:rPr>
        <w:t>物理距离的概念</w:t>
      </w:r>
    </w:p>
    <w:p w14:paraId="3045471A" w14:textId="77777777" w:rsidR="00644C92" w:rsidRDefault="00644C92">
      <w:pPr>
        <w:rPr>
          <w:rFonts w:hint="eastAsia"/>
        </w:rPr>
      </w:pPr>
      <w:r>
        <w:rPr>
          <w:rFonts w:hint="eastAsia"/>
        </w:rPr>
        <w:t>当我们谈论到“距离”时，首先想到的是两个地点或物体之间的实际间隔。这可以是用米、公里等单位测量的距离，也可以是在地图上两点之间的直线距离。这种物理意义上的距离是我们生活中不可或缺的一部分，它帮助我们理解周围世界的布局，规划出行路线，甚至是科学研究的基础。</w:t>
      </w:r>
    </w:p>
    <w:p w14:paraId="70684EEC" w14:textId="77777777" w:rsidR="00644C92" w:rsidRDefault="00644C92">
      <w:pPr>
        <w:rPr>
          <w:rFonts w:hint="eastAsia"/>
        </w:rPr>
      </w:pPr>
    </w:p>
    <w:p w14:paraId="1E81D625" w14:textId="77777777" w:rsidR="00644C92" w:rsidRDefault="00644C92">
      <w:pPr>
        <w:rPr>
          <w:rFonts w:hint="eastAsia"/>
        </w:rPr>
      </w:pPr>
    </w:p>
    <w:p w14:paraId="5FDF1E2A" w14:textId="77777777" w:rsidR="00644C92" w:rsidRDefault="00644C92">
      <w:pPr>
        <w:rPr>
          <w:rFonts w:hint="eastAsia"/>
        </w:rPr>
      </w:pPr>
      <w:r>
        <w:rPr>
          <w:rFonts w:hint="eastAsia"/>
        </w:rPr>
        <w:t>距离与科技的关系</w:t>
      </w:r>
    </w:p>
    <w:p w14:paraId="2DDF8154" w14:textId="77777777" w:rsidR="00644C92" w:rsidRDefault="00644C92">
      <w:pPr>
        <w:rPr>
          <w:rFonts w:hint="eastAsia"/>
        </w:rPr>
      </w:pPr>
      <w:r>
        <w:rPr>
          <w:rFonts w:hint="eastAsia"/>
        </w:rPr>
        <w:t>随着科技的进步，尤其是交通和通讯技术的发展，物理距离对人们生活的影响正在逐渐减小。例如，通过互联网，我们可以即时与世界上任何地方的人进行沟通，仿佛彼此间没有距离。然而，这也带来了一些新的思考：当物理距离不再是障碍时，我们如何理解和维护人与人之间的情感距离呢？</w:t>
      </w:r>
    </w:p>
    <w:p w14:paraId="7C6173E1" w14:textId="77777777" w:rsidR="00644C92" w:rsidRDefault="00644C92">
      <w:pPr>
        <w:rPr>
          <w:rFonts w:hint="eastAsia"/>
        </w:rPr>
      </w:pPr>
    </w:p>
    <w:p w14:paraId="4FE64A82" w14:textId="77777777" w:rsidR="00644C92" w:rsidRDefault="00644C92">
      <w:pPr>
        <w:rPr>
          <w:rFonts w:hint="eastAsia"/>
        </w:rPr>
      </w:pPr>
    </w:p>
    <w:p w14:paraId="37A506F2" w14:textId="77777777" w:rsidR="00644C92" w:rsidRDefault="00644C92">
      <w:pPr>
        <w:rPr>
          <w:rFonts w:hint="eastAsia"/>
        </w:rPr>
      </w:pPr>
      <w:r>
        <w:rPr>
          <w:rFonts w:hint="eastAsia"/>
        </w:rPr>
        <w:t>情感距离的重要性</w:t>
      </w:r>
    </w:p>
    <w:p w14:paraId="1AA2675C" w14:textId="77777777" w:rsidR="00644C92" w:rsidRDefault="00644C92">
      <w:pPr>
        <w:rPr>
          <w:rFonts w:hint="eastAsia"/>
        </w:rPr>
      </w:pPr>
      <w:r>
        <w:rPr>
          <w:rFonts w:hint="eastAsia"/>
        </w:rPr>
        <w:t>除了物理距离外，“距离”一词还可以指代人与人之间情感上的差距。这种情感距离可能是由于误解、缺乏沟通或者是价值观的不同所造成的。在人际关系中，维持适当的情感距离是非常重要的，它可以帮助我们建立更加健康和谐的关系。了解和尊重他人的情感边界，也是情商高的表现之一。</w:t>
      </w:r>
    </w:p>
    <w:p w14:paraId="0BD26813" w14:textId="77777777" w:rsidR="00644C92" w:rsidRDefault="00644C92">
      <w:pPr>
        <w:rPr>
          <w:rFonts w:hint="eastAsia"/>
        </w:rPr>
      </w:pPr>
    </w:p>
    <w:p w14:paraId="74E3E626" w14:textId="77777777" w:rsidR="00644C92" w:rsidRDefault="00644C92">
      <w:pPr>
        <w:rPr>
          <w:rFonts w:hint="eastAsia"/>
        </w:rPr>
      </w:pPr>
    </w:p>
    <w:p w14:paraId="59071E37" w14:textId="77777777" w:rsidR="00644C92" w:rsidRDefault="00644C92">
      <w:pPr>
        <w:rPr>
          <w:rFonts w:hint="eastAsia"/>
        </w:rPr>
      </w:pPr>
      <w:r>
        <w:rPr>
          <w:rFonts w:hint="eastAsia"/>
        </w:rPr>
        <w:t>距离在文学艺术中的体现</w:t>
      </w:r>
    </w:p>
    <w:p w14:paraId="1CBA15F0" w14:textId="77777777" w:rsidR="00644C92" w:rsidRDefault="00644C92">
      <w:pPr>
        <w:rPr>
          <w:rFonts w:hint="eastAsia"/>
        </w:rPr>
      </w:pPr>
      <w:r>
        <w:rPr>
          <w:rFonts w:hint="eastAsia"/>
        </w:rPr>
        <w:t>在文学和艺术作品中，“距离”是一个经常被使用的主题。通过描绘人物之间的距离，作家和艺术家能够深入探讨人类情感的复杂性以及社会关系的微妙变化。例如，在许多经典小说中，作者会利用角色之间的物理或情感距离来增强故事的张力，引导读者思考关于爱、失去和渴望的主题。</w:t>
      </w:r>
    </w:p>
    <w:p w14:paraId="524F178A" w14:textId="77777777" w:rsidR="00644C92" w:rsidRDefault="00644C92">
      <w:pPr>
        <w:rPr>
          <w:rFonts w:hint="eastAsia"/>
        </w:rPr>
      </w:pPr>
    </w:p>
    <w:p w14:paraId="1E37A3C1" w14:textId="77777777" w:rsidR="00644C92" w:rsidRDefault="00644C92">
      <w:pPr>
        <w:rPr>
          <w:rFonts w:hint="eastAsia"/>
        </w:rPr>
      </w:pPr>
    </w:p>
    <w:p w14:paraId="10B4329A" w14:textId="77777777" w:rsidR="00644C92" w:rsidRDefault="00644C92">
      <w:pPr>
        <w:rPr>
          <w:rFonts w:hint="eastAsia"/>
        </w:rPr>
      </w:pPr>
      <w:r>
        <w:rPr>
          <w:rFonts w:hint="eastAsia"/>
        </w:rPr>
        <w:t>最后的总结</w:t>
      </w:r>
    </w:p>
    <w:p w14:paraId="280DCB13" w14:textId="77777777" w:rsidR="00644C92" w:rsidRDefault="00644C92">
      <w:pPr>
        <w:rPr>
          <w:rFonts w:hint="eastAsia"/>
        </w:rPr>
      </w:pPr>
      <w:r>
        <w:rPr>
          <w:rFonts w:hint="eastAsia"/>
        </w:rPr>
        <w:t>“juli”或者说“距离”不仅仅是一个简单的物理概念，它在我们的日常生活中扮演着更为丰富的角色。无论是物理上的距离还是情感上的距离，都对我们的人际关系和社会互动有着深远的影响。认识到这一点，并学会适当地处理各种距离，将有助于我们在快速变化的世界中找到自己的位置。</w:t>
      </w:r>
    </w:p>
    <w:p w14:paraId="5692AA85" w14:textId="77777777" w:rsidR="00644C92" w:rsidRDefault="00644C92">
      <w:pPr>
        <w:rPr>
          <w:rFonts w:hint="eastAsia"/>
        </w:rPr>
      </w:pPr>
    </w:p>
    <w:p w14:paraId="6B82C49F" w14:textId="77777777" w:rsidR="00644C92" w:rsidRDefault="00644C92">
      <w:pPr>
        <w:rPr>
          <w:rFonts w:hint="eastAsia"/>
        </w:rPr>
      </w:pPr>
    </w:p>
    <w:p w14:paraId="1D9813D3" w14:textId="77777777" w:rsidR="00644C92" w:rsidRDefault="00644C92">
      <w:pPr>
        <w:rPr>
          <w:rFonts w:hint="eastAsia"/>
        </w:rPr>
      </w:pPr>
      <w:r>
        <w:rPr>
          <w:rFonts w:hint="eastAsia"/>
        </w:rPr>
        <w:t>本文是由每日作文网(2345lzwz.com)为大家创作</w:t>
      </w:r>
    </w:p>
    <w:p w14:paraId="7DC3B0DB" w14:textId="12BDFCCE" w:rsidR="00B02368" w:rsidRDefault="00B02368"/>
    <w:sectPr w:rsidR="00B02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68"/>
    <w:rsid w:val="000F3509"/>
    <w:rsid w:val="00644C92"/>
    <w:rsid w:val="00B0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A0491-722D-4C70-8EAF-84430432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368"/>
    <w:rPr>
      <w:rFonts w:cstheme="majorBidi"/>
      <w:color w:val="2F5496" w:themeColor="accent1" w:themeShade="BF"/>
      <w:sz w:val="28"/>
      <w:szCs w:val="28"/>
    </w:rPr>
  </w:style>
  <w:style w:type="character" w:customStyle="1" w:styleId="50">
    <w:name w:val="标题 5 字符"/>
    <w:basedOn w:val="a0"/>
    <w:link w:val="5"/>
    <w:uiPriority w:val="9"/>
    <w:semiHidden/>
    <w:rsid w:val="00B02368"/>
    <w:rPr>
      <w:rFonts w:cstheme="majorBidi"/>
      <w:color w:val="2F5496" w:themeColor="accent1" w:themeShade="BF"/>
      <w:sz w:val="24"/>
    </w:rPr>
  </w:style>
  <w:style w:type="character" w:customStyle="1" w:styleId="60">
    <w:name w:val="标题 6 字符"/>
    <w:basedOn w:val="a0"/>
    <w:link w:val="6"/>
    <w:uiPriority w:val="9"/>
    <w:semiHidden/>
    <w:rsid w:val="00B02368"/>
    <w:rPr>
      <w:rFonts w:cstheme="majorBidi"/>
      <w:b/>
      <w:bCs/>
      <w:color w:val="2F5496" w:themeColor="accent1" w:themeShade="BF"/>
    </w:rPr>
  </w:style>
  <w:style w:type="character" w:customStyle="1" w:styleId="70">
    <w:name w:val="标题 7 字符"/>
    <w:basedOn w:val="a0"/>
    <w:link w:val="7"/>
    <w:uiPriority w:val="9"/>
    <w:semiHidden/>
    <w:rsid w:val="00B02368"/>
    <w:rPr>
      <w:rFonts w:cstheme="majorBidi"/>
      <w:b/>
      <w:bCs/>
      <w:color w:val="595959" w:themeColor="text1" w:themeTint="A6"/>
    </w:rPr>
  </w:style>
  <w:style w:type="character" w:customStyle="1" w:styleId="80">
    <w:name w:val="标题 8 字符"/>
    <w:basedOn w:val="a0"/>
    <w:link w:val="8"/>
    <w:uiPriority w:val="9"/>
    <w:semiHidden/>
    <w:rsid w:val="00B02368"/>
    <w:rPr>
      <w:rFonts w:cstheme="majorBidi"/>
      <w:color w:val="595959" w:themeColor="text1" w:themeTint="A6"/>
    </w:rPr>
  </w:style>
  <w:style w:type="character" w:customStyle="1" w:styleId="90">
    <w:name w:val="标题 9 字符"/>
    <w:basedOn w:val="a0"/>
    <w:link w:val="9"/>
    <w:uiPriority w:val="9"/>
    <w:semiHidden/>
    <w:rsid w:val="00B02368"/>
    <w:rPr>
      <w:rFonts w:eastAsiaTheme="majorEastAsia" w:cstheme="majorBidi"/>
      <w:color w:val="595959" w:themeColor="text1" w:themeTint="A6"/>
    </w:rPr>
  </w:style>
  <w:style w:type="paragraph" w:styleId="a3">
    <w:name w:val="Title"/>
    <w:basedOn w:val="a"/>
    <w:next w:val="a"/>
    <w:link w:val="a4"/>
    <w:uiPriority w:val="10"/>
    <w:qFormat/>
    <w:rsid w:val="00B02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368"/>
    <w:pPr>
      <w:spacing w:before="160"/>
      <w:jc w:val="center"/>
    </w:pPr>
    <w:rPr>
      <w:i/>
      <w:iCs/>
      <w:color w:val="404040" w:themeColor="text1" w:themeTint="BF"/>
    </w:rPr>
  </w:style>
  <w:style w:type="character" w:customStyle="1" w:styleId="a8">
    <w:name w:val="引用 字符"/>
    <w:basedOn w:val="a0"/>
    <w:link w:val="a7"/>
    <w:uiPriority w:val="29"/>
    <w:rsid w:val="00B02368"/>
    <w:rPr>
      <w:i/>
      <w:iCs/>
      <w:color w:val="404040" w:themeColor="text1" w:themeTint="BF"/>
    </w:rPr>
  </w:style>
  <w:style w:type="paragraph" w:styleId="a9">
    <w:name w:val="List Paragraph"/>
    <w:basedOn w:val="a"/>
    <w:uiPriority w:val="34"/>
    <w:qFormat/>
    <w:rsid w:val="00B02368"/>
    <w:pPr>
      <w:ind w:left="720"/>
      <w:contextualSpacing/>
    </w:pPr>
  </w:style>
  <w:style w:type="character" w:styleId="aa">
    <w:name w:val="Intense Emphasis"/>
    <w:basedOn w:val="a0"/>
    <w:uiPriority w:val="21"/>
    <w:qFormat/>
    <w:rsid w:val="00B02368"/>
    <w:rPr>
      <w:i/>
      <w:iCs/>
      <w:color w:val="2F5496" w:themeColor="accent1" w:themeShade="BF"/>
    </w:rPr>
  </w:style>
  <w:style w:type="paragraph" w:styleId="ab">
    <w:name w:val="Intense Quote"/>
    <w:basedOn w:val="a"/>
    <w:next w:val="a"/>
    <w:link w:val="ac"/>
    <w:uiPriority w:val="30"/>
    <w:qFormat/>
    <w:rsid w:val="00B02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368"/>
    <w:rPr>
      <w:i/>
      <w:iCs/>
      <w:color w:val="2F5496" w:themeColor="accent1" w:themeShade="BF"/>
    </w:rPr>
  </w:style>
  <w:style w:type="character" w:styleId="ad">
    <w:name w:val="Intense Reference"/>
    <w:basedOn w:val="a0"/>
    <w:uiPriority w:val="32"/>
    <w:qFormat/>
    <w:rsid w:val="00B02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