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6FF07" w14:textId="77777777" w:rsidR="002073EE" w:rsidRDefault="002073EE">
      <w:pPr>
        <w:rPr>
          <w:rFonts w:hint="eastAsia"/>
        </w:rPr>
      </w:pPr>
    </w:p>
    <w:p w14:paraId="7B5AA6B7" w14:textId="77777777" w:rsidR="002073EE" w:rsidRDefault="002073EE">
      <w:pPr>
        <w:rPr>
          <w:rFonts w:hint="eastAsia"/>
        </w:rPr>
      </w:pPr>
      <w:r>
        <w:rPr>
          <w:rFonts w:hint="eastAsia"/>
        </w:rPr>
        <w:t>拼音j和o能拼吗</w:t>
      </w:r>
    </w:p>
    <w:p w14:paraId="1850EC11" w14:textId="77777777" w:rsidR="002073EE" w:rsidRDefault="002073EE">
      <w:pPr>
        <w:rPr>
          <w:rFonts w:hint="eastAsia"/>
        </w:rPr>
      </w:pPr>
      <w:r>
        <w:rPr>
          <w:rFonts w:hint="eastAsia"/>
        </w:rPr>
        <w:t>在汉语拼音系统中，对于学习者而言，了解哪些声母可以与哪些韵母相拼合是非常重要的。其中，“j”作为一个常见的声母，在汉语拼音里占据着重要位置。但是，当我们考虑“j”是否能够与“o”这个韵母进行拼合时，答案其实并不是直截了当的。</w:t>
      </w:r>
    </w:p>
    <w:p w14:paraId="1F334BCC" w14:textId="77777777" w:rsidR="002073EE" w:rsidRDefault="002073EE">
      <w:pPr>
        <w:rPr>
          <w:rFonts w:hint="eastAsia"/>
        </w:rPr>
      </w:pPr>
    </w:p>
    <w:p w14:paraId="395F38EC" w14:textId="77777777" w:rsidR="002073EE" w:rsidRDefault="002073EE">
      <w:pPr>
        <w:rPr>
          <w:rFonts w:hint="eastAsia"/>
        </w:rPr>
      </w:pPr>
    </w:p>
    <w:p w14:paraId="43C38DE3" w14:textId="77777777" w:rsidR="002073EE" w:rsidRDefault="002073EE">
      <w:pPr>
        <w:rPr>
          <w:rFonts w:hint="eastAsia"/>
        </w:rPr>
      </w:pPr>
      <w:r>
        <w:rPr>
          <w:rFonts w:hint="eastAsia"/>
        </w:rPr>
        <w:t>基础理论分析</w:t>
      </w:r>
    </w:p>
    <w:p w14:paraId="7A68E38A" w14:textId="77777777" w:rsidR="002073EE" w:rsidRDefault="002073EE">
      <w:pPr>
        <w:rPr>
          <w:rFonts w:hint="eastAsia"/>
        </w:rPr>
      </w:pPr>
      <w:r>
        <w:rPr>
          <w:rFonts w:hint="eastAsia"/>
        </w:rPr>
        <w:t>根据标准的汉语拼音规则，“j”这个声母通常不直接与“o”这个韵母进行拼合。汉语拼音系统设计用于准确地表示普通话中的发音，而普通话中并不存在以“jo”这种形式开头的音节。实际上，“j”更常与如“i”、“ia”、“ie”等韵母组合，例如“ji”（基）、“jia”（家）、“jie”（结）等。</w:t>
      </w:r>
    </w:p>
    <w:p w14:paraId="6003FB70" w14:textId="77777777" w:rsidR="002073EE" w:rsidRDefault="002073EE">
      <w:pPr>
        <w:rPr>
          <w:rFonts w:hint="eastAsia"/>
        </w:rPr>
      </w:pPr>
    </w:p>
    <w:p w14:paraId="750686B3" w14:textId="77777777" w:rsidR="002073EE" w:rsidRDefault="002073EE">
      <w:pPr>
        <w:rPr>
          <w:rFonts w:hint="eastAsia"/>
        </w:rPr>
      </w:pPr>
    </w:p>
    <w:p w14:paraId="100ED90C" w14:textId="77777777" w:rsidR="002073EE" w:rsidRDefault="002073EE">
      <w:pPr>
        <w:rPr>
          <w:rFonts w:hint="eastAsia"/>
        </w:rPr>
      </w:pPr>
      <w:r>
        <w:rPr>
          <w:rFonts w:hint="eastAsia"/>
        </w:rPr>
        <w:t>特殊情况探讨</w:t>
      </w:r>
    </w:p>
    <w:p w14:paraId="0FF47E3C" w14:textId="77777777" w:rsidR="002073EE" w:rsidRDefault="002073EE">
      <w:pPr>
        <w:rPr>
          <w:rFonts w:hint="eastAsia"/>
        </w:rPr>
      </w:pPr>
      <w:r>
        <w:rPr>
          <w:rFonts w:hint="eastAsia"/>
        </w:rPr>
        <w:t>虽然从理论上讲，“j”和“o”不能直接相拼，但在实际语言使用中，我们可能会遇到一些看似例外的情况。例如，某些方言或特定词汇中可能存在类似发音的现象，但这并不代表这些发音符合标准汉语拼音的规范。在一些外来词或人名、地名的拼音化过程中，有时也会出现非标准的拼写方式，但这些情况并不普遍，也不影响汉语拼音的基本规则。</w:t>
      </w:r>
    </w:p>
    <w:p w14:paraId="364F522D" w14:textId="77777777" w:rsidR="002073EE" w:rsidRDefault="002073EE">
      <w:pPr>
        <w:rPr>
          <w:rFonts w:hint="eastAsia"/>
        </w:rPr>
      </w:pPr>
    </w:p>
    <w:p w14:paraId="3C3D357B" w14:textId="77777777" w:rsidR="002073EE" w:rsidRDefault="002073EE">
      <w:pPr>
        <w:rPr>
          <w:rFonts w:hint="eastAsia"/>
        </w:rPr>
      </w:pPr>
    </w:p>
    <w:p w14:paraId="1F5B2281" w14:textId="77777777" w:rsidR="002073EE" w:rsidRDefault="002073EE">
      <w:pPr>
        <w:rPr>
          <w:rFonts w:hint="eastAsia"/>
        </w:rPr>
      </w:pPr>
      <w:r>
        <w:rPr>
          <w:rFonts w:hint="eastAsia"/>
        </w:rPr>
        <w:t>教学与学习建议</w:t>
      </w:r>
    </w:p>
    <w:p w14:paraId="59EBE80B" w14:textId="77777777" w:rsidR="002073EE" w:rsidRDefault="002073EE">
      <w:pPr>
        <w:rPr>
          <w:rFonts w:hint="eastAsia"/>
        </w:rPr>
      </w:pPr>
      <w:r>
        <w:rPr>
          <w:rFonts w:hint="eastAsia"/>
        </w:rPr>
        <w:t>对于汉语学习者来说，理解这一规则有助于避免发音上的错误。教师在教授汉语拼音时，应该明确指出哪些是合法的拼音组合，哪些不是，这样可以帮助学生建立正确的语音体系。同时，通过练习和听力训练，进一步强化对正确拼音组合的记忆，这对于提高汉语水平至关重要。</w:t>
      </w:r>
    </w:p>
    <w:p w14:paraId="7749FAAE" w14:textId="77777777" w:rsidR="002073EE" w:rsidRDefault="002073EE">
      <w:pPr>
        <w:rPr>
          <w:rFonts w:hint="eastAsia"/>
        </w:rPr>
      </w:pPr>
    </w:p>
    <w:p w14:paraId="11E4A3F7" w14:textId="77777777" w:rsidR="002073EE" w:rsidRDefault="002073EE">
      <w:pPr>
        <w:rPr>
          <w:rFonts w:hint="eastAsia"/>
        </w:rPr>
      </w:pPr>
    </w:p>
    <w:p w14:paraId="53B8F275" w14:textId="77777777" w:rsidR="002073EE" w:rsidRDefault="002073EE">
      <w:pPr>
        <w:rPr>
          <w:rFonts w:hint="eastAsia"/>
        </w:rPr>
      </w:pPr>
      <w:r>
        <w:rPr>
          <w:rFonts w:hint="eastAsia"/>
        </w:rPr>
        <w:t>最后的总结</w:t>
      </w:r>
    </w:p>
    <w:p w14:paraId="501BF4C6" w14:textId="77777777" w:rsidR="002073EE" w:rsidRDefault="002073EE">
      <w:pPr>
        <w:rPr>
          <w:rFonts w:hint="eastAsia"/>
        </w:rPr>
      </w:pPr>
      <w:r>
        <w:rPr>
          <w:rFonts w:hint="eastAsia"/>
        </w:rPr>
        <w:t>“j”和“o”按照汉语拼音的标准规则是不能直接拼合的。这一规则反映了普通话的语音特征，并为汉语学习提供了指导。尽管在实际的语言环境中可能会遇到各种复杂情况，但对于汉语拼音的学习者而言，掌握基本的拼读规则是构建准确发音的基础。</w:t>
      </w:r>
    </w:p>
    <w:p w14:paraId="5EB63922" w14:textId="77777777" w:rsidR="002073EE" w:rsidRDefault="002073EE">
      <w:pPr>
        <w:rPr>
          <w:rFonts w:hint="eastAsia"/>
        </w:rPr>
      </w:pPr>
    </w:p>
    <w:p w14:paraId="09087951" w14:textId="77777777" w:rsidR="002073EE" w:rsidRDefault="002073EE">
      <w:pPr>
        <w:rPr>
          <w:rFonts w:hint="eastAsia"/>
        </w:rPr>
      </w:pPr>
    </w:p>
    <w:p w14:paraId="456D9223" w14:textId="77777777" w:rsidR="002073EE" w:rsidRDefault="002073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0724F2" w14:textId="2522DC63" w:rsidR="00A73F1F" w:rsidRDefault="00A73F1F"/>
    <w:sectPr w:rsidR="00A73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F1F"/>
    <w:rsid w:val="000F3509"/>
    <w:rsid w:val="002073EE"/>
    <w:rsid w:val="00A73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7A08977-64AD-4E73-B29A-498A5D74C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3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3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3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3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3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3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3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3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3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3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3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3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3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3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3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3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3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3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3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3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3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3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3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3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3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3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3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3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3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2025-03-08T03:01:00Z</dcterms:created>
  <dcterms:modified xsi:type="dcterms:W3CDTF">2025-03-08T03:01:00Z</dcterms:modified>
</cp:coreProperties>
</file>