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39AF" w14:textId="77777777" w:rsidR="00032814" w:rsidRDefault="00032814">
      <w:pPr>
        <w:rPr>
          <w:rFonts w:hint="eastAsia"/>
        </w:rPr>
      </w:pPr>
    </w:p>
    <w:p w14:paraId="7A1C7B37" w14:textId="77777777" w:rsidR="00032814" w:rsidRDefault="00032814">
      <w:pPr>
        <w:rPr>
          <w:rFonts w:hint="eastAsia"/>
        </w:rPr>
      </w:pPr>
      <w:r>
        <w:rPr>
          <w:rFonts w:hint="eastAsia"/>
        </w:rPr>
        <w:t>拼音j和u能拼在一起吗</w:t>
      </w:r>
    </w:p>
    <w:p w14:paraId="43D7C515" w14:textId="77777777" w:rsidR="00032814" w:rsidRDefault="00032814">
      <w:pPr>
        <w:rPr>
          <w:rFonts w:hint="eastAsia"/>
        </w:rPr>
      </w:pPr>
      <w:r>
        <w:rPr>
          <w:rFonts w:hint="eastAsia"/>
        </w:rPr>
        <w:t>在汉语拼音系统中，对于初学者来说，理解哪些声母可以与哪些韵母相拼合是非常基础且重要的。关于“拼音j和u能否拼在一起”的问题，答案是不能直接拼合。根据汉语拼音的拼写规则，每个声母都有其对应的可拼接韵母范围，而j作为声母之一，它主要与i、ü开头的韵母进行拼合，例如ji、ju、jü等。</w:t>
      </w:r>
    </w:p>
    <w:p w14:paraId="5AC0077B" w14:textId="77777777" w:rsidR="00032814" w:rsidRDefault="00032814">
      <w:pPr>
        <w:rPr>
          <w:rFonts w:hint="eastAsia"/>
        </w:rPr>
      </w:pPr>
    </w:p>
    <w:p w14:paraId="5BD90DED" w14:textId="77777777" w:rsidR="00032814" w:rsidRDefault="00032814">
      <w:pPr>
        <w:rPr>
          <w:rFonts w:hint="eastAsia"/>
        </w:rPr>
      </w:pPr>
    </w:p>
    <w:p w14:paraId="37EB2E7E" w14:textId="77777777" w:rsidR="00032814" w:rsidRDefault="00032814">
      <w:pPr>
        <w:rPr>
          <w:rFonts w:hint="eastAsia"/>
        </w:rPr>
      </w:pPr>
      <w:r>
        <w:rPr>
          <w:rFonts w:hint="eastAsia"/>
        </w:rPr>
        <w:t>为什么j不与u直接拼合</w:t>
      </w:r>
    </w:p>
    <w:p w14:paraId="3B07F5DD" w14:textId="77777777" w:rsidR="00032814" w:rsidRDefault="00032814">
      <w:pPr>
        <w:rPr>
          <w:rFonts w:hint="eastAsia"/>
        </w:rPr>
      </w:pPr>
      <w:r>
        <w:rPr>
          <w:rFonts w:hint="eastAsia"/>
        </w:rPr>
        <w:t>j属于舌尖前音，发音时要求舌头前端靠近上前牙龈部位，形成狭窄通道让气流通过发声。而u这个韵母，在发音时需要舌位后缩，嘴唇圆起形成一个较为封闭的空间来发出声音。从发音位置来看，二者之间存在冲突，因此按照汉语拼音的标准规则，j和u不能直接拼合。</w:t>
      </w:r>
    </w:p>
    <w:p w14:paraId="53981392" w14:textId="77777777" w:rsidR="00032814" w:rsidRDefault="00032814">
      <w:pPr>
        <w:rPr>
          <w:rFonts w:hint="eastAsia"/>
        </w:rPr>
      </w:pPr>
    </w:p>
    <w:p w14:paraId="37E3B7B9" w14:textId="77777777" w:rsidR="00032814" w:rsidRDefault="00032814">
      <w:pPr>
        <w:rPr>
          <w:rFonts w:hint="eastAsia"/>
        </w:rPr>
      </w:pPr>
    </w:p>
    <w:p w14:paraId="08B74632" w14:textId="77777777" w:rsidR="00032814" w:rsidRDefault="00032814">
      <w:pPr>
        <w:rPr>
          <w:rFonts w:hint="eastAsia"/>
        </w:rPr>
      </w:pPr>
      <w:r>
        <w:rPr>
          <w:rFonts w:hint="eastAsia"/>
        </w:rPr>
        <w:t>与j能够拼合的韵母有哪些</w:t>
      </w:r>
    </w:p>
    <w:p w14:paraId="542C6788" w14:textId="77777777" w:rsidR="00032814" w:rsidRDefault="00032814">
      <w:pPr>
        <w:rPr>
          <w:rFonts w:hint="eastAsia"/>
        </w:rPr>
      </w:pPr>
      <w:r>
        <w:rPr>
          <w:rFonts w:hint="eastAsia"/>
        </w:rPr>
        <w:t>虽然j和u不能直接拼合，但是j可以和以ü开头的韵母组合，比如ju、juan、jue、jun等。这些组合中的ü在实际书写时如果后面跟随的是n或l以外的辅音时，上面的两点是可以省略的，这在视觉上可能会让人误以为是u，但实际上代表的是ü。ji也是常见的组合，包括jie、jin、jing等，丰富了基于j的拼音词汇。</w:t>
      </w:r>
    </w:p>
    <w:p w14:paraId="1BBE9CFA" w14:textId="77777777" w:rsidR="00032814" w:rsidRDefault="00032814">
      <w:pPr>
        <w:rPr>
          <w:rFonts w:hint="eastAsia"/>
        </w:rPr>
      </w:pPr>
    </w:p>
    <w:p w14:paraId="561C9F5D" w14:textId="77777777" w:rsidR="00032814" w:rsidRDefault="00032814">
      <w:pPr>
        <w:rPr>
          <w:rFonts w:hint="eastAsia"/>
        </w:rPr>
      </w:pPr>
    </w:p>
    <w:p w14:paraId="4F210A4F" w14:textId="77777777" w:rsidR="00032814" w:rsidRDefault="00032814">
      <w:pPr>
        <w:rPr>
          <w:rFonts w:hint="eastAsia"/>
        </w:rPr>
      </w:pPr>
      <w:r>
        <w:rPr>
          <w:rFonts w:hint="eastAsia"/>
        </w:rPr>
        <w:t>学习拼音的小贴士</w:t>
      </w:r>
    </w:p>
    <w:p w14:paraId="42D54D74" w14:textId="77777777" w:rsidR="00032814" w:rsidRDefault="00032814">
      <w:pPr>
        <w:rPr>
          <w:rFonts w:hint="eastAsia"/>
        </w:rPr>
      </w:pPr>
      <w:r>
        <w:rPr>
          <w:rFonts w:hint="eastAsia"/>
        </w:rPr>
        <w:t>学习汉语拼音时，掌握声母和韵母的正确发音以及它们之间的拼合规则非常重要。可以通过多听、多模仿的方式提高发音准确性。同时，利用各种资源如拼音表、语音练习软件等工具辅助学习，也是非常有效的策略。记住每一种声母与特定韵母组合的特点，有助于更准确地发出汉语的每一个音节，从而提升汉语听说能力。</w:t>
      </w:r>
    </w:p>
    <w:p w14:paraId="5947E716" w14:textId="77777777" w:rsidR="00032814" w:rsidRDefault="00032814">
      <w:pPr>
        <w:rPr>
          <w:rFonts w:hint="eastAsia"/>
        </w:rPr>
      </w:pPr>
    </w:p>
    <w:p w14:paraId="5EC0DEF4" w14:textId="77777777" w:rsidR="00032814" w:rsidRDefault="00032814">
      <w:pPr>
        <w:rPr>
          <w:rFonts w:hint="eastAsia"/>
        </w:rPr>
      </w:pPr>
    </w:p>
    <w:p w14:paraId="3EBE1DDD" w14:textId="77777777" w:rsidR="00032814" w:rsidRDefault="00032814">
      <w:pPr>
        <w:rPr>
          <w:rFonts w:hint="eastAsia"/>
        </w:rPr>
      </w:pPr>
      <w:r>
        <w:rPr>
          <w:rFonts w:hint="eastAsia"/>
        </w:rPr>
        <w:t>最后的总结</w:t>
      </w:r>
    </w:p>
    <w:p w14:paraId="0D1D7300" w14:textId="77777777" w:rsidR="00032814" w:rsidRDefault="00032814">
      <w:pPr>
        <w:rPr>
          <w:rFonts w:hint="eastAsia"/>
        </w:rPr>
      </w:pPr>
      <w:r>
        <w:rPr>
          <w:rFonts w:hint="eastAsia"/>
        </w:rPr>
        <w:t>“拼音j和u不能直接拼在一起”这一规则体现了汉语拼音体系内部严谨的逻辑关系。了解这一点不仅对汉语学习者在初期构建正确的发音模式至关重要，而且也有助于深入理解汉语语言系统的独特魅力。通过不断地实践与探索，我们能够更好地掌握汉语拼音，为学习汉语打下坚实的基础。</w:t>
      </w:r>
    </w:p>
    <w:p w14:paraId="2B3CEA80" w14:textId="77777777" w:rsidR="00032814" w:rsidRDefault="00032814">
      <w:pPr>
        <w:rPr>
          <w:rFonts w:hint="eastAsia"/>
        </w:rPr>
      </w:pPr>
    </w:p>
    <w:p w14:paraId="33B71480" w14:textId="77777777" w:rsidR="00032814" w:rsidRDefault="00032814">
      <w:pPr>
        <w:rPr>
          <w:rFonts w:hint="eastAsia"/>
        </w:rPr>
      </w:pPr>
    </w:p>
    <w:p w14:paraId="482B862A" w14:textId="77777777" w:rsidR="00032814" w:rsidRDefault="000328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3F1EA" w14:textId="669DA0B7" w:rsidR="00676FDD" w:rsidRDefault="00676FDD"/>
    <w:sectPr w:rsidR="00676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DD"/>
    <w:rsid w:val="00032814"/>
    <w:rsid w:val="000F3509"/>
    <w:rsid w:val="0067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39E9B-2D23-4EEF-8BD1-C4E45349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