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A8A8" w14:textId="77777777" w:rsidR="00C66790" w:rsidRDefault="00C66790">
      <w:pPr>
        <w:rPr>
          <w:rFonts w:hint="eastAsia"/>
        </w:rPr>
      </w:pPr>
    </w:p>
    <w:p w14:paraId="34C9663B" w14:textId="77777777" w:rsidR="00C66790" w:rsidRDefault="00C66790">
      <w:pPr>
        <w:rPr>
          <w:rFonts w:hint="eastAsia"/>
        </w:rPr>
      </w:pPr>
      <w:r>
        <w:rPr>
          <w:rFonts w:hint="eastAsia"/>
        </w:rPr>
        <w:t>拼音j的占格三线的拼音</w:t>
      </w:r>
    </w:p>
    <w:p w14:paraId="63215AF7" w14:textId="77777777" w:rsidR="00C66790" w:rsidRDefault="00C66790">
      <w:pPr>
        <w:rPr>
          <w:rFonts w:hint="eastAsia"/>
        </w:rPr>
      </w:pPr>
      <w:r>
        <w:rPr>
          <w:rFonts w:hint="eastAsia"/>
        </w:rPr>
        <w:t>在学习汉语拼音的过程中，了解每个字母在四线三格中的正确书写位置是非常重要的。今天我们要讨论的是拼音“j”的正确书写方式以及它在四线三格中的占位情况。对于初学者来说，掌握这些细节可以帮助他们更好地书写和记忆拼音。</w:t>
      </w:r>
    </w:p>
    <w:p w14:paraId="030DA7E6" w14:textId="77777777" w:rsidR="00C66790" w:rsidRDefault="00C66790">
      <w:pPr>
        <w:rPr>
          <w:rFonts w:hint="eastAsia"/>
        </w:rPr>
      </w:pPr>
    </w:p>
    <w:p w14:paraId="0C84DA61" w14:textId="77777777" w:rsidR="00C66790" w:rsidRDefault="00C66790">
      <w:pPr>
        <w:rPr>
          <w:rFonts w:hint="eastAsia"/>
        </w:rPr>
      </w:pPr>
    </w:p>
    <w:p w14:paraId="103E7CBF" w14:textId="77777777" w:rsidR="00C66790" w:rsidRDefault="00C66790">
      <w:pPr>
        <w:rPr>
          <w:rFonts w:hint="eastAsia"/>
        </w:rPr>
      </w:pPr>
      <w:r>
        <w:rPr>
          <w:rFonts w:hint="eastAsia"/>
        </w:rPr>
        <w:t>拼音“j”的基本介绍</w:t>
      </w:r>
    </w:p>
    <w:p w14:paraId="051A11E1" w14:textId="77777777" w:rsidR="00C66790" w:rsidRDefault="00C66790">
      <w:pPr>
        <w:rPr>
          <w:rFonts w:hint="eastAsia"/>
        </w:rPr>
      </w:pPr>
      <w:r>
        <w:rPr>
          <w:rFonts w:hint="eastAsia"/>
        </w:rPr>
        <w:t>拼音“j”属于声母类别，发音时舌尖需抵住上齿龈，气流通过舌尖两侧流出，形成一种清辅音。在汉语拼音体系中，“j”是一个非常常见的声母，出现在很多汉字的拼音中。了解其正确的书写规范不仅有助于提升书写美观度，还有助于准确发音。</w:t>
      </w:r>
    </w:p>
    <w:p w14:paraId="4DF2267D" w14:textId="77777777" w:rsidR="00C66790" w:rsidRDefault="00C66790">
      <w:pPr>
        <w:rPr>
          <w:rFonts w:hint="eastAsia"/>
        </w:rPr>
      </w:pPr>
    </w:p>
    <w:p w14:paraId="78FAFE7F" w14:textId="77777777" w:rsidR="00C66790" w:rsidRDefault="00C66790">
      <w:pPr>
        <w:rPr>
          <w:rFonts w:hint="eastAsia"/>
        </w:rPr>
      </w:pPr>
    </w:p>
    <w:p w14:paraId="02679E16" w14:textId="77777777" w:rsidR="00C66790" w:rsidRDefault="00C66790">
      <w:pPr>
        <w:rPr>
          <w:rFonts w:hint="eastAsia"/>
        </w:rPr>
      </w:pPr>
      <w:r>
        <w:rPr>
          <w:rFonts w:hint="eastAsia"/>
        </w:rPr>
        <w:t>四线三格的基础知识</w:t>
      </w:r>
    </w:p>
    <w:p w14:paraId="129EB73B" w14:textId="77777777" w:rsidR="00C66790" w:rsidRDefault="00C66790">
      <w:pPr>
        <w:rPr>
          <w:rFonts w:hint="eastAsia"/>
        </w:rPr>
      </w:pPr>
      <w:r>
        <w:rPr>
          <w:rFonts w:hint="eastAsia"/>
        </w:rPr>
        <w:t>四线三格是用于辅助学习汉字和拼音书写的工具。从上到下分别为顶线、中线和底线，它们将空间分为三个部分：上线之上为第一格，上线与中线之间为第二格，中线与底线之间为第三格。这种格式帮助学习者理解每个字符或拼音字母应该占据的空间位置，确保书写的标准化和美观性。</w:t>
      </w:r>
    </w:p>
    <w:p w14:paraId="7B0EF81B" w14:textId="77777777" w:rsidR="00C66790" w:rsidRDefault="00C66790">
      <w:pPr>
        <w:rPr>
          <w:rFonts w:hint="eastAsia"/>
        </w:rPr>
      </w:pPr>
    </w:p>
    <w:p w14:paraId="28478239" w14:textId="77777777" w:rsidR="00C66790" w:rsidRDefault="00C66790">
      <w:pPr>
        <w:rPr>
          <w:rFonts w:hint="eastAsia"/>
        </w:rPr>
      </w:pPr>
    </w:p>
    <w:p w14:paraId="054070AB" w14:textId="77777777" w:rsidR="00C66790" w:rsidRDefault="00C66790">
      <w:pPr>
        <w:rPr>
          <w:rFonts w:hint="eastAsia"/>
        </w:rPr>
      </w:pPr>
      <w:r>
        <w:rPr>
          <w:rFonts w:hint="eastAsia"/>
        </w:rPr>
        <w:t>拼音“j”的具体占格方式</w:t>
      </w:r>
    </w:p>
    <w:p w14:paraId="71070E04" w14:textId="77777777" w:rsidR="00C66790" w:rsidRDefault="00C66790">
      <w:pPr>
        <w:rPr>
          <w:rFonts w:hint="eastAsia"/>
        </w:rPr>
      </w:pPr>
      <w:r>
        <w:rPr>
          <w:rFonts w:hint="eastAsia"/>
        </w:rPr>
        <w:t>回到我们今天的主题——拼音“j”的占格。根据标准的书写规则，“j”的竖画从第二格的顶部开始，穿过中线延伸至第三格底部；而上面的小点则位于第一格内。这样的布局既保证了字母的清晰可辨，又使其在视觉上显得协调统一。掌握这一点对于初学者来说至关重要，因为它直接影响到拼音书写的准确性。</w:t>
      </w:r>
    </w:p>
    <w:p w14:paraId="58706001" w14:textId="77777777" w:rsidR="00C66790" w:rsidRDefault="00C66790">
      <w:pPr>
        <w:rPr>
          <w:rFonts w:hint="eastAsia"/>
        </w:rPr>
      </w:pPr>
    </w:p>
    <w:p w14:paraId="63D4DD77" w14:textId="77777777" w:rsidR="00C66790" w:rsidRDefault="00C66790">
      <w:pPr>
        <w:rPr>
          <w:rFonts w:hint="eastAsia"/>
        </w:rPr>
      </w:pPr>
    </w:p>
    <w:p w14:paraId="73BB0B32" w14:textId="77777777" w:rsidR="00C66790" w:rsidRDefault="00C66790">
      <w:pPr>
        <w:rPr>
          <w:rFonts w:hint="eastAsia"/>
        </w:rPr>
      </w:pPr>
      <w:r>
        <w:rPr>
          <w:rFonts w:hint="eastAsia"/>
        </w:rPr>
        <w:t>练习建议与技巧</w:t>
      </w:r>
    </w:p>
    <w:p w14:paraId="2213C0BF" w14:textId="77777777" w:rsidR="00C66790" w:rsidRDefault="00C66790">
      <w:pPr>
        <w:rPr>
          <w:rFonts w:hint="eastAsia"/>
        </w:rPr>
      </w:pPr>
      <w:r>
        <w:rPr>
          <w:rFonts w:hint="eastAsia"/>
        </w:rPr>
        <w:t>为了熟练掌握拼音“j”的书写方法，可以采取一些有效的练习策略。例如，可以通过反复临摹来加深印象，使用专门设计的练习册也是一个不错的选择。还可以尝试闭眼想象每个笔画的位置，然后再进行书写，这种方法有助于增强对字母形态的记忆。最重要的是保持耐心和持续的练习，随着时间的积累，书写将会变得更加自然流畅。</w:t>
      </w:r>
    </w:p>
    <w:p w14:paraId="36E29D4E" w14:textId="77777777" w:rsidR="00C66790" w:rsidRDefault="00C66790">
      <w:pPr>
        <w:rPr>
          <w:rFonts w:hint="eastAsia"/>
        </w:rPr>
      </w:pPr>
    </w:p>
    <w:p w14:paraId="1E1110E3" w14:textId="77777777" w:rsidR="00C66790" w:rsidRDefault="00C66790">
      <w:pPr>
        <w:rPr>
          <w:rFonts w:hint="eastAsia"/>
        </w:rPr>
      </w:pPr>
    </w:p>
    <w:p w14:paraId="11409AEE" w14:textId="77777777" w:rsidR="00C66790" w:rsidRDefault="00C66790">
      <w:pPr>
        <w:rPr>
          <w:rFonts w:hint="eastAsia"/>
        </w:rPr>
      </w:pPr>
      <w:r>
        <w:rPr>
          <w:rFonts w:hint="eastAsia"/>
        </w:rPr>
        <w:t>最后的总结</w:t>
      </w:r>
    </w:p>
    <w:p w14:paraId="2DB1D8E6" w14:textId="77777777" w:rsidR="00C66790" w:rsidRDefault="00C66790">
      <w:pPr>
        <w:rPr>
          <w:rFonts w:hint="eastAsia"/>
        </w:rPr>
      </w:pPr>
      <w:r>
        <w:rPr>
          <w:rFonts w:hint="eastAsia"/>
        </w:rPr>
        <w:t>通过以上介绍，我们了解到拼音“j”在四线三格中的正确书写位置及其重要性。无论是对于汉语学习的新手还是有一定基础的学习者而言，熟悉并掌握这一知识点都将对其汉语学习之路大有裨益。记住，良好的开端是成功的一半，从细节做起，让每一步都走得坚实有力。</w:t>
      </w:r>
    </w:p>
    <w:p w14:paraId="568C97F1" w14:textId="77777777" w:rsidR="00C66790" w:rsidRDefault="00C66790">
      <w:pPr>
        <w:rPr>
          <w:rFonts w:hint="eastAsia"/>
        </w:rPr>
      </w:pPr>
    </w:p>
    <w:p w14:paraId="285084CE" w14:textId="77777777" w:rsidR="00C66790" w:rsidRDefault="00C66790">
      <w:pPr>
        <w:rPr>
          <w:rFonts w:hint="eastAsia"/>
        </w:rPr>
      </w:pPr>
    </w:p>
    <w:p w14:paraId="09D9737C" w14:textId="77777777" w:rsidR="00C66790" w:rsidRDefault="00C66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1B342" w14:textId="34039E37" w:rsidR="00BB39FC" w:rsidRDefault="00BB39FC"/>
    <w:sectPr w:rsidR="00BB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FC"/>
    <w:rsid w:val="000F3509"/>
    <w:rsid w:val="00BB39FC"/>
    <w:rsid w:val="00C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BE769-53F8-4049-9800-CED1644F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