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0DF8" w14:textId="77777777" w:rsidR="00093F5C" w:rsidRDefault="00093F5C">
      <w:pPr>
        <w:rPr>
          <w:rFonts w:hint="eastAsia"/>
        </w:rPr>
      </w:pPr>
    </w:p>
    <w:p w14:paraId="5C9E570C" w14:textId="77777777" w:rsidR="00093F5C" w:rsidRDefault="00093F5C">
      <w:pPr>
        <w:rPr>
          <w:rFonts w:hint="eastAsia"/>
        </w:rPr>
      </w:pPr>
      <w:r>
        <w:rPr>
          <w:rFonts w:hint="eastAsia"/>
        </w:rPr>
        <w:t>拼音le的四个声调</w:t>
      </w:r>
    </w:p>
    <w:p w14:paraId="250AE285" w14:textId="77777777" w:rsidR="00093F5C" w:rsidRDefault="00093F5C">
      <w:pPr>
        <w:rPr>
          <w:rFonts w:hint="eastAsia"/>
        </w:rPr>
      </w:pPr>
      <w:r>
        <w:rPr>
          <w:rFonts w:hint="eastAsia"/>
        </w:rPr>
        <w:t>汉语拼音是学习中文的重要工具之一，它不仅帮助我们正确地发音，还让我们能够准确地区分词语的意义。在汉语拼音中，“le”这个音节由于其独特的四声变化而显得尤为特别。这四种声调各自代表不同的意义，了解它们对于深入学习汉语至关重要。</w:t>
      </w:r>
    </w:p>
    <w:p w14:paraId="0B11C3C2" w14:textId="77777777" w:rsidR="00093F5C" w:rsidRDefault="00093F5C">
      <w:pPr>
        <w:rPr>
          <w:rFonts w:hint="eastAsia"/>
        </w:rPr>
      </w:pPr>
    </w:p>
    <w:p w14:paraId="76517C26" w14:textId="77777777" w:rsidR="00093F5C" w:rsidRDefault="00093F5C">
      <w:pPr>
        <w:rPr>
          <w:rFonts w:hint="eastAsia"/>
        </w:rPr>
      </w:pPr>
    </w:p>
    <w:p w14:paraId="46D066D2" w14:textId="77777777" w:rsidR="00093F5C" w:rsidRDefault="00093F5C">
      <w:pPr>
        <w:rPr>
          <w:rFonts w:hint="eastAsia"/>
        </w:rPr>
      </w:pPr>
      <w:r>
        <w:rPr>
          <w:rFonts w:hint="eastAsia"/>
        </w:rPr>
        <w:t>第一声：lē</w:t>
      </w:r>
    </w:p>
    <w:p w14:paraId="040FEBF5" w14:textId="77777777" w:rsidR="00093F5C" w:rsidRDefault="00093F5C">
      <w:pPr>
        <w:rPr>
          <w:rFonts w:hint="eastAsia"/>
        </w:rPr>
      </w:pPr>
      <w:r>
        <w:rPr>
          <w:rFonts w:hint="eastAsia"/>
        </w:rPr>
        <w:t>第一声“lē”，是一个平调，发音时声音平稳、高亢，没有起伏。这种声调通常用来表达肯定和积极的情感，在日常对话中并不常见作为一个独立词汇出现，但却是许多复合词的一部分。例如，“了”字虽然单独使用时不读作第一声，但在某些方言或特定语境下，可以找到它的影子。通过理解第一声的基本发音规则，我们可以为学习其他声调打下良好的基础。</w:t>
      </w:r>
    </w:p>
    <w:p w14:paraId="1696D353" w14:textId="77777777" w:rsidR="00093F5C" w:rsidRDefault="00093F5C">
      <w:pPr>
        <w:rPr>
          <w:rFonts w:hint="eastAsia"/>
        </w:rPr>
      </w:pPr>
    </w:p>
    <w:p w14:paraId="35152CD9" w14:textId="77777777" w:rsidR="00093F5C" w:rsidRDefault="00093F5C">
      <w:pPr>
        <w:rPr>
          <w:rFonts w:hint="eastAsia"/>
        </w:rPr>
      </w:pPr>
    </w:p>
    <w:p w14:paraId="55DA3662" w14:textId="77777777" w:rsidR="00093F5C" w:rsidRDefault="00093F5C">
      <w:pPr>
        <w:rPr>
          <w:rFonts w:hint="eastAsia"/>
        </w:rPr>
      </w:pPr>
      <w:r>
        <w:rPr>
          <w:rFonts w:hint="eastAsia"/>
        </w:rPr>
        <w:t>第二声：lé</w:t>
      </w:r>
    </w:p>
    <w:p w14:paraId="5AD43B9D" w14:textId="77777777" w:rsidR="00093F5C" w:rsidRDefault="00093F5C">
      <w:pPr>
        <w:rPr>
          <w:rFonts w:hint="eastAsia"/>
        </w:rPr>
      </w:pPr>
      <w:r>
        <w:rPr>
          <w:rFonts w:hint="eastAsia"/>
        </w:rPr>
        <w:t>第二声“lé”，是一个升调，开始于低音并迅速上升至高音。这一声调给人以疑问或是强调的感觉。在实际应用中，“le”作为第二声的例子较少，但它有助于我们理解如何在句子中运用升调来提问或突出重点。例如，在一些方言中可能会用到类似发音的词汇来表示特定的事物或概念。</w:t>
      </w:r>
    </w:p>
    <w:p w14:paraId="62FED43C" w14:textId="77777777" w:rsidR="00093F5C" w:rsidRDefault="00093F5C">
      <w:pPr>
        <w:rPr>
          <w:rFonts w:hint="eastAsia"/>
        </w:rPr>
      </w:pPr>
    </w:p>
    <w:p w14:paraId="3B5FADD1" w14:textId="77777777" w:rsidR="00093F5C" w:rsidRDefault="00093F5C">
      <w:pPr>
        <w:rPr>
          <w:rFonts w:hint="eastAsia"/>
        </w:rPr>
      </w:pPr>
    </w:p>
    <w:p w14:paraId="58AF9012" w14:textId="77777777" w:rsidR="00093F5C" w:rsidRDefault="00093F5C">
      <w:pPr>
        <w:rPr>
          <w:rFonts w:hint="eastAsia"/>
        </w:rPr>
      </w:pPr>
      <w:r>
        <w:rPr>
          <w:rFonts w:hint="eastAsia"/>
        </w:rPr>
        <w:t>第三声：lě</w:t>
      </w:r>
    </w:p>
    <w:p w14:paraId="7A461177" w14:textId="77777777" w:rsidR="00093F5C" w:rsidRDefault="00093F5C">
      <w:pPr>
        <w:rPr>
          <w:rFonts w:hint="eastAsia"/>
        </w:rPr>
      </w:pPr>
      <w:r>
        <w:rPr>
          <w:rFonts w:hint="eastAsia"/>
        </w:rPr>
        <w:t>第三声“lě”，是一种先降后升的调型，听起来有一种特有的弯曲感。这种声调往往用于表达一种思考或者犹豫的状态。在标准普通话里，“了”字的发音并非第三声，但是掌握好第三声的发音技巧，对于学习者来说是非常有帮助的，特别是在区分那些听起来相似但实际上有着完全不同含义的汉字时。</w:t>
      </w:r>
    </w:p>
    <w:p w14:paraId="73B2EBBE" w14:textId="77777777" w:rsidR="00093F5C" w:rsidRDefault="00093F5C">
      <w:pPr>
        <w:rPr>
          <w:rFonts w:hint="eastAsia"/>
        </w:rPr>
      </w:pPr>
    </w:p>
    <w:p w14:paraId="60B4ED41" w14:textId="77777777" w:rsidR="00093F5C" w:rsidRDefault="00093F5C">
      <w:pPr>
        <w:rPr>
          <w:rFonts w:hint="eastAsia"/>
        </w:rPr>
      </w:pPr>
    </w:p>
    <w:p w14:paraId="2122FF8C" w14:textId="77777777" w:rsidR="00093F5C" w:rsidRDefault="00093F5C">
      <w:pPr>
        <w:rPr>
          <w:rFonts w:hint="eastAsia"/>
        </w:rPr>
      </w:pPr>
      <w:r>
        <w:rPr>
          <w:rFonts w:hint="eastAsia"/>
        </w:rPr>
        <w:t>第四声：lè</w:t>
      </w:r>
    </w:p>
    <w:p w14:paraId="1473A48F" w14:textId="77777777" w:rsidR="00093F5C" w:rsidRDefault="00093F5C">
      <w:pPr>
        <w:rPr>
          <w:rFonts w:hint="eastAsia"/>
        </w:rPr>
      </w:pPr>
      <w:r>
        <w:rPr>
          <w:rFonts w:hint="eastAsia"/>
        </w:rPr>
        <w:t>第四声“lè”，是一个降调，从高音快速下降到底。这种声调常用来传达命令、急切或者是突然的情绪变化。值得注意的是，“乐”字在这个声调下意味着快乐、愉悦的意思，展示了声调对词汇意义的影响是多么的巨大。学习第四声的发音，可以帮助学生更好地理解和模仿母语者的语气及情感表达。</w:t>
      </w:r>
    </w:p>
    <w:p w14:paraId="55C1204F" w14:textId="77777777" w:rsidR="00093F5C" w:rsidRDefault="00093F5C">
      <w:pPr>
        <w:rPr>
          <w:rFonts w:hint="eastAsia"/>
        </w:rPr>
      </w:pPr>
    </w:p>
    <w:p w14:paraId="654DBD62" w14:textId="77777777" w:rsidR="00093F5C" w:rsidRDefault="00093F5C">
      <w:pPr>
        <w:rPr>
          <w:rFonts w:hint="eastAsia"/>
        </w:rPr>
      </w:pPr>
    </w:p>
    <w:p w14:paraId="7D9398DF" w14:textId="77777777" w:rsidR="00093F5C" w:rsidRDefault="00093F5C">
      <w:pPr>
        <w:rPr>
          <w:rFonts w:hint="eastAsia"/>
        </w:rPr>
      </w:pPr>
      <w:r>
        <w:rPr>
          <w:rFonts w:hint="eastAsia"/>
        </w:rPr>
        <w:t>最后的总结</w:t>
      </w:r>
    </w:p>
    <w:p w14:paraId="3D36ECBF" w14:textId="77777777" w:rsidR="00093F5C" w:rsidRDefault="00093F5C">
      <w:pPr>
        <w:rPr>
          <w:rFonts w:hint="eastAsia"/>
        </w:rPr>
      </w:pPr>
      <w:r>
        <w:rPr>
          <w:rFonts w:hint="eastAsia"/>
        </w:rPr>
        <w:t>汉语拼音中的“le”的四个声调——第一声lē、第二声lé、第三声lě、第四声lè，每一个都承载着独特的语音信息，并在交流中扮演着不可或缺的角色。通过对这些声调的学习与实践，不仅可以提高我们的发音准确性，还能增强语言表达的丰富性和精确性。无论是初学者还是有一定基础的学习者，都应该重视声调的练习，因为这是掌握汉语的关键之一。</w:t>
      </w:r>
    </w:p>
    <w:p w14:paraId="4E13AACC" w14:textId="77777777" w:rsidR="00093F5C" w:rsidRDefault="00093F5C">
      <w:pPr>
        <w:rPr>
          <w:rFonts w:hint="eastAsia"/>
        </w:rPr>
      </w:pPr>
    </w:p>
    <w:p w14:paraId="1643F880" w14:textId="77777777" w:rsidR="00093F5C" w:rsidRDefault="00093F5C">
      <w:pPr>
        <w:rPr>
          <w:rFonts w:hint="eastAsia"/>
        </w:rPr>
      </w:pPr>
    </w:p>
    <w:p w14:paraId="64ADE5F4" w14:textId="77777777" w:rsidR="00093F5C" w:rsidRDefault="00093F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7E2F0" w14:textId="48A1079D" w:rsidR="004A6515" w:rsidRDefault="004A6515"/>
    <w:sectPr w:rsidR="004A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15"/>
    <w:rsid w:val="00093F5C"/>
    <w:rsid w:val="000F3509"/>
    <w:rsid w:val="004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3BDAC-7E2E-4854-8544-73A593AE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