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AD11" w14:textId="77777777" w:rsidR="00A85605" w:rsidRDefault="00A85605">
      <w:pPr>
        <w:rPr>
          <w:rFonts w:hint="eastAsia"/>
        </w:rPr>
      </w:pPr>
    </w:p>
    <w:p w14:paraId="0A4A27CB" w14:textId="77777777" w:rsidR="00A85605" w:rsidRDefault="00A85605">
      <w:pPr>
        <w:rPr>
          <w:rFonts w:hint="eastAsia"/>
        </w:rPr>
      </w:pPr>
      <w:r>
        <w:rPr>
          <w:rFonts w:hint="eastAsia"/>
        </w:rPr>
        <w:t>拼音liang的汉字有哪些字</w:t>
      </w:r>
    </w:p>
    <w:p w14:paraId="4AC7F09D" w14:textId="77777777" w:rsidR="00A85605" w:rsidRDefault="00A85605">
      <w:pPr>
        <w:rPr>
          <w:rFonts w:hint="eastAsia"/>
        </w:rPr>
      </w:pPr>
      <w:r>
        <w:rPr>
          <w:rFonts w:hint="eastAsia"/>
        </w:rPr>
        <w:t>在汉语中，拼音“liang”的汉字涵盖了多种不同的意义和用法。了解这些汉字不仅能帮助我们更好地掌握汉语，还能加深对中国文化的理解。下面，我们将一起探索一些主要的、拼音为“liang”的汉字。</w:t>
      </w:r>
    </w:p>
    <w:p w14:paraId="41970A20" w14:textId="77777777" w:rsidR="00A85605" w:rsidRDefault="00A85605">
      <w:pPr>
        <w:rPr>
          <w:rFonts w:hint="eastAsia"/>
        </w:rPr>
      </w:pPr>
    </w:p>
    <w:p w14:paraId="04918DD7" w14:textId="77777777" w:rsidR="00A85605" w:rsidRDefault="00A85605">
      <w:pPr>
        <w:rPr>
          <w:rFonts w:hint="eastAsia"/>
        </w:rPr>
      </w:pPr>
    </w:p>
    <w:p w14:paraId="64D0ED20" w14:textId="77777777" w:rsidR="00A85605" w:rsidRDefault="00A85605">
      <w:pPr>
        <w:rPr>
          <w:rFonts w:hint="eastAsia"/>
        </w:rPr>
      </w:pPr>
      <w:r>
        <w:rPr>
          <w:rFonts w:hint="eastAsia"/>
        </w:rPr>
        <w:t>量</w:t>
      </w:r>
    </w:p>
    <w:p w14:paraId="4BAF0E62" w14:textId="77777777" w:rsidR="00A85605" w:rsidRDefault="00A85605">
      <w:pPr>
        <w:rPr>
          <w:rFonts w:hint="eastAsia"/>
        </w:rPr>
      </w:pPr>
      <w:r>
        <w:rPr>
          <w:rFonts w:hint="eastAsia"/>
        </w:rPr>
        <w:t>“量”是一个常用的汉字，意指测量、计算或评估事物的数量或大小。这个字常出现在数学、物理等科学领域，同时也广泛用于日常生活中，比如描述食物的分量、材料的用量等。“量”还可以表示程度或范围，如“质量”、“胆量”等词组中所体现。</w:t>
      </w:r>
    </w:p>
    <w:p w14:paraId="2425DBC7" w14:textId="77777777" w:rsidR="00A85605" w:rsidRDefault="00A85605">
      <w:pPr>
        <w:rPr>
          <w:rFonts w:hint="eastAsia"/>
        </w:rPr>
      </w:pPr>
    </w:p>
    <w:p w14:paraId="08545B19" w14:textId="77777777" w:rsidR="00A85605" w:rsidRDefault="00A85605">
      <w:pPr>
        <w:rPr>
          <w:rFonts w:hint="eastAsia"/>
        </w:rPr>
      </w:pPr>
    </w:p>
    <w:p w14:paraId="15C2F006" w14:textId="77777777" w:rsidR="00A85605" w:rsidRDefault="00A85605">
      <w:pPr>
        <w:rPr>
          <w:rFonts w:hint="eastAsia"/>
        </w:rPr>
      </w:pPr>
      <w:r>
        <w:rPr>
          <w:rFonts w:hint="eastAsia"/>
        </w:rPr>
        <w:t>良</w:t>
      </w:r>
    </w:p>
    <w:p w14:paraId="78E76C3E" w14:textId="77777777" w:rsidR="00A85605" w:rsidRDefault="00A85605">
      <w:pPr>
        <w:rPr>
          <w:rFonts w:hint="eastAsia"/>
        </w:rPr>
      </w:pPr>
      <w:r>
        <w:rPr>
          <w:rFonts w:hint="eastAsia"/>
        </w:rPr>
        <w:t>“良”字通常代表优秀、良好之意，可以用来形容人的品德高尚，也可以描述物品的质量优良。在中国文化中，“良”经常与美满、幸福的概念联系在一起，例如“良心”、“良缘”等词语，体现了人们对美好生活的向往。</w:t>
      </w:r>
    </w:p>
    <w:p w14:paraId="1B321BFA" w14:textId="77777777" w:rsidR="00A85605" w:rsidRDefault="00A85605">
      <w:pPr>
        <w:rPr>
          <w:rFonts w:hint="eastAsia"/>
        </w:rPr>
      </w:pPr>
    </w:p>
    <w:p w14:paraId="6C5AC433" w14:textId="77777777" w:rsidR="00A85605" w:rsidRDefault="00A85605">
      <w:pPr>
        <w:rPr>
          <w:rFonts w:hint="eastAsia"/>
        </w:rPr>
      </w:pPr>
    </w:p>
    <w:p w14:paraId="53A2138F" w14:textId="77777777" w:rsidR="00A85605" w:rsidRDefault="00A85605">
      <w:pPr>
        <w:rPr>
          <w:rFonts w:hint="eastAsia"/>
        </w:rPr>
      </w:pPr>
      <w:r>
        <w:rPr>
          <w:rFonts w:hint="eastAsia"/>
        </w:rPr>
        <w:t>凉</w:t>
      </w:r>
    </w:p>
    <w:p w14:paraId="0EB572EF" w14:textId="77777777" w:rsidR="00A85605" w:rsidRDefault="00A85605">
      <w:pPr>
        <w:rPr>
          <w:rFonts w:hint="eastAsia"/>
        </w:rPr>
      </w:pPr>
      <w:r>
        <w:rPr>
          <w:rFonts w:hint="eastAsia"/>
        </w:rPr>
        <w:t>“凉”字指的是温度较低的状态，是热的反义词之一。它不仅描述了天气或环境的冷暖状况，还常常用于比喻情感上的冷漠或态度上的淡然。“凉”也是许多传统中药理论中的一个重要概念，认为某些食物具有清热解毒的功效，被归类为“凉性”食物。</w:t>
      </w:r>
    </w:p>
    <w:p w14:paraId="409A3E81" w14:textId="77777777" w:rsidR="00A85605" w:rsidRDefault="00A85605">
      <w:pPr>
        <w:rPr>
          <w:rFonts w:hint="eastAsia"/>
        </w:rPr>
      </w:pPr>
    </w:p>
    <w:p w14:paraId="1811691E" w14:textId="77777777" w:rsidR="00A85605" w:rsidRDefault="00A85605">
      <w:pPr>
        <w:rPr>
          <w:rFonts w:hint="eastAsia"/>
        </w:rPr>
      </w:pPr>
    </w:p>
    <w:p w14:paraId="153BCC72" w14:textId="77777777" w:rsidR="00A85605" w:rsidRDefault="00A85605">
      <w:pPr>
        <w:rPr>
          <w:rFonts w:hint="eastAsia"/>
        </w:rPr>
      </w:pPr>
      <w:r>
        <w:rPr>
          <w:rFonts w:hint="eastAsia"/>
        </w:rPr>
        <w:t>梁</w:t>
      </w:r>
    </w:p>
    <w:p w14:paraId="0B7E48B7" w14:textId="77777777" w:rsidR="00A85605" w:rsidRDefault="00A85605">
      <w:pPr>
        <w:rPr>
          <w:rFonts w:hint="eastAsia"/>
        </w:rPr>
      </w:pPr>
      <w:r>
        <w:rPr>
          <w:rFonts w:hint="eastAsia"/>
        </w:rPr>
        <w:t>“梁”本意是指支撑建筑物的横木，作为建筑学上的专业术语。随着时间的发展，“梁”也衍生出了其他含义，比如特指桥梁，象征着连接两地的重要结构。在历史和文学作品中，“梁”还可能隐喻支持或者骨干力量，反映了其在不同语境下的多面性。</w:t>
      </w:r>
    </w:p>
    <w:p w14:paraId="65574310" w14:textId="77777777" w:rsidR="00A85605" w:rsidRDefault="00A85605">
      <w:pPr>
        <w:rPr>
          <w:rFonts w:hint="eastAsia"/>
        </w:rPr>
      </w:pPr>
    </w:p>
    <w:p w14:paraId="3273C342" w14:textId="77777777" w:rsidR="00A85605" w:rsidRDefault="00A85605">
      <w:pPr>
        <w:rPr>
          <w:rFonts w:hint="eastAsia"/>
        </w:rPr>
      </w:pPr>
    </w:p>
    <w:p w14:paraId="60CB64F4" w14:textId="77777777" w:rsidR="00A85605" w:rsidRDefault="00A85605">
      <w:pPr>
        <w:rPr>
          <w:rFonts w:hint="eastAsia"/>
        </w:rPr>
      </w:pPr>
      <w:r>
        <w:rPr>
          <w:rFonts w:hint="eastAsia"/>
        </w:rPr>
        <w:t>粮</w:t>
      </w:r>
    </w:p>
    <w:p w14:paraId="18794DA8" w14:textId="77777777" w:rsidR="00A85605" w:rsidRDefault="00A85605">
      <w:pPr>
        <w:rPr>
          <w:rFonts w:hint="eastAsia"/>
        </w:rPr>
      </w:pPr>
      <w:r>
        <w:rPr>
          <w:rFonts w:hint="eastAsia"/>
        </w:rPr>
        <w:t>“粮”字直接关联到粮食，即人们赖以生存的食物资源。无论是古代还是现代社会，“粮”都是国家和社会稳定发展的重要基础。围绕着粮食的生产、储备和分配，形成了丰富的农业文化和政策体系。同时，“粮”也是衡量一个地区经济繁荣程度的关键指标之一。</w:t>
      </w:r>
    </w:p>
    <w:p w14:paraId="51F0C29A" w14:textId="77777777" w:rsidR="00A85605" w:rsidRDefault="00A85605">
      <w:pPr>
        <w:rPr>
          <w:rFonts w:hint="eastAsia"/>
        </w:rPr>
      </w:pPr>
    </w:p>
    <w:p w14:paraId="1F9CE7AD" w14:textId="77777777" w:rsidR="00A85605" w:rsidRDefault="00A85605">
      <w:pPr>
        <w:rPr>
          <w:rFonts w:hint="eastAsia"/>
        </w:rPr>
      </w:pPr>
    </w:p>
    <w:p w14:paraId="36D152FD" w14:textId="77777777" w:rsidR="00A85605" w:rsidRDefault="00A85605">
      <w:pPr>
        <w:rPr>
          <w:rFonts w:hint="eastAsia"/>
        </w:rPr>
      </w:pPr>
      <w:r>
        <w:rPr>
          <w:rFonts w:hint="eastAsia"/>
        </w:rPr>
        <w:t>亮</w:t>
      </w:r>
    </w:p>
    <w:p w14:paraId="165E76F2" w14:textId="77777777" w:rsidR="00A85605" w:rsidRDefault="00A85605">
      <w:pPr>
        <w:rPr>
          <w:rFonts w:hint="eastAsia"/>
        </w:rPr>
      </w:pPr>
      <w:r>
        <w:rPr>
          <w:rFonts w:hint="eastAsia"/>
        </w:rPr>
        <w:t>“亮”意味着明亮、光亮，是黑暗的对立面。它既描绘了自然界的光明现象，如阳光、月光，也用于形容人造光源的亮度。除了物理意义上的光线，“亮”还能表达人物性格开朗、坦率的一面，如“心地明亮”。在艺术创作中，“亮”更是不可或缺的元素，有助于营造氛围和突出主题。</w:t>
      </w:r>
    </w:p>
    <w:p w14:paraId="18CF63E1" w14:textId="77777777" w:rsidR="00A85605" w:rsidRDefault="00A85605">
      <w:pPr>
        <w:rPr>
          <w:rFonts w:hint="eastAsia"/>
        </w:rPr>
      </w:pPr>
    </w:p>
    <w:p w14:paraId="570F77FD" w14:textId="77777777" w:rsidR="00A85605" w:rsidRDefault="00A85605">
      <w:pPr>
        <w:rPr>
          <w:rFonts w:hint="eastAsia"/>
        </w:rPr>
      </w:pPr>
    </w:p>
    <w:p w14:paraId="18CA6C8A" w14:textId="77777777" w:rsidR="00A85605" w:rsidRDefault="00A85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45835" w14:textId="077B1B13" w:rsidR="003D0FC3" w:rsidRDefault="003D0FC3"/>
    <w:sectPr w:rsidR="003D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3"/>
    <w:rsid w:val="000F3509"/>
    <w:rsid w:val="003D0FC3"/>
    <w:rsid w:val="00A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F1CF6-1AF5-45AE-A695-08BE96F4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