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490F" w14:textId="77777777" w:rsidR="00A1637F" w:rsidRDefault="00A1637F">
      <w:pPr>
        <w:rPr>
          <w:rFonts w:hint="eastAsia"/>
        </w:rPr>
      </w:pPr>
    </w:p>
    <w:p w14:paraId="086EC49E" w14:textId="77777777" w:rsidR="00A1637F" w:rsidRDefault="00A1637F">
      <w:pPr>
        <w:rPr>
          <w:rFonts w:hint="eastAsia"/>
        </w:rPr>
      </w:pPr>
      <w:r>
        <w:rPr>
          <w:rFonts w:hint="eastAsia"/>
        </w:rPr>
        <w:t>列：多面性的象征</w:t>
      </w:r>
    </w:p>
    <w:p w14:paraId="7EB02E49" w14:textId="77777777" w:rsidR="00A1637F" w:rsidRDefault="00A1637F">
      <w:pPr>
        <w:rPr>
          <w:rFonts w:hint="eastAsia"/>
        </w:rPr>
      </w:pPr>
      <w:r>
        <w:rPr>
          <w:rFonts w:hint="eastAsia"/>
        </w:rPr>
        <w:t>列（liè），这个简单的拼音背后隐藏着丰富的含义与用途。它不仅是一个汉字的拼音，更是一种排列方式、一种组织形式以及生活中不可或缺的一部分。从数学中的数列到日常生活中的队列，列无处不在，扮演着重要角色。</w:t>
      </w:r>
    </w:p>
    <w:p w14:paraId="5CCA98B2" w14:textId="77777777" w:rsidR="00A1637F" w:rsidRDefault="00A1637F">
      <w:pPr>
        <w:rPr>
          <w:rFonts w:hint="eastAsia"/>
        </w:rPr>
      </w:pPr>
    </w:p>
    <w:p w14:paraId="2B670F83" w14:textId="77777777" w:rsidR="00A1637F" w:rsidRDefault="00A1637F">
      <w:pPr>
        <w:rPr>
          <w:rFonts w:hint="eastAsia"/>
        </w:rPr>
      </w:pPr>
    </w:p>
    <w:p w14:paraId="200D8775" w14:textId="77777777" w:rsidR="00A1637F" w:rsidRDefault="00A1637F">
      <w:pPr>
        <w:rPr>
          <w:rFonts w:hint="eastAsia"/>
        </w:rPr>
      </w:pPr>
      <w:r>
        <w:rPr>
          <w:rFonts w:hint="eastAsia"/>
        </w:rPr>
        <w:t>数列：数字的有序集合</w:t>
      </w:r>
    </w:p>
    <w:p w14:paraId="56810B95" w14:textId="77777777" w:rsidR="00A1637F" w:rsidRDefault="00A1637F">
      <w:pPr>
        <w:rPr>
          <w:rFonts w:hint="eastAsia"/>
        </w:rPr>
      </w:pPr>
      <w:r>
        <w:rPr>
          <w:rFonts w:hint="eastAsia"/>
        </w:rPr>
        <w:t>在数学领域，列通常指的是数列，即按照一定顺序排列的一系列数字。数列是数学研究的重要对象之一，它们可以用来描述自然现象的变化规律，如斐波那契数列展示了自然界中某些生长模式的奥秘。数列不仅仅是学术研究的对象，在金融计算、工程设计等领域也有着广泛的应用。</w:t>
      </w:r>
    </w:p>
    <w:p w14:paraId="157113C2" w14:textId="77777777" w:rsidR="00A1637F" w:rsidRDefault="00A1637F">
      <w:pPr>
        <w:rPr>
          <w:rFonts w:hint="eastAsia"/>
        </w:rPr>
      </w:pPr>
    </w:p>
    <w:p w14:paraId="2E3392BB" w14:textId="77777777" w:rsidR="00A1637F" w:rsidRDefault="00A1637F">
      <w:pPr>
        <w:rPr>
          <w:rFonts w:hint="eastAsia"/>
        </w:rPr>
      </w:pPr>
    </w:p>
    <w:p w14:paraId="3BF23141" w14:textId="77777777" w:rsidR="00A1637F" w:rsidRDefault="00A1637F">
      <w:pPr>
        <w:rPr>
          <w:rFonts w:hint="eastAsia"/>
        </w:rPr>
      </w:pPr>
      <w:r>
        <w:rPr>
          <w:rFonts w:hint="eastAsia"/>
        </w:rPr>
        <w:t>队列：秩序的维护者</w:t>
      </w:r>
    </w:p>
    <w:p w14:paraId="38F62020" w14:textId="77777777" w:rsidR="00A1637F" w:rsidRDefault="00A1637F">
      <w:pPr>
        <w:rPr>
          <w:rFonts w:hint="eastAsia"/>
        </w:rPr>
      </w:pPr>
      <w:r>
        <w:rPr>
          <w:rFonts w:hint="eastAsia"/>
        </w:rPr>
        <w:t>队列作为一种数据结构，在计算机科学中占有举足轻重的地位。它遵循先进先出的原则，用于模拟现实世界中的排队现象。无论是操作系统任务调度还是网络数据传输，队列都发挥着至关重要的作用。生活中的队列同样重要，例如购票时的队伍，既保证了公平性也提高了效率。</w:t>
      </w:r>
    </w:p>
    <w:p w14:paraId="5EF2EBBE" w14:textId="77777777" w:rsidR="00A1637F" w:rsidRDefault="00A1637F">
      <w:pPr>
        <w:rPr>
          <w:rFonts w:hint="eastAsia"/>
        </w:rPr>
      </w:pPr>
    </w:p>
    <w:p w14:paraId="59B501FC" w14:textId="77777777" w:rsidR="00A1637F" w:rsidRDefault="00A1637F">
      <w:pPr>
        <w:rPr>
          <w:rFonts w:hint="eastAsia"/>
        </w:rPr>
      </w:pPr>
    </w:p>
    <w:p w14:paraId="4FAD3961" w14:textId="77777777" w:rsidR="00A1637F" w:rsidRDefault="00A1637F">
      <w:pPr>
        <w:rPr>
          <w:rFonts w:hint="eastAsia"/>
        </w:rPr>
      </w:pPr>
      <w:r>
        <w:rPr>
          <w:rFonts w:hint="eastAsia"/>
        </w:rPr>
        <w:t>行列：矩阵的基础构成</w:t>
      </w:r>
    </w:p>
    <w:p w14:paraId="0C693D43" w14:textId="77777777" w:rsidR="00A1637F" w:rsidRDefault="00A1637F">
      <w:pPr>
        <w:rPr>
          <w:rFonts w:hint="eastAsia"/>
        </w:rPr>
      </w:pPr>
      <w:r>
        <w:rPr>
          <w:rFonts w:hint="eastAsia"/>
        </w:rPr>
        <w:t>行列作为矩阵的基本组成部分，对于线性代数的研究至关重要。矩阵通过行和列的组合来表示复杂的数据关系，被广泛应用于物理学、经济学等多个学科。通过行列式的计算，我们可以解决诸如线性方程组求解等问题，这为科学研究和技术发展提供了有力工具。</w:t>
      </w:r>
    </w:p>
    <w:p w14:paraId="49684C18" w14:textId="77777777" w:rsidR="00A1637F" w:rsidRDefault="00A1637F">
      <w:pPr>
        <w:rPr>
          <w:rFonts w:hint="eastAsia"/>
        </w:rPr>
      </w:pPr>
    </w:p>
    <w:p w14:paraId="3715E07C" w14:textId="77777777" w:rsidR="00A1637F" w:rsidRDefault="00A1637F">
      <w:pPr>
        <w:rPr>
          <w:rFonts w:hint="eastAsia"/>
        </w:rPr>
      </w:pPr>
    </w:p>
    <w:p w14:paraId="268BEB5D" w14:textId="77777777" w:rsidR="00A1637F" w:rsidRDefault="00A1637F">
      <w:pPr>
        <w:rPr>
          <w:rFonts w:hint="eastAsia"/>
        </w:rPr>
      </w:pPr>
      <w:r>
        <w:rPr>
          <w:rFonts w:hint="eastAsia"/>
        </w:rPr>
        <w:t>列表：信息整理的艺术</w:t>
      </w:r>
    </w:p>
    <w:p w14:paraId="4F4A7F40" w14:textId="77777777" w:rsidR="00A1637F" w:rsidRDefault="00A1637F">
      <w:pPr>
        <w:rPr>
          <w:rFonts w:hint="eastAsia"/>
        </w:rPr>
      </w:pPr>
      <w:r>
        <w:rPr>
          <w:rFonts w:hint="eastAsia"/>
        </w:rPr>
        <w:t>在日常生活中，“列”还可以指代列表，这是一种非常有效的信息组织方式。通过创建购物清单、待办事项列表等，我们能够更加高效地管理时间和资源。列表不仅能帮助个人提高工作效率，也是团队协作中不可或缺的一部分，有助于明确分工、跟踪进度。</w:t>
      </w:r>
    </w:p>
    <w:p w14:paraId="49B6C298" w14:textId="77777777" w:rsidR="00A1637F" w:rsidRDefault="00A1637F">
      <w:pPr>
        <w:rPr>
          <w:rFonts w:hint="eastAsia"/>
        </w:rPr>
      </w:pPr>
    </w:p>
    <w:p w14:paraId="4F5C4091" w14:textId="77777777" w:rsidR="00A1637F" w:rsidRDefault="00A1637F">
      <w:pPr>
        <w:rPr>
          <w:rFonts w:hint="eastAsia"/>
        </w:rPr>
      </w:pPr>
    </w:p>
    <w:p w14:paraId="420F035F" w14:textId="77777777" w:rsidR="00A1637F" w:rsidRDefault="00A1637F">
      <w:pPr>
        <w:rPr>
          <w:rFonts w:hint="eastAsia"/>
        </w:rPr>
      </w:pPr>
      <w:r>
        <w:rPr>
          <w:rFonts w:hint="eastAsia"/>
        </w:rPr>
        <w:t>展览：陈列的艺术</w:t>
      </w:r>
    </w:p>
    <w:p w14:paraId="1C1C30A6" w14:textId="77777777" w:rsidR="00A1637F" w:rsidRDefault="00A1637F">
      <w:pPr>
        <w:rPr>
          <w:rFonts w:hint="eastAsia"/>
        </w:rPr>
      </w:pPr>
      <w:r>
        <w:rPr>
          <w:rFonts w:hint="eastAsia"/>
        </w:rPr>
        <w:t>“列”也可以表示展示或陈列的意思，如在博物馆、画廊等场所常见到的展品陈列。良好的陈列设计不仅可以更好地展现展品的魅力，还能引导观众的参观路线，提升观展体验。通过精心策划的展览布局，可以讲述故事、传递知识，甚至激发人们对于艺术和文化的兴趣。</w:t>
      </w:r>
    </w:p>
    <w:p w14:paraId="4128B3CE" w14:textId="77777777" w:rsidR="00A1637F" w:rsidRDefault="00A1637F">
      <w:pPr>
        <w:rPr>
          <w:rFonts w:hint="eastAsia"/>
        </w:rPr>
      </w:pPr>
    </w:p>
    <w:p w14:paraId="3A76E158" w14:textId="77777777" w:rsidR="00A1637F" w:rsidRDefault="00A1637F">
      <w:pPr>
        <w:rPr>
          <w:rFonts w:hint="eastAsia"/>
        </w:rPr>
      </w:pPr>
    </w:p>
    <w:p w14:paraId="5C0E9D80" w14:textId="77777777" w:rsidR="00A1637F" w:rsidRDefault="00A1637F">
      <w:pPr>
        <w:rPr>
          <w:rFonts w:hint="eastAsia"/>
        </w:rPr>
      </w:pPr>
      <w:r>
        <w:rPr>
          <w:rFonts w:hint="eastAsia"/>
        </w:rPr>
        <w:t>最后的总结</w:t>
      </w:r>
    </w:p>
    <w:p w14:paraId="6A8B9112" w14:textId="77777777" w:rsidR="00A1637F" w:rsidRDefault="00A1637F">
      <w:pPr>
        <w:rPr>
          <w:rFonts w:hint="eastAsia"/>
        </w:rPr>
      </w:pPr>
      <w:r>
        <w:rPr>
          <w:rFonts w:hint="eastAsia"/>
        </w:rPr>
        <w:t>“列”不仅仅是一个简单的概念，而是一个涵盖了多个方面、具有广泛应用价值的主题。无论是在学术研究、技术应用还是日常生活中，“列”的理念都无处不在，并且持续影响着我们的思维方式和行为模式。理解“列”的多重意义，有助于我们更好地认识世界，提高解决问题的能力。</w:t>
      </w:r>
    </w:p>
    <w:p w14:paraId="20DA3C83" w14:textId="77777777" w:rsidR="00A1637F" w:rsidRDefault="00A1637F">
      <w:pPr>
        <w:rPr>
          <w:rFonts w:hint="eastAsia"/>
        </w:rPr>
      </w:pPr>
    </w:p>
    <w:p w14:paraId="751920E8" w14:textId="77777777" w:rsidR="00A1637F" w:rsidRDefault="00A1637F">
      <w:pPr>
        <w:rPr>
          <w:rFonts w:hint="eastAsia"/>
        </w:rPr>
      </w:pPr>
    </w:p>
    <w:p w14:paraId="6F284396" w14:textId="77777777" w:rsidR="00A1637F" w:rsidRDefault="00A16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AA039" w14:textId="60105F63" w:rsidR="00B5199D" w:rsidRDefault="00B5199D"/>
    <w:sectPr w:rsidR="00B5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9D"/>
    <w:rsid w:val="000F3509"/>
    <w:rsid w:val="00A1637F"/>
    <w:rsid w:val="00B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64BC-87E5-433F-A18A-9A918AA2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