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6581A" w14:textId="77777777" w:rsidR="008220F0" w:rsidRDefault="008220F0">
      <w:pPr>
        <w:rPr>
          <w:rFonts w:hint="eastAsia"/>
        </w:rPr>
      </w:pPr>
    </w:p>
    <w:p w14:paraId="1A893A09" w14:textId="77777777" w:rsidR="008220F0" w:rsidRDefault="008220F0">
      <w:pPr>
        <w:rPr>
          <w:rFonts w:hint="eastAsia"/>
        </w:rPr>
      </w:pPr>
      <w:r>
        <w:rPr>
          <w:rFonts w:hint="eastAsia"/>
        </w:rPr>
        <w:t>拼音Logo设计：开启品牌个性的新篇章</w:t>
      </w:r>
    </w:p>
    <w:p w14:paraId="7048FACE" w14:textId="77777777" w:rsidR="008220F0" w:rsidRDefault="008220F0">
      <w:pPr>
        <w:rPr>
          <w:rFonts w:hint="eastAsia"/>
        </w:rPr>
      </w:pPr>
      <w:r>
        <w:rPr>
          <w:rFonts w:hint="eastAsia"/>
        </w:rPr>
        <w:t>在当今竞争激烈的商业世界中，一个独特且富有创意的Logo设计对于品牌的成功至关重要。拼音作为汉字的一种表音符号，不仅承载着丰富的文化内涵，同时也为设计师们提供了一个全新的视角和灵感来源。拼音Logo设计，通过将汉语拼音元素巧妙融合进品牌形象之中，不仅能增强品牌的本土认同感，还能在全球化背景下展现出独特的东方魅力。</w:t>
      </w:r>
    </w:p>
    <w:p w14:paraId="0D8EF774" w14:textId="77777777" w:rsidR="008220F0" w:rsidRDefault="008220F0">
      <w:pPr>
        <w:rPr>
          <w:rFonts w:hint="eastAsia"/>
        </w:rPr>
      </w:pPr>
    </w:p>
    <w:p w14:paraId="687D1B8A" w14:textId="77777777" w:rsidR="008220F0" w:rsidRDefault="008220F0">
      <w:pPr>
        <w:rPr>
          <w:rFonts w:hint="eastAsia"/>
        </w:rPr>
      </w:pPr>
    </w:p>
    <w:p w14:paraId="00FD0D4F" w14:textId="77777777" w:rsidR="008220F0" w:rsidRDefault="008220F0">
      <w:pPr>
        <w:rPr>
          <w:rFonts w:hint="eastAsia"/>
        </w:rPr>
      </w:pPr>
      <w:r>
        <w:rPr>
          <w:rFonts w:hint="eastAsia"/>
        </w:rPr>
        <w:t>拼音Logo的独特优势</w:t>
      </w:r>
    </w:p>
    <w:p w14:paraId="3A9A2A80" w14:textId="77777777" w:rsidR="008220F0" w:rsidRDefault="008220F0">
      <w:pPr>
        <w:rPr>
          <w:rFonts w:hint="eastAsia"/>
        </w:rPr>
      </w:pPr>
      <w:r>
        <w:rPr>
          <w:rFonts w:hint="eastAsia"/>
        </w:rPr>
        <w:t>拼音Logo设计的最大优势在于其能够跨越语言障碍，使品牌信息更加直观易懂。尤其是在国际市场上，拼音作为一种过渡性的语言工具，可以帮助非汉语使用者更轻松地识别和记忆品牌名称。拼音字母的独特形状也为设计师提供了广阔的创意空间，使得每个Logo都能成为独一无二的艺术作品。</w:t>
      </w:r>
    </w:p>
    <w:p w14:paraId="609AE18B" w14:textId="77777777" w:rsidR="008220F0" w:rsidRDefault="008220F0">
      <w:pPr>
        <w:rPr>
          <w:rFonts w:hint="eastAsia"/>
        </w:rPr>
      </w:pPr>
    </w:p>
    <w:p w14:paraId="09F2509D" w14:textId="77777777" w:rsidR="008220F0" w:rsidRDefault="008220F0">
      <w:pPr>
        <w:rPr>
          <w:rFonts w:hint="eastAsia"/>
        </w:rPr>
      </w:pPr>
    </w:p>
    <w:p w14:paraId="3A450BA3" w14:textId="77777777" w:rsidR="008220F0" w:rsidRDefault="008220F0">
      <w:pPr>
        <w:rPr>
          <w:rFonts w:hint="eastAsia"/>
        </w:rPr>
      </w:pPr>
      <w:r>
        <w:rPr>
          <w:rFonts w:hint="eastAsia"/>
        </w:rPr>
        <w:t>如何进行有效的拼音Logo设计</w:t>
      </w:r>
    </w:p>
    <w:p w14:paraId="6C02D514" w14:textId="77777777" w:rsidR="008220F0" w:rsidRDefault="008220F0">
      <w:pPr>
        <w:rPr>
          <w:rFonts w:hint="eastAsia"/>
        </w:rPr>
      </w:pPr>
      <w:r>
        <w:rPr>
          <w:rFonts w:hint="eastAsia"/>
        </w:rPr>
        <w:t>成功的拼音Logo设计需要深入了解品牌的核心价值以及目标受众的需求。设计师应该研究品牌名称及其背后的故事，寻找可以与拼音相结合的设计元素。在选择颜色和字体时，应考虑到它们对目标受众的心理影响，以确保Logo能够在视觉上吸引并留下深刻印象。保持简洁性也是至关重要的，过于复杂的设计可能会导致信息传递不清晰。</w:t>
      </w:r>
    </w:p>
    <w:p w14:paraId="1D76ED9F" w14:textId="77777777" w:rsidR="008220F0" w:rsidRDefault="008220F0">
      <w:pPr>
        <w:rPr>
          <w:rFonts w:hint="eastAsia"/>
        </w:rPr>
      </w:pPr>
    </w:p>
    <w:p w14:paraId="2650AF3D" w14:textId="77777777" w:rsidR="008220F0" w:rsidRDefault="008220F0">
      <w:pPr>
        <w:rPr>
          <w:rFonts w:hint="eastAsia"/>
        </w:rPr>
      </w:pPr>
    </w:p>
    <w:p w14:paraId="2D26FD36" w14:textId="77777777" w:rsidR="008220F0" w:rsidRDefault="008220F0">
      <w:pPr>
        <w:rPr>
          <w:rFonts w:hint="eastAsia"/>
        </w:rPr>
      </w:pPr>
      <w:r>
        <w:rPr>
          <w:rFonts w:hint="eastAsia"/>
        </w:rPr>
        <w:t>拼音Logo设计案例分析</w:t>
      </w:r>
    </w:p>
    <w:p w14:paraId="0AC6449F" w14:textId="77777777" w:rsidR="008220F0" w:rsidRDefault="008220F0">
      <w:pPr>
        <w:rPr>
          <w:rFonts w:hint="eastAsia"/>
        </w:rPr>
      </w:pPr>
      <w:r>
        <w:rPr>
          <w:rFonts w:hint="eastAsia"/>
        </w:rPr>
        <w:t>近年来，越来越多的品牌开始尝试使用拼音Logo，并取得了不错的效果。例如，某些新兴的中国科技公司采用拼音首字母作为Logo主体，既体现了品牌的专业性和现代感，又不失亲和力。通过对这些成功案例的研究，我们可以发现，拼音Logo设计不仅可以强化品牌的本土身份，同时也能在全球范围内提升品牌的辨识度和吸引力。</w:t>
      </w:r>
    </w:p>
    <w:p w14:paraId="76F0B18F" w14:textId="77777777" w:rsidR="008220F0" w:rsidRDefault="008220F0">
      <w:pPr>
        <w:rPr>
          <w:rFonts w:hint="eastAsia"/>
        </w:rPr>
      </w:pPr>
    </w:p>
    <w:p w14:paraId="377999F3" w14:textId="77777777" w:rsidR="008220F0" w:rsidRDefault="008220F0">
      <w:pPr>
        <w:rPr>
          <w:rFonts w:hint="eastAsia"/>
        </w:rPr>
      </w:pPr>
    </w:p>
    <w:p w14:paraId="47A843A1" w14:textId="77777777" w:rsidR="008220F0" w:rsidRDefault="008220F0">
      <w:pPr>
        <w:rPr>
          <w:rFonts w:hint="eastAsia"/>
        </w:rPr>
      </w:pPr>
      <w:r>
        <w:rPr>
          <w:rFonts w:hint="eastAsia"/>
        </w:rPr>
        <w:t>未来趋势：拼音Logo的发展前景</w:t>
      </w:r>
    </w:p>
    <w:p w14:paraId="121040BA" w14:textId="77777777" w:rsidR="008220F0" w:rsidRDefault="008220F0">
      <w:pPr>
        <w:rPr>
          <w:rFonts w:hint="eastAsia"/>
        </w:rPr>
      </w:pPr>
      <w:r>
        <w:rPr>
          <w:rFonts w:hint="eastAsia"/>
        </w:rPr>
        <w:t>随着全球化进程的加快以及中国文化影响力的不断扩大，拼音Logo设计无疑将成为未来品牌设计领域的一个重要趋势。它不仅能够帮助品牌更好地连接本土市场，同时也为走向国际市场提供了新的思路。因此，对于设计师而言，深入探索拼音Logo的设计潜力，不仅是对传统设计思维的一次挑战，更是迎接新时代品牌传播需求的重要途径。</w:t>
      </w:r>
    </w:p>
    <w:p w14:paraId="6FFE9E3B" w14:textId="77777777" w:rsidR="008220F0" w:rsidRDefault="008220F0">
      <w:pPr>
        <w:rPr>
          <w:rFonts w:hint="eastAsia"/>
        </w:rPr>
      </w:pPr>
    </w:p>
    <w:p w14:paraId="7A2FB7BC" w14:textId="77777777" w:rsidR="008220F0" w:rsidRDefault="008220F0">
      <w:pPr>
        <w:rPr>
          <w:rFonts w:hint="eastAsia"/>
        </w:rPr>
      </w:pPr>
    </w:p>
    <w:p w14:paraId="49C3F8F0" w14:textId="77777777" w:rsidR="008220F0" w:rsidRDefault="008220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7EFB85" w14:textId="13A8B211" w:rsidR="00A63F35" w:rsidRDefault="00A63F35"/>
    <w:sectPr w:rsidR="00A63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35"/>
    <w:rsid w:val="000F3509"/>
    <w:rsid w:val="008220F0"/>
    <w:rsid w:val="00A6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C76D1-5491-4523-8B32-61E5D189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